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>Основные показатели социально-экономического положения</w:t>
      </w:r>
    </w:p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>Ипатовского муниципального района Ставропольского края</w:t>
      </w:r>
    </w:p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 xml:space="preserve">за </w:t>
      </w:r>
      <w:r w:rsidR="003F2585" w:rsidRPr="00EA0999">
        <w:rPr>
          <w:b/>
          <w:sz w:val="28"/>
          <w:szCs w:val="28"/>
        </w:rPr>
        <w:t xml:space="preserve">январь - </w:t>
      </w:r>
      <w:r w:rsidR="00903B09">
        <w:rPr>
          <w:b/>
          <w:sz w:val="28"/>
          <w:szCs w:val="28"/>
        </w:rPr>
        <w:t>сентябрь</w:t>
      </w:r>
      <w:r w:rsidRPr="00EA0999">
        <w:rPr>
          <w:b/>
          <w:sz w:val="28"/>
          <w:szCs w:val="28"/>
        </w:rPr>
        <w:t xml:space="preserve"> 201</w:t>
      </w:r>
      <w:r w:rsidR="0064208F" w:rsidRPr="00EA0999">
        <w:rPr>
          <w:b/>
          <w:sz w:val="28"/>
          <w:szCs w:val="28"/>
        </w:rPr>
        <w:t>7</w:t>
      </w:r>
      <w:r w:rsidRPr="00EA0999">
        <w:rPr>
          <w:b/>
          <w:sz w:val="28"/>
          <w:szCs w:val="28"/>
        </w:rPr>
        <w:t xml:space="preserve"> г. </w:t>
      </w:r>
      <w:r w:rsidR="002711B8" w:rsidRPr="00EA0999">
        <w:rPr>
          <w:b/>
          <w:sz w:val="28"/>
          <w:szCs w:val="28"/>
        </w:rPr>
        <w:t>(оперативные данные)</w:t>
      </w: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828"/>
        <w:gridCol w:w="1275"/>
        <w:gridCol w:w="1321"/>
        <w:gridCol w:w="1373"/>
        <w:gridCol w:w="1276"/>
        <w:gridCol w:w="1134"/>
      </w:tblGrid>
      <w:tr w:rsidR="000F762D" w:rsidRPr="00903B09" w:rsidTr="00432933">
        <w:trPr>
          <w:trHeight w:val="2609"/>
        </w:trPr>
        <w:tc>
          <w:tcPr>
            <w:tcW w:w="851" w:type="dxa"/>
            <w:vAlign w:val="center"/>
          </w:tcPr>
          <w:p w:rsidR="000F762D" w:rsidRPr="00903B0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OLE_LINK1"/>
            <w:r w:rsidRPr="00903B09">
              <w:rPr>
                <w:sz w:val="28"/>
                <w:szCs w:val="28"/>
              </w:rPr>
              <w:t>№ п/п</w:t>
            </w:r>
          </w:p>
        </w:tc>
        <w:tc>
          <w:tcPr>
            <w:tcW w:w="3828" w:type="dxa"/>
            <w:vAlign w:val="center"/>
          </w:tcPr>
          <w:p w:rsidR="000F762D" w:rsidRPr="00903B0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Наименование</w:t>
            </w:r>
          </w:p>
          <w:p w:rsidR="000F762D" w:rsidRPr="00903B0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показателей</w:t>
            </w:r>
          </w:p>
        </w:tc>
        <w:tc>
          <w:tcPr>
            <w:tcW w:w="1275" w:type="dxa"/>
            <w:vAlign w:val="center"/>
          </w:tcPr>
          <w:p w:rsidR="000F762D" w:rsidRPr="00903B09" w:rsidRDefault="000F762D" w:rsidP="00903B0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январь</w:t>
            </w:r>
            <w:r w:rsidR="003F2585" w:rsidRPr="00903B09">
              <w:rPr>
                <w:sz w:val="28"/>
                <w:szCs w:val="28"/>
              </w:rPr>
              <w:t>-</w:t>
            </w:r>
            <w:r w:rsidR="00903B09" w:rsidRPr="00903B09">
              <w:rPr>
                <w:sz w:val="28"/>
                <w:szCs w:val="28"/>
              </w:rPr>
              <w:t>сентябрь</w:t>
            </w:r>
            <w:r w:rsidRPr="00903B09">
              <w:rPr>
                <w:sz w:val="28"/>
                <w:szCs w:val="28"/>
              </w:rPr>
              <w:t xml:space="preserve"> 201</w:t>
            </w:r>
            <w:r w:rsidR="0064208F" w:rsidRPr="00903B09">
              <w:rPr>
                <w:sz w:val="28"/>
                <w:szCs w:val="28"/>
              </w:rPr>
              <w:t>7</w:t>
            </w:r>
            <w:r w:rsidRPr="00903B0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21" w:type="dxa"/>
            <w:vAlign w:val="center"/>
          </w:tcPr>
          <w:p w:rsidR="000F762D" w:rsidRPr="00903B09" w:rsidRDefault="0064208F" w:rsidP="00903B0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 xml:space="preserve">январь </w:t>
            </w:r>
            <w:r w:rsidR="00402716" w:rsidRPr="00903B09">
              <w:rPr>
                <w:sz w:val="28"/>
                <w:szCs w:val="28"/>
              </w:rPr>
              <w:t>–</w:t>
            </w:r>
            <w:r w:rsidR="00903B09" w:rsidRPr="00903B09">
              <w:rPr>
                <w:sz w:val="28"/>
                <w:szCs w:val="28"/>
              </w:rPr>
              <w:t>сентябрь</w:t>
            </w:r>
            <w:r w:rsidR="00402716" w:rsidRPr="00903B09">
              <w:rPr>
                <w:sz w:val="28"/>
                <w:szCs w:val="28"/>
              </w:rPr>
              <w:t xml:space="preserve"> </w:t>
            </w:r>
            <w:r w:rsidR="000F762D" w:rsidRPr="00903B09">
              <w:rPr>
                <w:sz w:val="28"/>
                <w:szCs w:val="28"/>
              </w:rPr>
              <w:t>201</w:t>
            </w:r>
            <w:r w:rsidRPr="00903B09">
              <w:rPr>
                <w:sz w:val="28"/>
                <w:szCs w:val="28"/>
              </w:rPr>
              <w:t>6</w:t>
            </w:r>
            <w:r w:rsidR="000F762D" w:rsidRPr="00903B0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73" w:type="dxa"/>
            <w:vAlign w:val="center"/>
          </w:tcPr>
          <w:p w:rsidR="000F762D" w:rsidRPr="00903B09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 xml:space="preserve">Среднерайонный показатель  январь </w:t>
            </w:r>
            <w:r w:rsidR="003F2585" w:rsidRPr="00903B09">
              <w:rPr>
                <w:sz w:val="28"/>
                <w:szCs w:val="28"/>
              </w:rPr>
              <w:t>–</w:t>
            </w:r>
            <w:r w:rsidR="00903B09" w:rsidRPr="00903B09">
              <w:rPr>
                <w:sz w:val="28"/>
                <w:szCs w:val="28"/>
              </w:rPr>
              <w:t>сентябрь</w:t>
            </w:r>
            <w:r w:rsidR="003F2585" w:rsidRPr="00903B09">
              <w:rPr>
                <w:sz w:val="28"/>
                <w:szCs w:val="28"/>
              </w:rPr>
              <w:t xml:space="preserve"> </w:t>
            </w:r>
            <w:r w:rsidRPr="00903B09">
              <w:rPr>
                <w:sz w:val="28"/>
                <w:szCs w:val="28"/>
              </w:rPr>
              <w:t>201</w:t>
            </w:r>
            <w:r w:rsidR="0064208F" w:rsidRPr="00903B09">
              <w:rPr>
                <w:sz w:val="28"/>
                <w:szCs w:val="28"/>
              </w:rPr>
              <w:t>7</w:t>
            </w:r>
            <w:r w:rsidRPr="00903B09">
              <w:rPr>
                <w:sz w:val="28"/>
                <w:szCs w:val="28"/>
              </w:rPr>
              <w:t xml:space="preserve"> г. к </w:t>
            </w:r>
          </w:p>
          <w:p w:rsidR="000F762D" w:rsidRPr="00903B09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 xml:space="preserve">январю </w:t>
            </w:r>
            <w:r w:rsidR="00402716" w:rsidRPr="00903B09">
              <w:rPr>
                <w:sz w:val="28"/>
                <w:szCs w:val="28"/>
              </w:rPr>
              <w:t>–</w:t>
            </w:r>
            <w:r w:rsidR="003F2585" w:rsidRPr="00903B09">
              <w:rPr>
                <w:sz w:val="28"/>
                <w:szCs w:val="28"/>
              </w:rPr>
              <w:t xml:space="preserve"> </w:t>
            </w:r>
            <w:r w:rsidR="00903B09" w:rsidRPr="00903B09">
              <w:rPr>
                <w:sz w:val="28"/>
                <w:szCs w:val="28"/>
              </w:rPr>
              <w:t>сентябрю</w:t>
            </w:r>
            <w:r w:rsidR="00402716" w:rsidRPr="00903B09">
              <w:rPr>
                <w:sz w:val="28"/>
                <w:szCs w:val="28"/>
              </w:rPr>
              <w:t xml:space="preserve"> </w:t>
            </w:r>
            <w:r w:rsidRPr="00903B09">
              <w:rPr>
                <w:sz w:val="28"/>
                <w:szCs w:val="28"/>
              </w:rPr>
              <w:t>201</w:t>
            </w:r>
            <w:r w:rsidR="0064208F" w:rsidRPr="00903B09">
              <w:rPr>
                <w:sz w:val="28"/>
                <w:szCs w:val="28"/>
              </w:rPr>
              <w:t>6</w:t>
            </w:r>
            <w:r w:rsidRPr="00903B09">
              <w:rPr>
                <w:sz w:val="28"/>
                <w:szCs w:val="28"/>
              </w:rPr>
              <w:t xml:space="preserve"> г.,</w:t>
            </w:r>
          </w:p>
          <w:p w:rsidR="000F762D" w:rsidRPr="00903B09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в %</w:t>
            </w:r>
          </w:p>
        </w:tc>
        <w:tc>
          <w:tcPr>
            <w:tcW w:w="1276" w:type="dxa"/>
            <w:vAlign w:val="center"/>
          </w:tcPr>
          <w:p w:rsidR="000F762D" w:rsidRPr="00903B09" w:rsidRDefault="000F762D" w:rsidP="00903B0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Среднекраевой показатель январь</w:t>
            </w:r>
            <w:r w:rsidR="003F2585" w:rsidRPr="00903B09">
              <w:rPr>
                <w:sz w:val="28"/>
                <w:szCs w:val="28"/>
              </w:rPr>
              <w:t xml:space="preserve"> - </w:t>
            </w:r>
            <w:r w:rsidR="00903B09" w:rsidRPr="00903B09">
              <w:rPr>
                <w:sz w:val="28"/>
                <w:szCs w:val="28"/>
              </w:rPr>
              <w:t>сентябрь</w:t>
            </w:r>
            <w:r w:rsidRPr="00903B09">
              <w:rPr>
                <w:sz w:val="28"/>
                <w:szCs w:val="28"/>
              </w:rPr>
              <w:t xml:space="preserve"> 201</w:t>
            </w:r>
            <w:r w:rsidR="0064208F" w:rsidRPr="00903B09">
              <w:rPr>
                <w:sz w:val="28"/>
                <w:szCs w:val="28"/>
              </w:rPr>
              <w:t>7</w:t>
            </w:r>
            <w:r w:rsidRPr="00903B09">
              <w:rPr>
                <w:sz w:val="28"/>
                <w:szCs w:val="28"/>
              </w:rPr>
              <w:t xml:space="preserve"> г.%</w:t>
            </w:r>
          </w:p>
        </w:tc>
        <w:tc>
          <w:tcPr>
            <w:tcW w:w="1134" w:type="dxa"/>
            <w:vAlign w:val="center"/>
          </w:tcPr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Отношение среднерайонного показателя к средкраевому,</w:t>
            </w:r>
          </w:p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03B09">
              <w:rPr>
                <w:sz w:val="28"/>
                <w:szCs w:val="28"/>
              </w:rPr>
              <w:t>в %</w:t>
            </w:r>
          </w:p>
        </w:tc>
      </w:tr>
      <w:tr w:rsidR="004C5345" w:rsidRPr="00903B09" w:rsidTr="00432933">
        <w:tc>
          <w:tcPr>
            <w:tcW w:w="851" w:type="dxa"/>
            <w:shd w:val="clear" w:color="auto" w:fill="FFFFFF"/>
            <w:vAlign w:val="center"/>
          </w:tcPr>
          <w:p w:rsidR="004C5345" w:rsidRPr="002E7273" w:rsidRDefault="004C534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E7273"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2E7273" w:rsidRDefault="004C5345" w:rsidP="000743A9">
            <w:pPr>
              <w:spacing w:line="240" w:lineRule="exact"/>
              <w:rPr>
                <w:b/>
                <w:sz w:val="28"/>
                <w:szCs w:val="28"/>
              </w:rPr>
            </w:pPr>
            <w:r w:rsidRPr="002E7273">
              <w:rPr>
                <w:b/>
                <w:sz w:val="28"/>
                <w:szCs w:val="28"/>
              </w:rPr>
              <w:t>Оборот  по крупным и средним организациям, всего по району, млн. руб.:</w:t>
            </w:r>
          </w:p>
        </w:tc>
        <w:tc>
          <w:tcPr>
            <w:tcW w:w="1275" w:type="dxa"/>
            <w:vAlign w:val="center"/>
          </w:tcPr>
          <w:p w:rsidR="004C5345" w:rsidRPr="002E7273" w:rsidRDefault="002E7273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E7273">
              <w:rPr>
                <w:sz w:val="28"/>
                <w:szCs w:val="28"/>
              </w:rPr>
              <w:t>6614,7</w:t>
            </w:r>
          </w:p>
        </w:tc>
        <w:tc>
          <w:tcPr>
            <w:tcW w:w="1321" w:type="dxa"/>
            <w:vAlign w:val="center"/>
          </w:tcPr>
          <w:p w:rsidR="004C5345" w:rsidRPr="002E7273" w:rsidRDefault="002E7273" w:rsidP="000970C4">
            <w:pPr>
              <w:spacing w:line="240" w:lineRule="exact"/>
              <w:jc w:val="center"/>
              <w:rPr>
                <w:szCs w:val="28"/>
              </w:rPr>
            </w:pPr>
            <w:r w:rsidRPr="002E7273">
              <w:rPr>
                <w:sz w:val="28"/>
                <w:szCs w:val="28"/>
              </w:rPr>
              <w:t>6301,8</w:t>
            </w:r>
          </w:p>
        </w:tc>
        <w:tc>
          <w:tcPr>
            <w:tcW w:w="1373" w:type="dxa"/>
            <w:vAlign w:val="center"/>
          </w:tcPr>
          <w:p w:rsidR="004C5345" w:rsidRPr="002E7273" w:rsidRDefault="002E7273" w:rsidP="004C168D">
            <w:pPr>
              <w:jc w:val="center"/>
              <w:rPr>
                <w:color w:val="000000"/>
                <w:sz w:val="28"/>
                <w:szCs w:val="28"/>
              </w:rPr>
            </w:pPr>
            <w:r w:rsidRPr="002E7273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C36E29" w:rsidP="00506B06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506B06">
              <w:rPr>
                <w:sz w:val="28"/>
                <w:szCs w:val="28"/>
              </w:rPr>
              <w:t>105,</w:t>
            </w:r>
            <w:r w:rsidR="00506B06" w:rsidRPr="00506B06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903B09" w:rsidRDefault="001E43AF" w:rsidP="00D57D0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57D09">
              <w:rPr>
                <w:sz w:val="28"/>
                <w:szCs w:val="28"/>
              </w:rPr>
              <w:t>-</w:t>
            </w:r>
            <w:r w:rsidR="00C36E29" w:rsidRPr="00D57D09">
              <w:rPr>
                <w:sz w:val="28"/>
                <w:szCs w:val="28"/>
              </w:rPr>
              <w:t>0,</w:t>
            </w:r>
            <w:r w:rsidR="00D57D09" w:rsidRPr="00D57D09">
              <w:rPr>
                <w:sz w:val="28"/>
                <w:szCs w:val="28"/>
              </w:rPr>
              <w:t>2</w:t>
            </w:r>
            <w:r w:rsidRPr="00D57D09">
              <w:rPr>
                <w:sz w:val="28"/>
                <w:szCs w:val="28"/>
              </w:rPr>
              <w:t xml:space="preserve"> п.п.</w:t>
            </w:r>
          </w:p>
        </w:tc>
      </w:tr>
      <w:tr w:rsidR="004C5345" w:rsidRPr="00903B09" w:rsidTr="00432933">
        <w:trPr>
          <w:trHeight w:val="512"/>
        </w:trPr>
        <w:tc>
          <w:tcPr>
            <w:tcW w:w="851" w:type="dxa"/>
            <w:shd w:val="clear" w:color="auto" w:fill="FFFFFF"/>
            <w:vAlign w:val="center"/>
          </w:tcPr>
          <w:p w:rsidR="004C5345" w:rsidRPr="00D70A9B" w:rsidRDefault="004C534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70A9B">
              <w:rPr>
                <w:sz w:val="28"/>
                <w:szCs w:val="28"/>
              </w:rPr>
              <w:t>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D70A9B" w:rsidRDefault="004C5345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D70A9B">
              <w:rPr>
                <w:b/>
                <w:sz w:val="28"/>
                <w:szCs w:val="28"/>
              </w:rPr>
              <w:t>в т.ч. в отрасли «сельское хозяйство»:</w:t>
            </w:r>
          </w:p>
        </w:tc>
        <w:tc>
          <w:tcPr>
            <w:tcW w:w="1275" w:type="dxa"/>
            <w:vAlign w:val="center"/>
          </w:tcPr>
          <w:p w:rsidR="004C5345" w:rsidRPr="00903B09" w:rsidRDefault="00D70A9B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70A9B">
              <w:rPr>
                <w:sz w:val="28"/>
                <w:szCs w:val="28"/>
              </w:rPr>
              <w:t>2573,2</w:t>
            </w:r>
          </w:p>
        </w:tc>
        <w:tc>
          <w:tcPr>
            <w:tcW w:w="1321" w:type="dxa"/>
            <w:vAlign w:val="center"/>
          </w:tcPr>
          <w:p w:rsidR="004C5345" w:rsidRPr="00903B09" w:rsidRDefault="00D70A9B" w:rsidP="00C20CE5">
            <w:pPr>
              <w:spacing w:line="240" w:lineRule="exact"/>
              <w:jc w:val="center"/>
              <w:rPr>
                <w:szCs w:val="28"/>
                <w:highlight w:val="yellow"/>
              </w:rPr>
            </w:pPr>
            <w:r w:rsidRPr="00D70A9B">
              <w:rPr>
                <w:sz w:val="28"/>
                <w:szCs w:val="28"/>
              </w:rPr>
              <w:t>1773,5</w:t>
            </w:r>
          </w:p>
        </w:tc>
        <w:tc>
          <w:tcPr>
            <w:tcW w:w="1373" w:type="dxa"/>
            <w:vAlign w:val="center"/>
          </w:tcPr>
          <w:p w:rsidR="004C5345" w:rsidRPr="00903B09" w:rsidRDefault="00D70A9B" w:rsidP="00347F88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70A9B">
              <w:rPr>
                <w:color w:val="000000"/>
                <w:sz w:val="28"/>
                <w:szCs w:val="28"/>
              </w:rPr>
              <w:t>145,1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506B06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506B06">
              <w:rPr>
                <w:sz w:val="28"/>
                <w:szCs w:val="28"/>
              </w:rPr>
              <w:t>110,1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903B09" w:rsidRDefault="001E43AF" w:rsidP="008B3CC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8B3CC7">
              <w:rPr>
                <w:sz w:val="28"/>
                <w:szCs w:val="28"/>
              </w:rPr>
              <w:t>+</w:t>
            </w:r>
            <w:r w:rsidR="008B3CC7" w:rsidRPr="008B3CC7">
              <w:rPr>
                <w:sz w:val="28"/>
                <w:szCs w:val="28"/>
              </w:rPr>
              <w:t>35,0</w:t>
            </w:r>
            <w:r w:rsidRPr="008B3CC7">
              <w:rPr>
                <w:sz w:val="28"/>
                <w:szCs w:val="28"/>
              </w:rPr>
              <w:t xml:space="preserve"> п.п.</w:t>
            </w:r>
          </w:p>
        </w:tc>
      </w:tr>
      <w:tr w:rsidR="004C5345" w:rsidRPr="00903B09" w:rsidTr="00432933">
        <w:tc>
          <w:tcPr>
            <w:tcW w:w="851" w:type="dxa"/>
            <w:shd w:val="clear" w:color="auto" w:fill="FFFFFF"/>
            <w:vAlign w:val="center"/>
          </w:tcPr>
          <w:p w:rsidR="004C5345" w:rsidRPr="00903B09" w:rsidRDefault="004C5345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D70A9B" w:rsidRDefault="004C5345" w:rsidP="004D5D91">
            <w:pPr>
              <w:spacing w:line="240" w:lineRule="exact"/>
              <w:rPr>
                <w:sz w:val="28"/>
                <w:szCs w:val="28"/>
              </w:rPr>
            </w:pPr>
            <w:r w:rsidRPr="00D70A9B">
              <w:rPr>
                <w:sz w:val="28"/>
                <w:szCs w:val="28"/>
              </w:rPr>
              <w:t>из них растениеводство,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C5345" w:rsidRPr="00D70A9B" w:rsidRDefault="00D70A9B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70A9B">
              <w:rPr>
                <w:sz w:val="28"/>
                <w:szCs w:val="28"/>
              </w:rPr>
              <w:t>2215,6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C5345" w:rsidRPr="00D70A9B" w:rsidRDefault="00D70A9B" w:rsidP="000970C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70A9B">
              <w:rPr>
                <w:sz w:val="28"/>
                <w:szCs w:val="28"/>
              </w:rPr>
              <w:t>1454,5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C5345" w:rsidRPr="00D70A9B" w:rsidRDefault="00D70A9B" w:rsidP="00B21581">
            <w:pPr>
              <w:jc w:val="center"/>
              <w:rPr>
                <w:color w:val="000000"/>
                <w:sz w:val="28"/>
                <w:szCs w:val="28"/>
              </w:rPr>
            </w:pPr>
            <w:r w:rsidRPr="00D70A9B">
              <w:rPr>
                <w:color w:val="000000"/>
                <w:sz w:val="28"/>
                <w:szCs w:val="28"/>
              </w:rPr>
              <w:t>152,3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4C5345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A378C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903B09" w:rsidRDefault="004C5345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1F6C34">
              <w:rPr>
                <w:sz w:val="28"/>
                <w:szCs w:val="28"/>
              </w:rPr>
              <w:t>Х</w:t>
            </w:r>
          </w:p>
        </w:tc>
      </w:tr>
      <w:tr w:rsidR="004C5345" w:rsidRPr="00903B09" w:rsidTr="00432933">
        <w:tc>
          <w:tcPr>
            <w:tcW w:w="851" w:type="dxa"/>
            <w:shd w:val="clear" w:color="auto" w:fill="FFFFFF"/>
            <w:vAlign w:val="center"/>
          </w:tcPr>
          <w:p w:rsidR="004C5345" w:rsidRPr="002E7273" w:rsidRDefault="004C534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E7273">
              <w:rPr>
                <w:sz w:val="28"/>
                <w:szCs w:val="28"/>
              </w:rPr>
              <w:t>1.2.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2E7273" w:rsidRDefault="004C5345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2E7273">
              <w:rPr>
                <w:b/>
                <w:sz w:val="28"/>
                <w:szCs w:val="28"/>
              </w:rPr>
              <w:t>в т.ч. в отрасли «промышленность»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C5345" w:rsidRPr="00903B09" w:rsidRDefault="002E7273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E7273">
              <w:rPr>
                <w:sz w:val="28"/>
                <w:szCs w:val="28"/>
              </w:rPr>
              <w:t>2278,3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C5345" w:rsidRPr="002E7273" w:rsidRDefault="002E7273" w:rsidP="00EE2B90">
            <w:pPr>
              <w:spacing w:line="240" w:lineRule="exact"/>
              <w:jc w:val="center"/>
              <w:rPr>
                <w:szCs w:val="28"/>
              </w:rPr>
            </w:pPr>
            <w:r w:rsidRPr="002E7273">
              <w:rPr>
                <w:sz w:val="28"/>
                <w:szCs w:val="28"/>
              </w:rPr>
              <w:t>2046,9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C5345" w:rsidRPr="002E7273" w:rsidRDefault="002E7273" w:rsidP="002F613D">
            <w:pPr>
              <w:jc w:val="center"/>
              <w:rPr>
                <w:color w:val="000000"/>
                <w:sz w:val="28"/>
                <w:szCs w:val="28"/>
              </w:rPr>
            </w:pPr>
            <w:r w:rsidRPr="002E7273">
              <w:rPr>
                <w:color w:val="000000"/>
                <w:sz w:val="28"/>
                <w:szCs w:val="28"/>
              </w:rPr>
              <w:t>111,3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E41614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41614">
              <w:rPr>
                <w:sz w:val="28"/>
                <w:szCs w:val="28"/>
              </w:rPr>
              <w:t>103,7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903B09" w:rsidRDefault="001E43AF" w:rsidP="001F6C3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1F6C34">
              <w:rPr>
                <w:sz w:val="28"/>
                <w:szCs w:val="28"/>
              </w:rPr>
              <w:t>+</w:t>
            </w:r>
            <w:r w:rsidR="001F6C34" w:rsidRPr="001F6C34">
              <w:rPr>
                <w:sz w:val="28"/>
                <w:szCs w:val="28"/>
              </w:rPr>
              <w:t>7,</w:t>
            </w:r>
            <w:r w:rsidR="001E73B6" w:rsidRPr="001F6C34">
              <w:rPr>
                <w:sz w:val="28"/>
                <w:szCs w:val="28"/>
              </w:rPr>
              <w:t>6</w:t>
            </w:r>
            <w:r w:rsidRPr="001F6C34">
              <w:rPr>
                <w:sz w:val="28"/>
                <w:szCs w:val="28"/>
              </w:rPr>
              <w:t xml:space="preserve"> п.п.</w:t>
            </w:r>
          </w:p>
        </w:tc>
      </w:tr>
      <w:tr w:rsidR="004C5345" w:rsidRPr="00903B09" w:rsidTr="00432933">
        <w:tc>
          <w:tcPr>
            <w:tcW w:w="851" w:type="dxa"/>
            <w:shd w:val="clear" w:color="auto" w:fill="FFFFFF"/>
            <w:vAlign w:val="center"/>
          </w:tcPr>
          <w:p w:rsidR="004C5345" w:rsidRPr="00903B09" w:rsidRDefault="004C5345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EF40FC" w:rsidRDefault="004C5345" w:rsidP="004D5D91">
            <w:pPr>
              <w:spacing w:line="240" w:lineRule="exact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воздуха, млн. руб.</w:t>
            </w:r>
          </w:p>
        </w:tc>
        <w:tc>
          <w:tcPr>
            <w:tcW w:w="1275" w:type="dxa"/>
            <w:vAlign w:val="center"/>
          </w:tcPr>
          <w:p w:rsidR="004C5345" w:rsidRPr="00EF40FC" w:rsidRDefault="00EF40FC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990,1</w:t>
            </w:r>
          </w:p>
        </w:tc>
        <w:tc>
          <w:tcPr>
            <w:tcW w:w="1321" w:type="dxa"/>
            <w:vAlign w:val="center"/>
          </w:tcPr>
          <w:p w:rsidR="004C5345" w:rsidRPr="00EF40FC" w:rsidRDefault="00EF40FC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720,3</w:t>
            </w:r>
          </w:p>
        </w:tc>
        <w:tc>
          <w:tcPr>
            <w:tcW w:w="1373" w:type="dxa"/>
            <w:vAlign w:val="center"/>
          </w:tcPr>
          <w:p w:rsidR="004C5345" w:rsidRPr="00EF40FC" w:rsidRDefault="00EF40FC" w:rsidP="001B396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137,5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EF165F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F165F">
              <w:rPr>
                <w:sz w:val="28"/>
                <w:szCs w:val="28"/>
              </w:rPr>
              <w:t>112,5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903B09" w:rsidRDefault="001E43AF" w:rsidP="006B47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6B47FE">
              <w:rPr>
                <w:sz w:val="28"/>
                <w:szCs w:val="28"/>
              </w:rPr>
              <w:t>+</w:t>
            </w:r>
            <w:r w:rsidR="006B47FE" w:rsidRPr="006B47FE">
              <w:rPr>
                <w:sz w:val="28"/>
                <w:szCs w:val="28"/>
              </w:rPr>
              <w:t>25,0</w:t>
            </w:r>
            <w:r w:rsidRPr="006B47FE">
              <w:rPr>
                <w:sz w:val="28"/>
                <w:szCs w:val="28"/>
              </w:rPr>
              <w:t xml:space="preserve"> п.п.</w:t>
            </w:r>
          </w:p>
        </w:tc>
      </w:tr>
      <w:tr w:rsidR="004C5345" w:rsidRPr="00903B09" w:rsidTr="00432933">
        <w:tc>
          <w:tcPr>
            <w:tcW w:w="851" w:type="dxa"/>
            <w:shd w:val="clear" w:color="auto" w:fill="FFFFFF"/>
            <w:vAlign w:val="center"/>
          </w:tcPr>
          <w:p w:rsidR="004C5345" w:rsidRPr="00EF40FC" w:rsidRDefault="004C534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1.4.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C5345" w:rsidRPr="00EF40FC" w:rsidRDefault="004C5345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EF40FC">
              <w:rPr>
                <w:b/>
                <w:sz w:val="28"/>
                <w:szCs w:val="28"/>
              </w:rPr>
              <w:t>в т.ч. деятельность в области здравоохранения и социальных услуг, млн. руб.</w:t>
            </w:r>
          </w:p>
        </w:tc>
        <w:tc>
          <w:tcPr>
            <w:tcW w:w="1275" w:type="dxa"/>
            <w:vAlign w:val="center"/>
          </w:tcPr>
          <w:p w:rsidR="004C5345" w:rsidRPr="00EF40FC" w:rsidRDefault="00EF40FC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71,3</w:t>
            </w:r>
          </w:p>
        </w:tc>
        <w:tc>
          <w:tcPr>
            <w:tcW w:w="1321" w:type="dxa"/>
            <w:vAlign w:val="center"/>
          </w:tcPr>
          <w:p w:rsidR="004C5345" w:rsidRPr="00EF40FC" w:rsidRDefault="00EF40FC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71,5</w:t>
            </w:r>
            <w:r w:rsidR="00DF1F6C" w:rsidRPr="00EF40FC">
              <w:rPr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center"/>
          </w:tcPr>
          <w:p w:rsidR="004C5345" w:rsidRPr="00EF40FC" w:rsidRDefault="00DF1F6C" w:rsidP="00EF40F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40FC">
              <w:rPr>
                <w:sz w:val="28"/>
                <w:szCs w:val="28"/>
              </w:rPr>
              <w:t>99,</w:t>
            </w:r>
            <w:r w:rsidR="00EF40FC" w:rsidRPr="00EF40FC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C5345" w:rsidRPr="00903B09" w:rsidRDefault="001E05E3" w:rsidP="003974F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1E05E3"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5345" w:rsidRPr="006B47FE" w:rsidRDefault="001E43AF" w:rsidP="006B47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B47FE">
              <w:rPr>
                <w:sz w:val="28"/>
                <w:szCs w:val="28"/>
              </w:rPr>
              <w:t>-</w:t>
            </w:r>
            <w:r w:rsidR="006B47FE" w:rsidRPr="006B47FE">
              <w:rPr>
                <w:sz w:val="28"/>
                <w:szCs w:val="28"/>
              </w:rPr>
              <w:t>1,6</w:t>
            </w:r>
            <w:r w:rsidRPr="006B47FE">
              <w:rPr>
                <w:sz w:val="28"/>
                <w:szCs w:val="28"/>
              </w:rPr>
              <w:t xml:space="preserve"> п.п.</w:t>
            </w:r>
          </w:p>
        </w:tc>
      </w:tr>
      <w:tr w:rsidR="00DD77F8" w:rsidRPr="00903B09" w:rsidTr="00432933">
        <w:tc>
          <w:tcPr>
            <w:tcW w:w="851" w:type="dxa"/>
            <w:shd w:val="clear" w:color="auto" w:fill="FFFFFF"/>
            <w:vAlign w:val="center"/>
          </w:tcPr>
          <w:p w:rsidR="00DD77F8" w:rsidRPr="002078FC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2078FC" w:rsidRDefault="00DD77F8" w:rsidP="00AF778C">
            <w:pPr>
              <w:spacing w:line="240" w:lineRule="exact"/>
              <w:rPr>
                <w:b/>
                <w:sz w:val="28"/>
                <w:szCs w:val="28"/>
              </w:rPr>
            </w:pPr>
            <w:r w:rsidRPr="002078FC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всего по району,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77F8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4987,4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D77F8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5059,2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DD77F8" w:rsidRPr="002078FC" w:rsidRDefault="00B01E9A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98,6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77F8" w:rsidRPr="002078FC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D77F8" w:rsidRPr="002078FC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Х</w:t>
            </w:r>
          </w:p>
        </w:tc>
      </w:tr>
      <w:tr w:rsidR="000F762D" w:rsidRPr="00903B09" w:rsidTr="00432933">
        <w:tc>
          <w:tcPr>
            <w:tcW w:w="851" w:type="dxa"/>
            <w:shd w:val="clear" w:color="auto" w:fill="FFFFFF"/>
            <w:vAlign w:val="center"/>
          </w:tcPr>
          <w:p w:rsidR="000F762D" w:rsidRPr="002078FC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0F762D" w:rsidRPr="002078FC" w:rsidRDefault="000F762D" w:rsidP="004D5D91">
            <w:pPr>
              <w:spacing w:line="240" w:lineRule="exact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в т.ч.</w:t>
            </w:r>
          </w:p>
        </w:tc>
        <w:tc>
          <w:tcPr>
            <w:tcW w:w="1275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DB2A95" w:rsidRPr="00903B09" w:rsidTr="00432933">
        <w:trPr>
          <w:trHeight w:val="1698"/>
        </w:trPr>
        <w:tc>
          <w:tcPr>
            <w:tcW w:w="851" w:type="dxa"/>
            <w:shd w:val="clear" w:color="auto" w:fill="FFFFFF"/>
            <w:vAlign w:val="center"/>
          </w:tcPr>
          <w:p w:rsidR="00DB2A95" w:rsidRPr="002078FC" w:rsidRDefault="00DB2A9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2.1.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B2A95" w:rsidRPr="002078FC" w:rsidRDefault="00DB2A95" w:rsidP="008528DA">
            <w:pPr>
              <w:spacing w:line="240" w:lineRule="exact"/>
              <w:rPr>
                <w:b/>
                <w:sz w:val="28"/>
                <w:szCs w:val="28"/>
              </w:rPr>
            </w:pPr>
            <w:r w:rsidRPr="002078FC">
              <w:rPr>
                <w:b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(без субъектов малого бизнеса), млн. руб.</w:t>
            </w:r>
          </w:p>
        </w:tc>
        <w:tc>
          <w:tcPr>
            <w:tcW w:w="1275" w:type="dxa"/>
            <w:vAlign w:val="center"/>
          </w:tcPr>
          <w:p w:rsidR="00DB2A95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1609,6</w:t>
            </w:r>
          </w:p>
        </w:tc>
        <w:tc>
          <w:tcPr>
            <w:tcW w:w="1321" w:type="dxa"/>
            <w:vAlign w:val="center"/>
          </w:tcPr>
          <w:p w:rsidR="00DB2A95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1611,6</w:t>
            </w:r>
          </w:p>
        </w:tc>
        <w:tc>
          <w:tcPr>
            <w:tcW w:w="1373" w:type="dxa"/>
            <w:vAlign w:val="center"/>
          </w:tcPr>
          <w:p w:rsidR="00DB2A95" w:rsidRPr="007A632E" w:rsidRDefault="007A632E" w:rsidP="0041345F">
            <w:pPr>
              <w:jc w:val="center"/>
              <w:rPr>
                <w:color w:val="000000"/>
                <w:sz w:val="28"/>
                <w:szCs w:val="28"/>
              </w:rPr>
            </w:pPr>
            <w:r w:rsidRPr="007A632E">
              <w:rPr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A95" w:rsidRPr="007A632E" w:rsidRDefault="007A632E" w:rsidP="00A83F7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A632E">
              <w:rPr>
                <w:sz w:val="28"/>
                <w:szCs w:val="28"/>
              </w:rPr>
              <w:t>104,2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B2A95" w:rsidRPr="00903B09" w:rsidRDefault="00631C02" w:rsidP="007A632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A632E">
              <w:rPr>
                <w:sz w:val="28"/>
                <w:szCs w:val="28"/>
              </w:rPr>
              <w:t>-</w:t>
            </w:r>
            <w:r w:rsidR="007A632E" w:rsidRPr="007A632E">
              <w:rPr>
                <w:sz w:val="28"/>
                <w:szCs w:val="28"/>
              </w:rPr>
              <w:t>4,3</w:t>
            </w:r>
            <w:r w:rsidRPr="007A632E">
              <w:rPr>
                <w:sz w:val="28"/>
                <w:szCs w:val="28"/>
              </w:rPr>
              <w:t xml:space="preserve"> п.п.</w:t>
            </w:r>
          </w:p>
        </w:tc>
      </w:tr>
      <w:tr w:rsidR="005D0F9E" w:rsidRPr="00903B09" w:rsidTr="00504D69">
        <w:tc>
          <w:tcPr>
            <w:tcW w:w="851" w:type="dxa"/>
            <w:vMerge w:val="restart"/>
            <w:shd w:val="clear" w:color="auto" w:fill="FFFFFF"/>
            <w:vAlign w:val="center"/>
          </w:tcPr>
          <w:p w:rsidR="005D0F9E" w:rsidRPr="002078FC" w:rsidRDefault="005D0F9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2.1.1.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5D0F9E" w:rsidRPr="00903B09" w:rsidRDefault="005D0F9E" w:rsidP="004D5D91">
            <w:pPr>
              <w:spacing w:line="240" w:lineRule="exact"/>
              <w:rPr>
                <w:sz w:val="28"/>
                <w:szCs w:val="28"/>
                <w:highlight w:val="yellow"/>
              </w:rPr>
            </w:pPr>
            <w:r w:rsidRPr="007921EC">
              <w:rPr>
                <w:sz w:val="28"/>
                <w:szCs w:val="28"/>
              </w:rPr>
              <w:t>обрабатывающие производства, млн. руб.</w:t>
            </w:r>
          </w:p>
        </w:tc>
        <w:tc>
          <w:tcPr>
            <w:tcW w:w="1275" w:type="dxa"/>
            <w:vAlign w:val="center"/>
          </w:tcPr>
          <w:p w:rsidR="005D0F9E" w:rsidRPr="00903B09" w:rsidRDefault="007921EC" w:rsidP="002454F5">
            <w:pPr>
              <w:jc w:val="center"/>
              <w:rPr>
                <w:highlight w:val="yellow"/>
              </w:rPr>
            </w:pPr>
            <w:r w:rsidRPr="007921EC">
              <w:rPr>
                <w:sz w:val="28"/>
                <w:szCs w:val="28"/>
              </w:rPr>
              <w:t>1292,4</w:t>
            </w:r>
          </w:p>
        </w:tc>
        <w:tc>
          <w:tcPr>
            <w:tcW w:w="1321" w:type="dxa"/>
            <w:vAlign w:val="center"/>
          </w:tcPr>
          <w:p w:rsidR="005D0F9E" w:rsidRPr="00903B09" w:rsidRDefault="002078FC" w:rsidP="002454F5">
            <w:pPr>
              <w:jc w:val="center"/>
              <w:rPr>
                <w:highlight w:val="yellow"/>
              </w:rPr>
            </w:pPr>
            <w:r w:rsidRPr="002078FC">
              <w:rPr>
                <w:sz w:val="28"/>
                <w:szCs w:val="28"/>
              </w:rPr>
              <w:t>1187,6</w:t>
            </w:r>
          </w:p>
        </w:tc>
        <w:tc>
          <w:tcPr>
            <w:tcW w:w="1373" w:type="dxa"/>
            <w:vAlign w:val="center"/>
          </w:tcPr>
          <w:p w:rsidR="005D0F9E" w:rsidRPr="00903B09" w:rsidRDefault="007921EC" w:rsidP="005D0F9E">
            <w:pPr>
              <w:jc w:val="center"/>
              <w:rPr>
                <w:highlight w:val="yellow"/>
              </w:rPr>
            </w:pPr>
            <w:r w:rsidRPr="007921EC">
              <w:rPr>
                <w:sz w:val="28"/>
                <w:szCs w:val="28"/>
              </w:rPr>
              <w:t>108,8</w:t>
            </w:r>
          </w:p>
        </w:tc>
        <w:tc>
          <w:tcPr>
            <w:tcW w:w="1276" w:type="dxa"/>
            <w:vAlign w:val="center"/>
          </w:tcPr>
          <w:p w:rsidR="005D0F9E" w:rsidRPr="00903B09" w:rsidRDefault="007921EC" w:rsidP="00A83F7A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921EC">
              <w:rPr>
                <w:sz w:val="28"/>
                <w:szCs w:val="28"/>
              </w:rPr>
              <w:t>100,7</w:t>
            </w:r>
          </w:p>
        </w:tc>
        <w:tc>
          <w:tcPr>
            <w:tcW w:w="1134" w:type="dxa"/>
            <w:vAlign w:val="center"/>
          </w:tcPr>
          <w:p w:rsidR="005D0F9E" w:rsidRPr="00903B09" w:rsidRDefault="00EB2440" w:rsidP="007921E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921EC">
              <w:rPr>
                <w:sz w:val="28"/>
                <w:szCs w:val="28"/>
              </w:rPr>
              <w:t>+</w:t>
            </w:r>
            <w:r w:rsidR="007921EC" w:rsidRPr="007921EC">
              <w:rPr>
                <w:sz w:val="28"/>
                <w:szCs w:val="28"/>
              </w:rPr>
              <w:t>8,1</w:t>
            </w:r>
            <w:r w:rsidRPr="007921EC">
              <w:rPr>
                <w:sz w:val="28"/>
                <w:szCs w:val="28"/>
              </w:rPr>
              <w:t xml:space="preserve"> п.п.</w:t>
            </w:r>
          </w:p>
        </w:tc>
      </w:tr>
      <w:tr w:rsidR="005D0F9E" w:rsidRPr="00903B09" w:rsidTr="00432933">
        <w:tc>
          <w:tcPr>
            <w:tcW w:w="851" w:type="dxa"/>
            <w:vMerge/>
            <w:shd w:val="clear" w:color="auto" w:fill="FFFFFF"/>
            <w:vAlign w:val="center"/>
          </w:tcPr>
          <w:p w:rsidR="005D0F9E" w:rsidRPr="00903B09" w:rsidRDefault="005D0F9E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5D0F9E" w:rsidRPr="000D7AB6" w:rsidRDefault="005D0F9E" w:rsidP="00F740D7">
            <w:pPr>
              <w:spacing w:line="240" w:lineRule="exact"/>
              <w:rPr>
                <w:sz w:val="28"/>
                <w:szCs w:val="28"/>
              </w:rPr>
            </w:pPr>
            <w:r w:rsidRPr="000D7AB6">
              <w:rPr>
                <w:sz w:val="28"/>
                <w:szCs w:val="28"/>
              </w:rPr>
              <w:t>из них производство пищевых продуктов</w:t>
            </w:r>
          </w:p>
        </w:tc>
        <w:tc>
          <w:tcPr>
            <w:tcW w:w="1275" w:type="dxa"/>
            <w:vAlign w:val="center"/>
          </w:tcPr>
          <w:p w:rsidR="005D0F9E" w:rsidRPr="000D7AB6" w:rsidRDefault="000D7AB6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AB6">
              <w:rPr>
                <w:sz w:val="28"/>
                <w:szCs w:val="28"/>
              </w:rPr>
              <w:t>1054,2</w:t>
            </w:r>
          </w:p>
        </w:tc>
        <w:tc>
          <w:tcPr>
            <w:tcW w:w="1321" w:type="dxa"/>
            <w:vAlign w:val="center"/>
          </w:tcPr>
          <w:p w:rsidR="005D0F9E" w:rsidRPr="000D7AB6" w:rsidRDefault="000D7AB6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AB6">
              <w:rPr>
                <w:sz w:val="28"/>
                <w:szCs w:val="28"/>
              </w:rPr>
              <w:t>954,0</w:t>
            </w:r>
          </w:p>
        </w:tc>
        <w:tc>
          <w:tcPr>
            <w:tcW w:w="1373" w:type="dxa"/>
            <w:vAlign w:val="center"/>
          </w:tcPr>
          <w:p w:rsidR="005D0F9E" w:rsidRPr="000D7AB6" w:rsidRDefault="000D7AB6" w:rsidP="008A06B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AB6">
              <w:rPr>
                <w:sz w:val="28"/>
                <w:szCs w:val="28"/>
              </w:rPr>
              <w:t>110,5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D0F9E" w:rsidRPr="00E41614" w:rsidRDefault="005D0F9E" w:rsidP="00A83F7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D0F9E" w:rsidRPr="00E41614" w:rsidRDefault="005D0F9E" w:rsidP="00A83F7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5D0F9E" w:rsidRPr="00903B09" w:rsidTr="00432933">
        <w:tc>
          <w:tcPr>
            <w:tcW w:w="851" w:type="dxa"/>
            <w:shd w:val="clear" w:color="auto" w:fill="FFFFFF"/>
            <w:vAlign w:val="center"/>
          </w:tcPr>
          <w:p w:rsidR="005D0F9E" w:rsidRPr="00AB0EA0" w:rsidRDefault="005D0F9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0EA0">
              <w:rPr>
                <w:sz w:val="28"/>
                <w:szCs w:val="28"/>
              </w:rPr>
              <w:t>2.1.2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5D0F9E" w:rsidRPr="00AB0EA0" w:rsidRDefault="005D0F9E" w:rsidP="004D5D91">
            <w:pPr>
              <w:spacing w:line="240" w:lineRule="exact"/>
              <w:rPr>
                <w:sz w:val="28"/>
                <w:szCs w:val="28"/>
              </w:rPr>
            </w:pPr>
            <w:r w:rsidRPr="00AB0EA0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воздуха, млн. руб.</w:t>
            </w:r>
          </w:p>
        </w:tc>
        <w:tc>
          <w:tcPr>
            <w:tcW w:w="1275" w:type="dxa"/>
            <w:vAlign w:val="center"/>
          </w:tcPr>
          <w:p w:rsidR="005D0F9E" w:rsidRPr="00AB0EA0" w:rsidRDefault="00AB0EA0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0EA0">
              <w:rPr>
                <w:sz w:val="28"/>
                <w:szCs w:val="28"/>
              </w:rPr>
              <w:t>317,1</w:t>
            </w:r>
          </w:p>
        </w:tc>
        <w:tc>
          <w:tcPr>
            <w:tcW w:w="1321" w:type="dxa"/>
            <w:vAlign w:val="center"/>
          </w:tcPr>
          <w:p w:rsidR="005D0F9E" w:rsidRPr="00AB0EA0" w:rsidRDefault="00AB0EA0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0EA0">
              <w:rPr>
                <w:sz w:val="28"/>
                <w:szCs w:val="28"/>
              </w:rPr>
              <w:t>285,7</w:t>
            </w:r>
          </w:p>
        </w:tc>
        <w:tc>
          <w:tcPr>
            <w:tcW w:w="1373" w:type="dxa"/>
            <w:vAlign w:val="center"/>
          </w:tcPr>
          <w:p w:rsidR="005D0F9E" w:rsidRPr="00AB0EA0" w:rsidRDefault="00AB0EA0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0EA0">
              <w:rPr>
                <w:sz w:val="28"/>
                <w:szCs w:val="28"/>
              </w:rPr>
              <w:t>111,0</w:t>
            </w:r>
          </w:p>
        </w:tc>
        <w:tc>
          <w:tcPr>
            <w:tcW w:w="1276" w:type="dxa"/>
            <w:vAlign w:val="center"/>
          </w:tcPr>
          <w:p w:rsidR="005D0F9E" w:rsidRPr="00E41614" w:rsidRDefault="005D0F9E" w:rsidP="00A83F7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5D0F9E" w:rsidRPr="00E41614" w:rsidRDefault="005D0F9E" w:rsidP="00A83F7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DD77F8" w:rsidRPr="00903B09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DD77F8" w:rsidRPr="002078FC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2.2.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2078FC" w:rsidRDefault="00DD77F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2078FC">
              <w:rPr>
                <w:b/>
                <w:sz w:val="28"/>
                <w:szCs w:val="28"/>
              </w:rPr>
              <w:t>Объем отгруженных товаров собственного производства, выполненных работ и услуг крупными и средними сельскохозяйственными  предприятиями района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77F8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2539,2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D77F8" w:rsidRPr="002078FC" w:rsidRDefault="002078FC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1736,6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DD77F8" w:rsidRPr="002078FC" w:rsidRDefault="002078FC" w:rsidP="008F36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146,2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77F8" w:rsidRPr="00E41614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D77F8" w:rsidRPr="00E41614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C50AA8" w:rsidRPr="00903B09" w:rsidTr="00432933">
        <w:trPr>
          <w:trHeight w:val="301"/>
        </w:trPr>
        <w:tc>
          <w:tcPr>
            <w:tcW w:w="851" w:type="dxa"/>
            <w:vMerge/>
            <w:shd w:val="clear" w:color="auto" w:fill="FFFFFF"/>
            <w:vAlign w:val="center"/>
          </w:tcPr>
          <w:p w:rsidR="00C50AA8" w:rsidRPr="00903B09" w:rsidRDefault="00C50AA8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AA8" w:rsidRPr="002078FC" w:rsidRDefault="00C50AA8" w:rsidP="004D5D91">
            <w:pPr>
              <w:spacing w:line="240" w:lineRule="exact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из них растениеводство</w:t>
            </w:r>
          </w:p>
        </w:tc>
        <w:tc>
          <w:tcPr>
            <w:tcW w:w="1275" w:type="dxa"/>
            <w:shd w:val="clear" w:color="auto" w:fill="FFFFFF"/>
          </w:tcPr>
          <w:p w:rsidR="00C50AA8" w:rsidRPr="002078FC" w:rsidRDefault="002078FC" w:rsidP="00C50AA8">
            <w:pPr>
              <w:jc w:val="center"/>
            </w:pPr>
            <w:r w:rsidRPr="002078FC">
              <w:rPr>
                <w:sz w:val="28"/>
                <w:szCs w:val="28"/>
              </w:rPr>
              <w:t>2160,6</w:t>
            </w:r>
          </w:p>
        </w:tc>
        <w:tc>
          <w:tcPr>
            <w:tcW w:w="1321" w:type="dxa"/>
            <w:shd w:val="clear" w:color="auto" w:fill="FFFFFF"/>
          </w:tcPr>
          <w:p w:rsidR="00C50AA8" w:rsidRPr="002078FC" w:rsidRDefault="002078FC" w:rsidP="00C50AA8">
            <w:pPr>
              <w:jc w:val="center"/>
            </w:pPr>
            <w:r w:rsidRPr="002078FC">
              <w:rPr>
                <w:sz w:val="28"/>
                <w:szCs w:val="28"/>
              </w:rPr>
              <w:t>1411,3</w:t>
            </w:r>
          </w:p>
        </w:tc>
        <w:tc>
          <w:tcPr>
            <w:tcW w:w="1373" w:type="dxa"/>
            <w:shd w:val="clear" w:color="auto" w:fill="FFFFFF"/>
          </w:tcPr>
          <w:p w:rsidR="00C50AA8" w:rsidRPr="002078FC" w:rsidRDefault="002078FC" w:rsidP="00C50AA8">
            <w:pPr>
              <w:jc w:val="center"/>
            </w:pPr>
            <w:r w:rsidRPr="002078FC">
              <w:rPr>
                <w:sz w:val="28"/>
                <w:szCs w:val="28"/>
              </w:rPr>
              <w:t>153,1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50AA8" w:rsidRPr="00E41614" w:rsidRDefault="00C50AA8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50AA8" w:rsidRPr="00E41614" w:rsidRDefault="00C50AA8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C50AA8" w:rsidRPr="00903B09" w:rsidTr="00432933">
        <w:tc>
          <w:tcPr>
            <w:tcW w:w="851" w:type="dxa"/>
            <w:vMerge/>
            <w:shd w:val="clear" w:color="auto" w:fill="FFFFFF"/>
            <w:vAlign w:val="center"/>
          </w:tcPr>
          <w:p w:rsidR="00C50AA8" w:rsidRPr="00903B09" w:rsidRDefault="00C50AA8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AA8" w:rsidRPr="002078FC" w:rsidRDefault="00C50AA8" w:rsidP="004D5D91">
            <w:pPr>
              <w:spacing w:line="240" w:lineRule="exact"/>
              <w:rPr>
                <w:sz w:val="28"/>
                <w:szCs w:val="28"/>
              </w:rPr>
            </w:pPr>
            <w:r w:rsidRPr="002078FC">
              <w:rPr>
                <w:sz w:val="28"/>
                <w:szCs w:val="28"/>
              </w:rPr>
              <w:t>-//-       животноводство</w:t>
            </w:r>
          </w:p>
        </w:tc>
        <w:tc>
          <w:tcPr>
            <w:tcW w:w="1275" w:type="dxa"/>
            <w:shd w:val="clear" w:color="auto" w:fill="FFFFFF"/>
          </w:tcPr>
          <w:p w:rsidR="00C50AA8" w:rsidRPr="002078FC" w:rsidRDefault="002078FC" w:rsidP="00AB7ACB">
            <w:pPr>
              <w:jc w:val="center"/>
            </w:pPr>
            <w:r w:rsidRPr="002078FC">
              <w:rPr>
                <w:sz w:val="28"/>
                <w:szCs w:val="28"/>
              </w:rPr>
              <w:t>378,5</w:t>
            </w:r>
          </w:p>
        </w:tc>
        <w:tc>
          <w:tcPr>
            <w:tcW w:w="1321" w:type="dxa"/>
            <w:shd w:val="clear" w:color="auto" w:fill="FFFFFF"/>
          </w:tcPr>
          <w:p w:rsidR="00C50AA8" w:rsidRPr="002078FC" w:rsidRDefault="002078FC" w:rsidP="00C50AA8">
            <w:pPr>
              <w:jc w:val="center"/>
            </w:pPr>
            <w:r w:rsidRPr="002078FC">
              <w:rPr>
                <w:sz w:val="28"/>
                <w:szCs w:val="28"/>
              </w:rPr>
              <w:t>325,4</w:t>
            </w:r>
          </w:p>
        </w:tc>
        <w:tc>
          <w:tcPr>
            <w:tcW w:w="1373" w:type="dxa"/>
            <w:shd w:val="clear" w:color="auto" w:fill="FFFFFF"/>
          </w:tcPr>
          <w:p w:rsidR="00C50AA8" w:rsidRPr="002078FC" w:rsidRDefault="002078FC" w:rsidP="00C50AA8">
            <w:pPr>
              <w:jc w:val="center"/>
            </w:pPr>
            <w:r w:rsidRPr="002078FC">
              <w:rPr>
                <w:sz w:val="28"/>
                <w:szCs w:val="28"/>
              </w:rPr>
              <w:t>116,3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50AA8" w:rsidRPr="00E41614" w:rsidRDefault="00C50AA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50AA8" w:rsidRPr="00E41614" w:rsidRDefault="00C50AA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261D25" w:rsidRPr="00903B09" w:rsidTr="00432933">
        <w:tc>
          <w:tcPr>
            <w:tcW w:w="851" w:type="dxa"/>
            <w:shd w:val="clear" w:color="auto" w:fill="FFFFFF"/>
            <w:vAlign w:val="center"/>
          </w:tcPr>
          <w:p w:rsidR="00261D25" w:rsidRPr="00DB2122" w:rsidRDefault="00261D25" w:rsidP="0041576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lastRenderedPageBreak/>
              <w:t>2.</w:t>
            </w:r>
            <w:r w:rsidR="00415760" w:rsidRPr="00DB2122">
              <w:rPr>
                <w:sz w:val="28"/>
                <w:szCs w:val="28"/>
              </w:rPr>
              <w:t>3</w:t>
            </w:r>
            <w:r w:rsidRPr="00DB2122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261D25" w:rsidRPr="00DB2122" w:rsidRDefault="007E7C16" w:rsidP="004D5D91">
            <w:pPr>
              <w:spacing w:line="240" w:lineRule="exact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здравоохранение и предоставление социальных услуг,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1D25" w:rsidRPr="00DB2122" w:rsidRDefault="00DB2122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71,2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61D25" w:rsidRPr="00DB2122" w:rsidRDefault="00DB2122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71,5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61D25" w:rsidRPr="00DB2122" w:rsidRDefault="00DB2122" w:rsidP="006B47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99,</w:t>
            </w:r>
            <w:r w:rsidR="006B47FE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DB2122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DB2122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B2122">
              <w:rPr>
                <w:sz w:val="28"/>
                <w:szCs w:val="28"/>
              </w:rPr>
              <w:t>Х</w:t>
            </w:r>
          </w:p>
        </w:tc>
      </w:tr>
      <w:tr w:rsidR="002C7050" w:rsidRPr="00903B09" w:rsidTr="00432933">
        <w:trPr>
          <w:trHeight w:val="379"/>
        </w:trPr>
        <w:tc>
          <w:tcPr>
            <w:tcW w:w="851" w:type="dxa"/>
            <w:shd w:val="clear" w:color="auto" w:fill="FFFFFF"/>
            <w:vAlign w:val="center"/>
          </w:tcPr>
          <w:p w:rsidR="002C7050" w:rsidRPr="001F38EC" w:rsidRDefault="002C7050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F38EC"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2C7050" w:rsidRPr="001F38EC" w:rsidRDefault="002C7050" w:rsidP="001F38EC">
            <w:pPr>
              <w:spacing w:line="240" w:lineRule="exact"/>
              <w:rPr>
                <w:b/>
                <w:sz w:val="28"/>
                <w:szCs w:val="28"/>
              </w:rPr>
            </w:pPr>
            <w:r w:rsidRPr="001F38EC">
              <w:rPr>
                <w:b/>
                <w:sz w:val="28"/>
                <w:szCs w:val="28"/>
              </w:rPr>
              <w:t xml:space="preserve">Производство (реализация) на убой скота и птицы в сельскохозяйственных организациях </w:t>
            </w:r>
            <w:r w:rsidR="00C34375" w:rsidRPr="001F38EC">
              <w:rPr>
                <w:b/>
                <w:sz w:val="28"/>
                <w:szCs w:val="28"/>
              </w:rPr>
              <w:t xml:space="preserve">(без субъектов малого бизнеса) </w:t>
            </w:r>
            <w:r w:rsidRPr="001F38EC">
              <w:rPr>
                <w:b/>
                <w:sz w:val="28"/>
                <w:szCs w:val="28"/>
              </w:rPr>
              <w:t>01.</w:t>
            </w:r>
            <w:r w:rsidR="001F38EC" w:rsidRPr="001F38EC">
              <w:rPr>
                <w:b/>
                <w:sz w:val="28"/>
                <w:szCs w:val="28"/>
              </w:rPr>
              <w:t>10</w:t>
            </w:r>
            <w:r w:rsidRPr="001F38EC">
              <w:rPr>
                <w:b/>
                <w:sz w:val="28"/>
                <w:szCs w:val="28"/>
              </w:rPr>
              <w:t>.2017г., тонн</w:t>
            </w:r>
          </w:p>
        </w:tc>
        <w:tc>
          <w:tcPr>
            <w:tcW w:w="1275" w:type="dxa"/>
            <w:vAlign w:val="center"/>
          </w:tcPr>
          <w:p w:rsidR="002C7050" w:rsidRPr="001F38EC" w:rsidRDefault="001F38EC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F38EC">
              <w:rPr>
                <w:sz w:val="28"/>
                <w:szCs w:val="28"/>
              </w:rPr>
              <w:t>681</w:t>
            </w:r>
          </w:p>
        </w:tc>
        <w:tc>
          <w:tcPr>
            <w:tcW w:w="1321" w:type="dxa"/>
            <w:vAlign w:val="center"/>
          </w:tcPr>
          <w:p w:rsidR="002C7050" w:rsidRPr="001F38EC" w:rsidRDefault="001F38EC" w:rsidP="00E96AE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F38EC">
              <w:rPr>
                <w:sz w:val="28"/>
                <w:szCs w:val="28"/>
              </w:rPr>
              <w:t>700</w:t>
            </w:r>
          </w:p>
        </w:tc>
        <w:tc>
          <w:tcPr>
            <w:tcW w:w="1373" w:type="dxa"/>
            <w:vAlign w:val="center"/>
          </w:tcPr>
          <w:p w:rsidR="002C7050" w:rsidRPr="001F38EC" w:rsidRDefault="001F38EC" w:rsidP="000F3BD6">
            <w:pPr>
              <w:jc w:val="center"/>
              <w:rPr>
                <w:color w:val="000000"/>
                <w:sz w:val="28"/>
                <w:szCs w:val="28"/>
              </w:rPr>
            </w:pPr>
            <w:r w:rsidRPr="001F38EC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276" w:type="dxa"/>
            <w:vAlign w:val="center"/>
          </w:tcPr>
          <w:p w:rsidR="002C7050" w:rsidRPr="001F38EC" w:rsidRDefault="001F38EC" w:rsidP="00A83F7A">
            <w:pPr>
              <w:jc w:val="center"/>
            </w:pPr>
            <w:r w:rsidRPr="001F38EC">
              <w:rPr>
                <w:sz w:val="28"/>
                <w:szCs w:val="28"/>
              </w:rPr>
              <w:t>109,</w:t>
            </w:r>
            <w:r w:rsidR="002B74AB" w:rsidRPr="001F38E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C7050" w:rsidRPr="001F38EC" w:rsidRDefault="00C34375" w:rsidP="001F38EC">
            <w:pPr>
              <w:jc w:val="center"/>
            </w:pPr>
            <w:r w:rsidRPr="001F38EC">
              <w:rPr>
                <w:sz w:val="28"/>
                <w:szCs w:val="28"/>
              </w:rPr>
              <w:t>-</w:t>
            </w:r>
            <w:r w:rsidR="001F38EC" w:rsidRPr="001F38EC">
              <w:rPr>
                <w:sz w:val="28"/>
                <w:szCs w:val="28"/>
              </w:rPr>
              <w:t>11,7</w:t>
            </w:r>
            <w:r w:rsidRPr="001F38EC">
              <w:rPr>
                <w:sz w:val="28"/>
                <w:szCs w:val="28"/>
              </w:rPr>
              <w:t xml:space="preserve"> п.п.</w:t>
            </w:r>
          </w:p>
        </w:tc>
      </w:tr>
      <w:tr w:rsidR="000F762D" w:rsidRPr="00903B09" w:rsidTr="00432933">
        <w:trPr>
          <w:trHeight w:val="379"/>
        </w:trPr>
        <w:tc>
          <w:tcPr>
            <w:tcW w:w="851" w:type="dxa"/>
            <w:shd w:val="clear" w:color="auto" w:fill="FFFFFF"/>
            <w:vAlign w:val="center"/>
          </w:tcPr>
          <w:p w:rsidR="000F762D" w:rsidRPr="00E923AB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923AB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F762D" w:rsidRPr="00E923AB" w:rsidRDefault="000F762D" w:rsidP="00E923AB">
            <w:pPr>
              <w:spacing w:line="240" w:lineRule="exact"/>
              <w:rPr>
                <w:b/>
                <w:sz w:val="28"/>
                <w:szCs w:val="28"/>
              </w:rPr>
            </w:pPr>
            <w:r w:rsidRPr="00E923AB">
              <w:rPr>
                <w:b/>
                <w:sz w:val="28"/>
                <w:szCs w:val="28"/>
              </w:rPr>
              <w:t>Производство в сельхозпредприятиях (без субъектов малого бизнеса) на 01.</w:t>
            </w:r>
            <w:r w:rsidR="00E923AB" w:rsidRPr="00E923AB">
              <w:rPr>
                <w:b/>
                <w:sz w:val="28"/>
                <w:szCs w:val="28"/>
              </w:rPr>
              <w:t>10</w:t>
            </w:r>
            <w:r w:rsidRPr="00E923AB">
              <w:rPr>
                <w:b/>
                <w:sz w:val="28"/>
                <w:szCs w:val="28"/>
              </w:rPr>
              <w:t>.201</w:t>
            </w:r>
            <w:r w:rsidR="007E44E1" w:rsidRPr="00E923AB">
              <w:rPr>
                <w:b/>
                <w:sz w:val="28"/>
                <w:szCs w:val="28"/>
              </w:rPr>
              <w:t>7</w:t>
            </w:r>
            <w:r w:rsidRPr="00E923AB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275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903B09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F762D" w:rsidRPr="00903B09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503D1" w:rsidRPr="00903B09" w:rsidTr="00432933">
        <w:trPr>
          <w:trHeight w:val="379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C503D1" w:rsidRPr="003017CD" w:rsidRDefault="00C503D1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017CD">
              <w:rPr>
                <w:sz w:val="28"/>
                <w:szCs w:val="28"/>
              </w:rPr>
              <w:t>4.1.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503D1" w:rsidRPr="003017CD" w:rsidRDefault="00C503D1" w:rsidP="004D5D91">
            <w:pPr>
              <w:spacing w:line="240" w:lineRule="exact"/>
              <w:rPr>
                <w:sz w:val="28"/>
                <w:szCs w:val="28"/>
              </w:rPr>
            </w:pPr>
            <w:r w:rsidRPr="003017CD">
              <w:rPr>
                <w:sz w:val="28"/>
                <w:szCs w:val="28"/>
              </w:rPr>
              <w:t>производство молока, тонн</w:t>
            </w:r>
          </w:p>
        </w:tc>
        <w:tc>
          <w:tcPr>
            <w:tcW w:w="1275" w:type="dxa"/>
            <w:vAlign w:val="center"/>
          </w:tcPr>
          <w:p w:rsidR="00C503D1" w:rsidRPr="00E923AB" w:rsidRDefault="00E923AB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10905</w:t>
            </w:r>
          </w:p>
        </w:tc>
        <w:tc>
          <w:tcPr>
            <w:tcW w:w="1321" w:type="dxa"/>
            <w:vAlign w:val="center"/>
          </w:tcPr>
          <w:p w:rsidR="00C503D1" w:rsidRPr="00E923AB" w:rsidRDefault="00E923AB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923AB">
              <w:rPr>
                <w:color w:val="000000"/>
                <w:sz w:val="28"/>
                <w:szCs w:val="28"/>
              </w:rPr>
              <w:t>10795</w:t>
            </w:r>
          </w:p>
        </w:tc>
        <w:tc>
          <w:tcPr>
            <w:tcW w:w="1373" w:type="dxa"/>
            <w:vAlign w:val="center"/>
          </w:tcPr>
          <w:p w:rsidR="00C503D1" w:rsidRPr="00E923AB" w:rsidRDefault="00E923AB" w:rsidP="000467F7">
            <w:pPr>
              <w:jc w:val="center"/>
              <w:rPr>
                <w:color w:val="000000"/>
                <w:sz w:val="28"/>
                <w:szCs w:val="28"/>
              </w:rPr>
            </w:pPr>
            <w:r w:rsidRPr="00E923AB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276" w:type="dxa"/>
            <w:vAlign w:val="center"/>
          </w:tcPr>
          <w:p w:rsidR="00C503D1" w:rsidRPr="00E923AB" w:rsidRDefault="00E923AB" w:rsidP="00E923AB">
            <w:pPr>
              <w:jc w:val="center"/>
            </w:pPr>
            <w:r w:rsidRPr="00E923A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</w:t>
            </w:r>
            <w:r w:rsidRPr="00E923AB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C503D1" w:rsidRPr="00903B09" w:rsidRDefault="009C4F4E" w:rsidP="00E923AB">
            <w:pPr>
              <w:jc w:val="center"/>
              <w:rPr>
                <w:highlight w:val="yellow"/>
              </w:rPr>
            </w:pPr>
            <w:r w:rsidRPr="00E923AB">
              <w:rPr>
                <w:sz w:val="28"/>
                <w:szCs w:val="28"/>
              </w:rPr>
              <w:t>+</w:t>
            </w:r>
            <w:r w:rsidR="00E923AB">
              <w:rPr>
                <w:sz w:val="28"/>
                <w:szCs w:val="28"/>
              </w:rPr>
              <w:t>3</w:t>
            </w:r>
            <w:r w:rsidR="00E923AB" w:rsidRPr="00E923AB">
              <w:rPr>
                <w:sz w:val="28"/>
                <w:szCs w:val="28"/>
              </w:rPr>
              <w:t>,0</w:t>
            </w:r>
            <w:r w:rsidRPr="00E923AB">
              <w:rPr>
                <w:sz w:val="28"/>
                <w:szCs w:val="28"/>
              </w:rPr>
              <w:t xml:space="preserve"> п.п.</w:t>
            </w:r>
          </w:p>
        </w:tc>
      </w:tr>
      <w:tr w:rsidR="00C503D1" w:rsidRPr="00903B09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503D1" w:rsidRPr="003017CD" w:rsidRDefault="00C503D1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3D1" w:rsidRPr="003017CD" w:rsidRDefault="00C503D1" w:rsidP="004D5D91">
            <w:pPr>
              <w:spacing w:line="240" w:lineRule="exact"/>
              <w:rPr>
                <w:sz w:val="28"/>
                <w:szCs w:val="28"/>
              </w:rPr>
            </w:pPr>
            <w:r w:rsidRPr="003017CD">
              <w:rPr>
                <w:sz w:val="28"/>
                <w:szCs w:val="28"/>
              </w:rPr>
              <w:t>средний надой на одну корову в районе, кг</w:t>
            </w:r>
          </w:p>
        </w:tc>
        <w:tc>
          <w:tcPr>
            <w:tcW w:w="1275" w:type="dxa"/>
            <w:vAlign w:val="center"/>
          </w:tcPr>
          <w:p w:rsidR="00C503D1" w:rsidRPr="00155042" w:rsidRDefault="00155042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55042">
              <w:rPr>
                <w:sz w:val="28"/>
                <w:szCs w:val="28"/>
              </w:rPr>
              <w:t>5985</w:t>
            </w:r>
          </w:p>
        </w:tc>
        <w:tc>
          <w:tcPr>
            <w:tcW w:w="1321" w:type="dxa"/>
            <w:vAlign w:val="center"/>
          </w:tcPr>
          <w:p w:rsidR="00C503D1" w:rsidRPr="00155042" w:rsidRDefault="00155042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55042">
              <w:rPr>
                <w:color w:val="000000"/>
                <w:sz w:val="28"/>
                <w:szCs w:val="28"/>
              </w:rPr>
              <w:t>5931</w:t>
            </w:r>
          </w:p>
        </w:tc>
        <w:tc>
          <w:tcPr>
            <w:tcW w:w="1373" w:type="dxa"/>
            <w:vAlign w:val="center"/>
          </w:tcPr>
          <w:p w:rsidR="00C503D1" w:rsidRPr="00155042" w:rsidRDefault="00155042" w:rsidP="000467F7">
            <w:pPr>
              <w:jc w:val="center"/>
              <w:rPr>
                <w:color w:val="000000"/>
                <w:sz w:val="28"/>
                <w:szCs w:val="28"/>
              </w:rPr>
            </w:pPr>
            <w:r w:rsidRPr="00155042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276" w:type="dxa"/>
            <w:vAlign w:val="center"/>
          </w:tcPr>
          <w:p w:rsidR="00C503D1" w:rsidRPr="00155042" w:rsidRDefault="0086125C" w:rsidP="00A83F7A">
            <w:pPr>
              <w:jc w:val="center"/>
            </w:pPr>
            <w:r w:rsidRPr="00155042">
              <w:rPr>
                <w:sz w:val="28"/>
                <w:szCs w:val="28"/>
              </w:rPr>
              <w:t>103,0</w:t>
            </w:r>
          </w:p>
        </w:tc>
        <w:tc>
          <w:tcPr>
            <w:tcW w:w="1134" w:type="dxa"/>
            <w:vAlign w:val="center"/>
          </w:tcPr>
          <w:p w:rsidR="00C503D1" w:rsidRPr="00155042" w:rsidRDefault="00D74676" w:rsidP="00155042">
            <w:pPr>
              <w:jc w:val="center"/>
            </w:pPr>
            <w:r w:rsidRPr="00155042">
              <w:rPr>
                <w:sz w:val="28"/>
                <w:szCs w:val="28"/>
              </w:rPr>
              <w:t>-</w:t>
            </w:r>
            <w:r w:rsidR="0086125C" w:rsidRPr="00155042">
              <w:rPr>
                <w:sz w:val="28"/>
                <w:szCs w:val="28"/>
              </w:rPr>
              <w:t>2,</w:t>
            </w:r>
            <w:r w:rsidR="00155042" w:rsidRPr="00155042">
              <w:rPr>
                <w:sz w:val="28"/>
                <w:szCs w:val="28"/>
              </w:rPr>
              <w:t>1</w:t>
            </w:r>
            <w:r w:rsidRPr="00155042">
              <w:rPr>
                <w:sz w:val="28"/>
                <w:szCs w:val="28"/>
              </w:rPr>
              <w:t xml:space="preserve"> п.п.</w:t>
            </w:r>
          </w:p>
        </w:tc>
      </w:tr>
      <w:tr w:rsidR="00596A37" w:rsidRPr="00903B09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596A37" w:rsidRPr="003017CD" w:rsidRDefault="00596A37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596A37" w:rsidRPr="003017CD" w:rsidRDefault="00596A37" w:rsidP="004D5D91">
            <w:pPr>
              <w:spacing w:line="240" w:lineRule="exact"/>
              <w:rPr>
                <w:sz w:val="28"/>
                <w:szCs w:val="28"/>
              </w:rPr>
            </w:pPr>
            <w:r w:rsidRPr="003017CD">
              <w:rPr>
                <w:sz w:val="28"/>
                <w:szCs w:val="28"/>
              </w:rPr>
              <w:t>среднекраевой показатель надоя молока на одну корову,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96A37" w:rsidRPr="003017CD" w:rsidRDefault="003017CD" w:rsidP="00A83F7A">
            <w:pPr>
              <w:jc w:val="center"/>
            </w:pPr>
            <w:r w:rsidRPr="003017CD">
              <w:rPr>
                <w:sz w:val="28"/>
                <w:szCs w:val="28"/>
              </w:rPr>
              <w:t>5017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596A37" w:rsidRPr="003017CD" w:rsidRDefault="003017CD" w:rsidP="00A83F7A">
            <w:pPr>
              <w:jc w:val="center"/>
            </w:pPr>
            <w:r w:rsidRPr="003017CD">
              <w:rPr>
                <w:sz w:val="28"/>
                <w:szCs w:val="28"/>
              </w:rPr>
              <w:t>4886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96A37" w:rsidRPr="003017CD" w:rsidRDefault="006B47FE" w:rsidP="00A83F7A">
            <w:pPr>
              <w:jc w:val="center"/>
            </w:pPr>
            <w:r>
              <w:rPr>
                <w:sz w:val="28"/>
                <w:szCs w:val="28"/>
              </w:rPr>
              <w:t>102,7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96A37" w:rsidRPr="003017CD" w:rsidRDefault="00596A37" w:rsidP="00A83F7A">
            <w:pPr>
              <w:jc w:val="center"/>
            </w:pPr>
            <w:r w:rsidRPr="003017C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96A37" w:rsidRPr="003017CD" w:rsidRDefault="00596A37" w:rsidP="00A83F7A">
            <w:pPr>
              <w:jc w:val="center"/>
            </w:pPr>
            <w:r w:rsidRPr="003017CD">
              <w:rPr>
                <w:sz w:val="28"/>
                <w:szCs w:val="28"/>
              </w:rPr>
              <w:t>Х</w:t>
            </w:r>
          </w:p>
        </w:tc>
      </w:tr>
      <w:tr w:rsidR="00596A37" w:rsidRPr="00903B09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596A37" w:rsidRPr="00903B09" w:rsidRDefault="00596A37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596A37" w:rsidRPr="003017CD" w:rsidRDefault="00596A37" w:rsidP="004D5D91">
            <w:pPr>
              <w:spacing w:line="240" w:lineRule="exact"/>
              <w:rPr>
                <w:sz w:val="28"/>
                <w:szCs w:val="28"/>
              </w:rPr>
            </w:pPr>
            <w:r w:rsidRPr="003017CD">
              <w:rPr>
                <w:sz w:val="28"/>
                <w:szCs w:val="28"/>
              </w:rPr>
              <w:t>отклонение среднерайонного показателя от среднекраевого,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96A37" w:rsidRPr="003017CD" w:rsidRDefault="00775803" w:rsidP="003017CD">
            <w:pPr>
              <w:jc w:val="center"/>
            </w:pPr>
            <w:r w:rsidRPr="003017CD">
              <w:rPr>
                <w:sz w:val="28"/>
                <w:szCs w:val="28"/>
              </w:rPr>
              <w:t>+</w:t>
            </w:r>
            <w:r w:rsidR="003017CD" w:rsidRPr="003017CD">
              <w:rPr>
                <w:sz w:val="28"/>
                <w:szCs w:val="28"/>
              </w:rPr>
              <w:t>968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596A37" w:rsidRPr="003017CD" w:rsidRDefault="00775803" w:rsidP="003017CD">
            <w:pPr>
              <w:jc w:val="center"/>
            </w:pPr>
            <w:r w:rsidRPr="003017CD">
              <w:rPr>
                <w:sz w:val="28"/>
                <w:szCs w:val="28"/>
              </w:rPr>
              <w:t>+</w:t>
            </w:r>
            <w:r w:rsidR="003017CD" w:rsidRPr="003017CD">
              <w:rPr>
                <w:sz w:val="28"/>
                <w:szCs w:val="28"/>
              </w:rPr>
              <w:t>1045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96A37" w:rsidRPr="003017CD" w:rsidRDefault="003017CD" w:rsidP="00A83F7A">
            <w:pPr>
              <w:jc w:val="center"/>
            </w:pPr>
            <w:r w:rsidRPr="003017CD">
              <w:rPr>
                <w:sz w:val="28"/>
                <w:szCs w:val="28"/>
              </w:rPr>
              <w:t>92,6</w:t>
            </w:r>
          </w:p>
        </w:tc>
        <w:tc>
          <w:tcPr>
            <w:tcW w:w="1276" w:type="dxa"/>
            <w:vAlign w:val="center"/>
          </w:tcPr>
          <w:p w:rsidR="00596A37" w:rsidRPr="003017CD" w:rsidRDefault="00596A37" w:rsidP="00A83F7A">
            <w:pPr>
              <w:jc w:val="center"/>
            </w:pPr>
            <w:r w:rsidRPr="003017C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596A37" w:rsidRPr="003017CD" w:rsidRDefault="00596A37" w:rsidP="00A83F7A">
            <w:pPr>
              <w:jc w:val="center"/>
            </w:pPr>
            <w:r w:rsidRPr="003017CD">
              <w:rPr>
                <w:sz w:val="28"/>
                <w:szCs w:val="28"/>
              </w:rPr>
              <w:t>Х</w:t>
            </w:r>
          </w:p>
        </w:tc>
      </w:tr>
      <w:tr w:rsidR="00C503D1" w:rsidRPr="00903B09" w:rsidTr="00432933">
        <w:trPr>
          <w:trHeight w:val="379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C503D1" w:rsidRPr="00903B09" w:rsidRDefault="00C503D1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155042">
              <w:rPr>
                <w:sz w:val="28"/>
                <w:szCs w:val="28"/>
              </w:rPr>
              <w:t>4.2.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503D1" w:rsidRPr="00903B09" w:rsidRDefault="00C503D1" w:rsidP="00E766F4">
            <w:pPr>
              <w:spacing w:line="240" w:lineRule="exact"/>
              <w:rPr>
                <w:sz w:val="28"/>
                <w:szCs w:val="28"/>
                <w:highlight w:val="yellow"/>
              </w:rPr>
            </w:pPr>
            <w:r w:rsidRPr="00155042">
              <w:rPr>
                <w:sz w:val="28"/>
                <w:szCs w:val="28"/>
              </w:rPr>
              <w:t>производство яиц куриных, тыс. штук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503D1" w:rsidRPr="00155042" w:rsidRDefault="0086125C" w:rsidP="004115B4">
            <w:pPr>
              <w:jc w:val="center"/>
              <w:rPr>
                <w:sz w:val="28"/>
                <w:szCs w:val="28"/>
              </w:rPr>
            </w:pPr>
            <w:r w:rsidRPr="00155042">
              <w:rPr>
                <w:sz w:val="28"/>
                <w:szCs w:val="28"/>
              </w:rPr>
              <w:t>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503D1" w:rsidRPr="00155042" w:rsidRDefault="00C503D1" w:rsidP="00E766F4">
            <w:pPr>
              <w:jc w:val="center"/>
            </w:pPr>
            <w:r w:rsidRPr="00155042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503D1" w:rsidRPr="00155042" w:rsidRDefault="00C503D1" w:rsidP="00E766F4">
            <w:pPr>
              <w:jc w:val="center"/>
            </w:pPr>
            <w:r w:rsidRPr="00155042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C503D1" w:rsidRPr="00155042" w:rsidRDefault="0003411F" w:rsidP="00155042">
            <w:pPr>
              <w:jc w:val="center"/>
            </w:pPr>
            <w:r w:rsidRPr="00155042">
              <w:rPr>
                <w:sz w:val="28"/>
                <w:szCs w:val="28"/>
              </w:rPr>
              <w:t>9</w:t>
            </w:r>
            <w:r w:rsidR="00155042" w:rsidRPr="00155042">
              <w:rPr>
                <w:sz w:val="28"/>
                <w:szCs w:val="28"/>
              </w:rPr>
              <w:t>3</w:t>
            </w:r>
            <w:r w:rsidR="003974F7" w:rsidRPr="00155042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C503D1" w:rsidRPr="00155042" w:rsidRDefault="00C503D1" w:rsidP="00A83F7A">
            <w:pPr>
              <w:jc w:val="center"/>
            </w:pPr>
            <w:r w:rsidRPr="00155042">
              <w:rPr>
                <w:sz w:val="28"/>
                <w:szCs w:val="28"/>
              </w:rPr>
              <w:t>Х</w:t>
            </w:r>
          </w:p>
        </w:tc>
      </w:tr>
      <w:tr w:rsidR="00C503D1" w:rsidRPr="00903B09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503D1" w:rsidRPr="00903B09" w:rsidRDefault="00C503D1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3D1" w:rsidRPr="00DB6924" w:rsidRDefault="00C503D1" w:rsidP="00696A44">
            <w:pPr>
              <w:spacing w:line="240" w:lineRule="exact"/>
              <w:rPr>
                <w:sz w:val="28"/>
                <w:szCs w:val="28"/>
              </w:rPr>
            </w:pPr>
            <w:r w:rsidRPr="00DB6924">
              <w:rPr>
                <w:sz w:val="28"/>
                <w:szCs w:val="28"/>
              </w:rPr>
              <w:t>средний сбор яиц от одной курицы несушки, штук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503D1" w:rsidRPr="00DB6924" w:rsidRDefault="00DB6924" w:rsidP="004115B4">
            <w:pPr>
              <w:jc w:val="center"/>
              <w:rPr>
                <w:sz w:val="28"/>
                <w:szCs w:val="28"/>
              </w:rPr>
            </w:pPr>
            <w:r w:rsidRPr="00DB6924">
              <w:rPr>
                <w:sz w:val="28"/>
                <w:szCs w:val="28"/>
              </w:rPr>
              <w:t>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503D1" w:rsidRPr="00DB6924" w:rsidRDefault="00C503D1" w:rsidP="0058370E">
            <w:pPr>
              <w:jc w:val="center"/>
            </w:pPr>
            <w:r w:rsidRPr="00DB6924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503D1" w:rsidRPr="00DB6924" w:rsidRDefault="00C503D1" w:rsidP="0058370E">
            <w:pPr>
              <w:jc w:val="center"/>
            </w:pPr>
            <w:r w:rsidRPr="00DB6924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C503D1" w:rsidRPr="00DB6924" w:rsidRDefault="0003411F" w:rsidP="00DB6924">
            <w:pPr>
              <w:jc w:val="center"/>
            </w:pPr>
            <w:r w:rsidRPr="00DB6924">
              <w:rPr>
                <w:sz w:val="28"/>
                <w:szCs w:val="28"/>
              </w:rPr>
              <w:t>9</w:t>
            </w:r>
            <w:r w:rsidR="00DB6924" w:rsidRPr="00DB6924">
              <w:rPr>
                <w:sz w:val="28"/>
                <w:szCs w:val="28"/>
              </w:rPr>
              <w:t>4</w:t>
            </w:r>
            <w:r w:rsidRPr="00DB6924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C503D1" w:rsidRPr="00DB6924" w:rsidRDefault="00C503D1" w:rsidP="00A83F7A">
            <w:pPr>
              <w:jc w:val="center"/>
            </w:pPr>
            <w:r w:rsidRPr="00DB6924">
              <w:rPr>
                <w:sz w:val="28"/>
                <w:szCs w:val="28"/>
              </w:rPr>
              <w:t>Х</w:t>
            </w:r>
          </w:p>
        </w:tc>
      </w:tr>
      <w:tr w:rsidR="00696A44" w:rsidRPr="00903B09" w:rsidTr="00432933">
        <w:tc>
          <w:tcPr>
            <w:tcW w:w="851" w:type="dxa"/>
            <w:shd w:val="clear" w:color="auto" w:fill="FFFFFF"/>
            <w:vAlign w:val="center"/>
          </w:tcPr>
          <w:p w:rsidR="00696A44" w:rsidRPr="008D5A19" w:rsidRDefault="00696A44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696A44" w:rsidRPr="008D5A19" w:rsidRDefault="00696A44" w:rsidP="008D5A19">
            <w:pPr>
              <w:spacing w:line="240" w:lineRule="exact"/>
              <w:rPr>
                <w:b/>
                <w:sz w:val="28"/>
                <w:szCs w:val="28"/>
              </w:rPr>
            </w:pPr>
            <w:r w:rsidRPr="008D5A19">
              <w:rPr>
                <w:b/>
                <w:sz w:val="28"/>
                <w:szCs w:val="28"/>
              </w:rPr>
              <w:t xml:space="preserve">Отгружено продукции  растениеводства </w:t>
            </w:r>
            <w:r w:rsidR="00EB0CE8" w:rsidRPr="008D5A19">
              <w:rPr>
                <w:b/>
                <w:sz w:val="28"/>
                <w:szCs w:val="28"/>
              </w:rPr>
              <w:t xml:space="preserve">(без субъектов малого бизнеса) </w:t>
            </w:r>
            <w:r w:rsidRPr="008D5A19">
              <w:rPr>
                <w:b/>
                <w:sz w:val="28"/>
                <w:szCs w:val="28"/>
              </w:rPr>
              <w:t>на 01.</w:t>
            </w:r>
            <w:r w:rsidR="008D5A19" w:rsidRPr="008D5A19">
              <w:rPr>
                <w:b/>
                <w:sz w:val="28"/>
                <w:szCs w:val="28"/>
              </w:rPr>
              <w:t>10</w:t>
            </w:r>
            <w:r w:rsidRPr="008D5A19">
              <w:rPr>
                <w:b/>
                <w:sz w:val="28"/>
                <w:szCs w:val="28"/>
              </w:rPr>
              <w:t>.2017г.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96A44" w:rsidRPr="00903B09" w:rsidRDefault="00696A44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696A44" w:rsidRPr="00903B09" w:rsidRDefault="00696A44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696A44" w:rsidRPr="00903B09" w:rsidRDefault="00696A44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696A44" w:rsidRPr="00903B09" w:rsidRDefault="00696A44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696A44" w:rsidRPr="00903B09" w:rsidRDefault="00696A44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5.1.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в т.ч. зерновых и зернобобовых культур,  тыс. тонн</w:t>
            </w:r>
          </w:p>
        </w:tc>
        <w:tc>
          <w:tcPr>
            <w:tcW w:w="1275" w:type="dxa"/>
            <w:vAlign w:val="center"/>
          </w:tcPr>
          <w:p w:rsidR="00FE1403" w:rsidRPr="00903B09" w:rsidRDefault="0048434E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8434E">
              <w:rPr>
                <w:sz w:val="28"/>
                <w:szCs w:val="28"/>
              </w:rPr>
              <w:t>259,3</w:t>
            </w:r>
          </w:p>
        </w:tc>
        <w:tc>
          <w:tcPr>
            <w:tcW w:w="1321" w:type="dxa"/>
            <w:vAlign w:val="center"/>
          </w:tcPr>
          <w:p w:rsidR="00FE1403" w:rsidRPr="00903B09" w:rsidRDefault="00E11A51" w:rsidP="005B4E04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E11A51">
              <w:rPr>
                <w:color w:val="000000"/>
                <w:sz w:val="28"/>
                <w:szCs w:val="28"/>
              </w:rPr>
              <w:t>331,9</w:t>
            </w:r>
          </w:p>
        </w:tc>
        <w:tc>
          <w:tcPr>
            <w:tcW w:w="1373" w:type="dxa"/>
            <w:vAlign w:val="center"/>
          </w:tcPr>
          <w:p w:rsidR="00FE1403" w:rsidRPr="00903B09" w:rsidRDefault="006B47FE" w:rsidP="00D5512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276" w:type="dxa"/>
            <w:vAlign w:val="center"/>
          </w:tcPr>
          <w:p w:rsidR="00FE1403" w:rsidRPr="00903B09" w:rsidRDefault="0048434E" w:rsidP="00FE1403">
            <w:pPr>
              <w:jc w:val="center"/>
              <w:rPr>
                <w:highlight w:val="yellow"/>
              </w:rPr>
            </w:pPr>
            <w:r w:rsidRPr="0048434E">
              <w:rPr>
                <w:sz w:val="28"/>
                <w:szCs w:val="28"/>
              </w:rPr>
              <w:t>103,0</w:t>
            </w:r>
          </w:p>
        </w:tc>
        <w:tc>
          <w:tcPr>
            <w:tcW w:w="1134" w:type="dxa"/>
            <w:vAlign w:val="center"/>
          </w:tcPr>
          <w:p w:rsidR="00FE1403" w:rsidRPr="006B47FE" w:rsidRDefault="00600396" w:rsidP="006B47FE">
            <w:pPr>
              <w:jc w:val="center"/>
            </w:pPr>
            <w:r w:rsidRPr="006B47FE">
              <w:rPr>
                <w:sz w:val="28"/>
                <w:szCs w:val="28"/>
              </w:rPr>
              <w:t>-</w:t>
            </w:r>
            <w:r w:rsidR="006B47FE" w:rsidRPr="006B47FE">
              <w:rPr>
                <w:sz w:val="28"/>
                <w:szCs w:val="28"/>
              </w:rPr>
              <w:t>24,9</w:t>
            </w:r>
            <w:r w:rsidRPr="006B47FE">
              <w:rPr>
                <w:sz w:val="28"/>
                <w:szCs w:val="28"/>
              </w:rPr>
              <w:t xml:space="preserve"> п.п.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в т.ч. пшеницы, тыс. тонн</w:t>
            </w:r>
          </w:p>
        </w:tc>
        <w:tc>
          <w:tcPr>
            <w:tcW w:w="1275" w:type="dxa"/>
            <w:vAlign w:val="center"/>
          </w:tcPr>
          <w:p w:rsidR="00FE1403" w:rsidRPr="00903B09" w:rsidRDefault="0048434E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8434E">
              <w:rPr>
                <w:sz w:val="28"/>
                <w:szCs w:val="28"/>
              </w:rPr>
              <w:t>198,0</w:t>
            </w:r>
          </w:p>
        </w:tc>
        <w:tc>
          <w:tcPr>
            <w:tcW w:w="1321" w:type="dxa"/>
            <w:vAlign w:val="center"/>
          </w:tcPr>
          <w:p w:rsidR="00FE1403" w:rsidRPr="00903B09" w:rsidRDefault="00E11A51" w:rsidP="005B4E04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E11A51">
              <w:rPr>
                <w:color w:val="000000"/>
                <w:sz w:val="28"/>
                <w:szCs w:val="28"/>
              </w:rPr>
              <w:t>246,1</w:t>
            </w:r>
          </w:p>
        </w:tc>
        <w:tc>
          <w:tcPr>
            <w:tcW w:w="1373" w:type="dxa"/>
            <w:vAlign w:val="center"/>
          </w:tcPr>
          <w:p w:rsidR="00FE1403" w:rsidRPr="0048434E" w:rsidRDefault="006B47FE" w:rsidP="009437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80,5</w:t>
            </w:r>
          </w:p>
        </w:tc>
        <w:tc>
          <w:tcPr>
            <w:tcW w:w="1276" w:type="dxa"/>
            <w:vAlign w:val="center"/>
          </w:tcPr>
          <w:p w:rsidR="00FE1403" w:rsidRPr="0048434E" w:rsidRDefault="0048434E" w:rsidP="00FE1403">
            <w:pPr>
              <w:jc w:val="center"/>
            </w:pPr>
            <w:r w:rsidRPr="0048434E">
              <w:rPr>
                <w:sz w:val="28"/>
                <w:szCs w:val="28"/>
              </w:rPr>
              <w:t>103,0</w:t>
            </w:r>
          </w:p>
        </w:tc>
        <w:tc>
          <w:tcPr>
            <w:tcW w:w="1134" w:type="dxa"/>
            <w:vAlign w:val="center"/>
          </w:tcPr>
          <w:p w:rsidR="00FE1403" w:rsidRPr="00903B09" w:rsidRDefault="00DE6B67" w:rsidP="006B47FE">
            <w:pPr>
              <w:jc w:val="center"/>
              <w:rPr>
                <w:highlight w:val="yellow"/>
              </w:rPr>
            </w:pPr>
            <w:r w:rsidRPr="006B47FE">
              <w:rPr>
                <w:sz w:val="28"/>
                <w:szCs w:val="28"/>
              </w:rPr>
              <w:t>-</w:t>
            </w:r>
            <w:r w:rsidR="006B47FE" w:rsidRPr="006B47FE">
              <w:rPr>
                <w:sz w:val="28"/>
                <w:szCs w:val="28"/>
              </w:rPr>
              <w:t>22,5</w:t>
            </w:r>
            <w:r w:rsidRPr="006B47FE">
              <w:rPr>
                <w:sz w:val="28"/>
                <w:szCs w:val="28"/>
              </w:rPr>
              <w:t xml:space="preserve"> п.п.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E40A6E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в т.ч. кукуруза, тыс. тонн</w:t>
            </w:r>
          </w:p>
        </w:tc>
        <w:tc>
          <w:tcPr>
            <w:tcW w:w="1275" w:type="dxa"/>
            <w:vAlign w:val="center"/>
          </w:tcPr>
          <w:p w:rsidR="00FE1403" w:rsidRPr="00E11A51" w:rsidRDefault="00FE1403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1A51">
              <w:rPr>
                <w:sz w:val="28"/>
                <w:szCs w:val="28"/>
              </w:rPr>
              <w:t>2,2</w:t>
            </w:r>
          </w:p>
        </w:tc>
        <w:tc>
          <w:tcPr>
            <w:tcW w:w="1321" w:type="dxa"/>
            <w:vAlign w:val="center"/>
          </w:tcPr>
          <w:p w:rsidR="00FE1403" w:rsidRPr="00E11A51" w:rsidRDefault="00E11A51" w:rsidP="00E11A51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1A51">
              <w:rPr>
                <w:color w:val="000000"/>
                <w:sz w:val="28"/>
                <w:szCs w:val="28"/>
              </w:rPr>
              <w:t>42,0</w:t>
            </w:r>
          </w:p>
        </w:tc>
        <w:tc>
          <w:tcPr>
            <w:tcW w:w="1373" w:type="dxa"/>
            <w:vAlign w:val="center"/>
          </w:tcPr>
          <w:p w:rsidR="00FE1403" w:rsidRPr="00E11A51" w:rsidRDefault="00E11A51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E11A51">
              <w:rPr>
                <w:color w:val="000000"/>
                <w:sz w:val="28"/>
                <w:szCs w:val="28"/>
              </w:rPr>
              <w:t>5,</w:t>
            </w:r>
            <w:r w:rsidR="00E35C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FE1403" w:rsidRPr="00E11A51" w:rsidRDefault="00FE1403" w:rsidP="00FE1403">
            <w:pPr>
              <w:jc w:val="center"/>
            </w:pPr>
            <w:r w:rsidRPr="00E11A5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FE1403" w:rsidRPr="00E11A51" w:rsidRDefault="00FE1403" w:rsidP="00FE1403">
            <w:pPr>
              <w:jc w:val="center"/>
            </w:pPr>
            <w:r w:rsidRPr="00E11A51">
              <w:rPr>
                <w:sz w:val="28"/>
                <w:szCs w:val="28"/>
              </w:rPr>
              <w:t>Х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5.2.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масличные культуры, тыс. тонн</w:t>
            </w:r>
          </w:p>
        </w:tc>
        <w:tc>
          <w:tcPr>
            <w:tcW w:w="1275" w:type="dxa"/>
            <w:vAlign w:val="center"/>
          </w:tcPr>
          <w:p w:rsidR="00FE1403" w:rsidRPr="00903B09" w:rsidRDefault="0048434E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8434E">
              <w:rPr>
                <w:sz w:val="28"/>
                <w:szCs w:val="28"/>
              </w:rPr>
              <w:t>20,9</w:t>
            </w:r>
          </w:p>
        </w:tc>
        <w:tc>
          <w:tcPr>
            <w:tcW w:w="1321" w:type="dxa"/>
            <w:vAlign w:val="center"/>
          </w:tcPr>
          <w:p w:rsidR="00FE1403" w:rsidRPr="00903B09" w:rsidRDefault="009D56B2" w:rsidP="00E91685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9D56B2">
              <w:rPr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373" w:type="dxa"/>
            <w:vAlign w:val="center"/>
          </w:tcPr>
          <w:p w:rsidR="00FE1403" w:rsidRPr="0048434E" w:rsidRDefault="0048434E" w:rsidP="00FC5D9A">
            <w:pPr>
              <w:jc w:val="center"/>
              <w:rPr>
                <w:color w:val="000000"/>
                <w:sz w:val="28"/>
                <w:szCs w:val="28"/>
              </w:rPr>
            </w:pPr>
            <w:r w:rsidRPr="0048434E">
              <w:rPr>
                <w:color w:val="000000"/>
                <w:sz w:val="28"/>
                <w:szCs w:val="28"/>
              </w:rPr>
              <w:t>133,</w:t>
            </w:r>
            <w:r w:rsidR="00FC5D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E1403" w:rsidRPr="0048434E" w:rsidRDefault="0048434E" w:rsidP="00FE1403">
            <w:pPr>
              <w:jc w:val="center"/>
            </w:pPr>
            <w:r w:rsidRPr="0048434E">
              <w:rPr>
                <w:sz w:val="28"/>
                <w:szCs w:val="28"/>
              </w:rPr>
              <w:t>82,0</w:t>
            </w:r>
          </w:p>
        </w:tc>
        <w:tc>
          <w:tcPr>
            <w:tcW w:w="1134" w:type="dxa"/>
            <w:vAlign w:val="center"/>
          </w:tcPr>
          <w:p w:rsidR="00FE1403" w:rsidRPr="00903B09" w:rsidRDefault="00F40428" w:rsidP="00FC5D9A">
            <w:pPr>
              <w:jc w:val="center"/>
              <w:rPr>
                <w:highlight w:val="yellow"/>
              </w:rPr>
            </w:pPr>
            <w:r w:rsidRPr="00FC5D9A">
              <w:rPr>
                <w:sz w:val="28"/>
                <w:szCs w:val="28"/>
              </w:rPr>
              <w:t>+</w:t>
            </w:r>
            <w:r w:rsidR="00FC5D9A" w:rsidRPr="00FC5D9A">
              <w:rPr>
                <w:sz w:val="28"/>
                <w:szCs w:val="28"/>
              </w:rPr>
              <w:t>51,1</w:t>
            </w:r>
            <w:r w:rsidRPr="00FC5D9A">
              <w:rPr>
                <w:sz w:val="28"/>
                <w:szCs w:val="28"/>
              </w:rPr>
              <w:t xml:space="preserve"> п.п.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955DE1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 xml:space="preserve">в т.ч. </w:t>
            </w:r>
            <w:r w:rsidR="00FE1403" w:rsidRPr="008D5A19">
              <w:rPr>
                <w:sz w:val="28"/>
                <w:szCs w:val="28"/>
              </w:rPr>
              <w:t xml:space="preserve"> подсолнечник, тыс. тонн</w:t>
            </w:r>
          </w:p>
        </w:tc>
        <w:tc>
          <w:tcPr>
            <w:tcW w:w="1275" w:type="dxa"/>
            <w:vAlign w:val="center"/>
          </w:tcPr>
          <w:p w:rsidR="00FE1403" w:rsidRPr="00903B09" w:rsidRDefault="0048434E" w:rsidP="00351AA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8434E">
              <w:rPr>
                <w:sz w:val="28"/>
                <w:szCs w:val="28"/>
              </w:rPr>
              <w:t>7,9</w:t>
            </w:r>
          </w:p>
        </w:tc>
        <w:tc>
          <w:tcPr>
            <w:tcW w:w="1321" w:type="dxa"/>
            <w:vAlign w:val="center"/>
          </w:tcPr>
          <w:p w:rsidR="00FE1403" w:rsidRPr="00903B09" w:rsidRDefault="009D56B2" w:rsidP="00304F63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9D56B2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1373" w:type="dxa"/>
            <w:vAlign w:val="center"/>
          </w:tcPr>
          <w:p w:rsidR="00FE1403" w:rsidRPr="0048434E" w:rsidRDefault="00FC5D9A" w:rsidP="001903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95,2</w:t>
            </w:r>
          </w:p>
        </w:tc>
        <w:tc>
          <w:tcPr>
            <w:tcW w:w="1276" w:type="dxa"/>
            <w:vAlign w:val="center"/>
          </w:tcPr>
          <w:p w:rsidR="00FE1403" w:rsidRPr="0048434E" w:rsidRDefault="0048434E" w:rsidP="00410C1B">
            <w:pPr>
              <w:jc w:val="center"/>
            </w:pPr>
            <w:r w:rsidRPr="0048434E">
              <w:rPr>
                <w:sz w:val="28"/>
                <w:szCs w:val="28"/>
              </w:rPr>
              <w:t>66,0</w:t>
            </w:r>
          </w:p>
        </w:tc>
        <w:tc>
          <w:tcPr>
            <w:tcW w:w="1134" w:type="dxa"/>
            <w:vAlign w:val="center"/>
          </w:tcPr>
          <w:p w:rsidR="00FE1403" w:rsidRPr="00903B09" w:rsidRDefault="00170D7D" w:rsidP="00FC5D9A">
            <w:pPr>
              <w:jc w:val="center"/>
              <w:rPr>
                <w:highlight w:val="yellow"/>
              </w:rPr>
            </w:pPr>
            <w:r w:rsidRPr="00FC5D9A">
              <w:rPr>
                <w:sz w:val="28"/>
                <w:szCs w:val="28"/>
              </w:rPr>
              <w:t>+</w:t>
            </w:r>
            <w:r w:rsidR="00FC5D9A" w:rsidRPr="00FC5D9A">
              <w:rPr>
                <w:sz w:val="28"/>
                <w:szCs w:val="28"/>
              </w:rPr>
              <w:t>29,2</w:t>
            </w:r>
            <w:r w:rsidRPr="00FC5D9A">
              <w:rPr>
                <w:sz w:val="28"/>
                <w:szCs w:val="28"/>
              </w:rPr>
              <w:t xml:space="preserve"> п.п.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5.3.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 xml:space="preserve">картофель, </w:t>
            </w:r>
            <w:r w:rsidR="00CF64F8" w:rsidRPr="008D5A19">
              <w:rPr>
                <w:sz w:val="28"/>
                <w:szCs w:val="28"/>
              </w:rPr>
              <w:t>тыс.</w:t>
            </w:r>
            <w:r w:rsidRPr="008D5A19">
              <w:rPr>
                <w:sz w:val="28"/>
                <w:szCs w:val="28"/>
              </w:rPr>
              <w:t>тонн</w:t>
            </w:r>
          </w:p>
        </w:tc>
        <w:tc>
          <w:tcPr>
            <w:tcW w:w="1275" w:type="dxa"/>
            <w:shd w:val="clear" w:color="auto" w:fill="FFFFFF"/>
          </w:tcPr>
          <w:p w:rsidR="00FE1403" w:rsidRPr="009D56B2" w:rsidRDefault="00FE1403" w:rsidP="00266C48">
            <w:pPr>
              <w:jc w:val="center"/>
            </w:pPr>
            <w:r w:rsidRPr="009D56B2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</w:tcPr>
          <w:p w:rsidR="00FE1403" w:rsidRPr="009D56B2" w:rsidRDefault="002E08E3" w:rsidP="00CF64F8">
            <w:pPr>
              <w:jc w:val="center"/>
            </w:pPr>
            <w:r w:rsidRPr="009D56B2">
              <w:rPr>
                <w:sz w:val="28"/>
                <w:szCs w:val="28"/>
              </w:rPr>
              <w:t>2</w:t>
            </w:r>
            <w:r w:rsidR="00CF64F8">
              <w:rPr>
                <w:sz w:val="28"/>
                <w:szCs w:val="28"/>
              </w:rPr>
              <w:t>,</w:t>
            </w:r>
            <w:r w:rsidR="009D56B2" w:rsidRPr="009D56B2">
              <w:rPr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FFFFFF"/>
          </w:tcPr>
          <w:p w:rsidR="00FE1403" w:rsidRPr="009D56B2" w:rsidRDefault="00FE1403" w:rsidP="00266C48">
            <w:pPr>
              <w:jc w:val="center"/>
            </w:pPr>
            <w:r w:rsidRPr="009D56B2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FE1403" w:rsidRPr="009D56B2" w:rsidRDefault="009D56B2" w:rsidP="00FE1403">
            <w:pPr>
              <w:jc w:val="center"/>
            </w:pPr>
            <w:r w:rsidRPr="009D56B2">
              <w:rPr>
                <w:sz w:val="28"/>
                <w:szCs w:val="28"/>
              </w:rPr>
              <w:t>66,0</w:t>
            </w:r>
          </w:p>
        </w:tc>
        <w:tc>
          <w:tcPr>
            <w:tcW w:w="1134" w:type="dxa"/>
            <w:vAlign w:val="center"/>
          </w:tcPr>
          <w:p w:rsidR="00FE1403" w:rsidRPr="009D56B2" w:rsidRDefault="00FE1403" w:rsidP="00FE1403">
            <w:pPr>
              <w:jc w:val="center"/>
            </w:pPr>
            <w:r w:rsidRPr="009D56B2">
              <w:rPr>
                <w:sz w:val="28"/>
                <w:szCs w:val="28"/>
              </w:rPr>
              <w:t>Х</w:t>
            </w:r>
          </w:p>
        </w:tc>
      </w:tr>
      <w:tr w:rsidR="00FE1403" w:rsidRPr="00903B09" w:rsidTr="00FE1403">
        <w:tc>
          <w:tcPr>
            <w:tcW w:w="851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5.4.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FE1403" w:rsidRPr="008D5A19" w:rsidRDefault="00FE1403" w:rsidP="004D5D91">
            <w:pPr>
              <w:spacing w:line="240" w:lineRule="exact"/>
              <w:rPr>
                <w:sz w:val="28"/>
                <w:szCs w:val="28"/>
              </w:rPr>
            </w:pPr>
            <w:r w:rsidRPr="008D5A19">
              <w:rPr>
                <w:sz w:val="28"/>
                <w:szCs w:val="28"/>
              </w:rPr>
              <w:t>овощи, тыс. тонн</w:t>
            </w:r>
          </w:p>
        </w:tc>
        <w:tc>
          <w:tcPr>
            <w:tcW w:w="1275" w:type="dxa"/>
            <w:vAlign w:val="center"/>
          </w:tcPr>
          <w:p w:rsidR="00FE1403" w:rsidRPr="00903B09" w:rsidRDefault="0048434E" w:rsidP="00FF345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8434E">
              <w:rPr>
                <w:sz w:val="28"/>
                <w:szCs w:val="28"/>
              </w:rPr>
              <w:t>4,0</w:t>
            </w:r>
          </w:p>
        </w:tc>
        <w:tc>
          <w:tcPr>
            <w:tcW w:w="1321" w:type="dxa"/>
            <w:vAlign w:val="center"/>
          </w:tcPr>
          <w:p w:rsidR="00FE1403" w:rsidRPr="00903B09" w:rsidRDefault="00FE1403" w:rsidP="00CF64F8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CF64F8">
              <w:rPr>
                <w:sz w:val="28"/>
                <w:szCs w:val="28"/>
              </w:rPr>
              <w:t>0,</w:t>
            </w:r>
            <w:r w:rsidR="00CF64F8" w:rsidRPr="00CF64F8"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FE1403" w:rsidRPr="0048434E" w:rsidRDefault="00FE1403" w:rsidP="0048434E">
            <w:pPr>
              <w:jc w:val="center"/>
              <w:rPr>
                <w:color w:val="000000"/>
                <w:sz w:val="28"/>
                <w:szCs w:val="28"/>
              </w:rPr>
            </w:pPr>
            <w:r w:rsidRPr="0048434E">
              <w:rPr>
                <w:sz w:val="28"/>
                <w:szCs w:val="28"/>
              </w:rPr>
              <w:t xml:space="preserve">в </w:t>
            </w:r>
            <w:r w:rsidR="0048434E" w:rsidRPr="0048434E">
              <w:rPr>
                <w:sz w:val="28"/>
                <w:szCs w:val="28"/>
              </w:rPr>
              <w:t>6,</w:t>
            </w:r>
            <w:r w:rsidR="00FC5D9A">
              <w:rPr>
                <w:sz w:val="28"/>
                <w:szCs w:val="28"/>
              </w:rPr>
              <w:t>7</w:t>
            </w:r>
            <w:r w:rsidRPr="0048434E">
              <w:rPr>
                <w:sz w:val="28"/>
                <w:szCs w:val="28"/>
              </w:rPr>
              <w:t xml:space="preserve"> раз</w:t>
            </w:r>
          </w:p>
        </w:tc>
        <w:tc>
          <w:tcPr>
            <w:tcW w:w="1276" w:type="dxa"/>
            <w:vAlign w:val="center"/>
          </w:tcPr>
          <w:p w:rsidR="00FE1403" w:rsidRPr="0048434E" w:rsidRDefault="001633E9" w:rsidP="00FE1403">
            <w:pPr>
              <w:jc w:val="center"/>
            </w:pPr>
            <w:r w:rsidRPr="0048434E">
              <w:rPr>
                <w:sz w:val="28"/>
                <w:szCs w:val="28"/>
              </w:rPr>
              <w:t>в 1,</w:t>
            </w:r>
            <w:r w:rsidR="0048434E" w:rsidRPr="0048434E">
              <w:rPr>
                <w:sz w:val="28"/>
                <w:szCs w:val="28"/>
              </w:rPr>
              <w:t>6</w:t>
            </w:r>
            <w:r w:rsidRPr="0048434E">
              <w:rPr>
                <w:sz w:val="28"/>
                <w:szCs w:val="28"/>
              </w:rPr>
              <w:t xml:space="preserve"> раз</w:t>
            </w:r>
          </w:p>
        </w:tc>
        <w:tc>
          <w:tcPr>
            <w:tcW w:w="1134" w:type="dxa"/>
            <w:vAlign w:val="center"/>
          </w:tcPr>
          <w:p w:rsidR="00FE1403" w:rsidRPr="00903B09" w:rsidRDefault="001633E9" w:rsidP="00FC5D9A">
            <w:pPr>
              <w:jc w:val="center"/>
              <w:rPr>
                <w:highlight w:val="yellow"/>
              </w:rPr>
            </w:pPr>
            <w:r w:rsidRPr="00FC5D9A">
              <w:rPr>
                <w:sz w:val="28"/>
                <w:szCs w:val="28"/>
              </w:rPr>
              <w:t>+</w:t>
            </w:r>
            <w:r w:rsidR="00FC5D9A" w:rsidRPr="00FC5D9A">
              <w:rPr>
                <w:sz w:val="28"/>
                <w:szCs w:val="28"/>
              </w:rPr>
              <w:t>507</w:t>
            </w:r>
            <w:r w:rsidRPr="00FC5D9A">
              <w:rPr>
                <w:sz w:val="28"/>
                <w:szCs w:val="28"/>
              </w:rPr>
              <w:t>,0 п.п.</w:t>
            </w:r>
          </w:p>
        </w:tc>
      </w:tr>
      <w:tr w:rsidR="00EC0AA5" w:rsidRPr="00903B09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EC0AA5" w:rsidRPr="00496E2B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6E2B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496E2B" w:rsidRDefault="00EC0AA5" w:rsidP="00496E2B">
            <w:pPr>
              <w:spacing w:line="240" w:lineRule="exact"/>
              <w:rPr>
                <w:b/>
                <w:sz w:val="28"/>
                <w:szCs w:val="28"/>
              </w:rPr>
            </w:pPr>
            <w:r w:rsidRPr="00496E2B">
              <w:rPr>
                <w:b/>
                <w:sz w:val="28"/>
                <w:szCs w:val="28"/>
              </w:rPr>
              <w:t>Отгружено продукции животноводства сельхозорганизациями на 01.</w:t>
            </w:r>
            <w:r w:rsidR="00496E2B" w:rsidRPr="00496E2B">
              <w:rPr>
                <w:b/>
                <w:sz w:val="28"/>
                <w:szCs w:val="28"/>
              </w:rPr>
              <w:t>10</w:t>
            </w:r>
            <w:r w:rsidRPr="00496E2B">
              <w:rPr>
                <w:b/>
                <w:sz w:val="28"/>
                <w:szCs w:val="28"/>
              </w:rPr>
              <w:t>.2017г.: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C0AA5" w:rsidRPr="00903B09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C0AA5" w:rsidRPr="00903B09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C0AA5" w:rsidRPr="00903B09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C0AA5" w:rsidRPr="00903B09" w:rsidRDefault="00EC0AA5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C0AA5" w:rsidRPr="00903B09" w:rsidRDefault="00EC0AA5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D624A4" w:rsidRPr="00903B09" w:rsidTr="00432933">
        <w:tc>
          <w:tcPr>
            <w:tcW w:w="851" w:type="dxa"/>
            <w:vMerge/>
            <w:shd w:val="clear" w:color="auto" w:fill="FFFFFF"/>
            <w:vAlign w:val="center"/>
          </w:tcPr>
          <w:p w:rsidR="00D624A4" w:rsidRPr="00496E2B" w:rsidRDefault="00D624A4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D624A4" w:rsidRPr="00496E2B" w:rsidRDefault="00D624A4" w:rsidP="004D5D91">
            <w:pPr>
              <w:spacing w:line="240" w:lineRule="exact"/>
              <w:rPr>
                <w:sz w:val="28"/>
                <w:szCs w:val="28"/>
              </w:rPr>
            </w:pPr>
            <w:r w:rsidRPr="00496E2B">
              <w:rPr>
                <w:sz w:val="28"/>
                <w:szCs w:val="28"/>
              </w:rPr>
              <w:t>молока, тонн</w:t>
            </w:r>
          </w:p>
        </w:tc>
        <w:tc>
          <w:tcPr>
            <w:tcW w:w="1275" w:type="dxa"/>
            <w:vAlign w:val="center"/>
          </w:tcPr>
          <w:p w:rsidR="00D624A4" w:rsidRPr="00903B09" w:rsidRDefault="00496E2B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96E2B">
              <w:rPr>
                <w:sz w:val="28"/>
                <w:szCs w:val="28"/>
              </w:rPr>
              <w:t>10908</w:t>
            </w:r>
          </w:p>
        </w:tc>
        <w:tc>
          <w:tcPr>
            <w:tcW w:w="1321" w:type="dxa"/>
            <w:vAlign w:val="center"/>
          </w:tcPr>
          <w:p w:rsidR="00D624A4" w:rsidRPr="00903B09" w:rsidRDefault="007E1823" w:rsidP="006D200C">
            <w:pPr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E1823">
              <w:rPr>
                <w:color w:val="000000"/>
                <w:sz w:val="28"/>
                <w:szCs w:val="28"/>
              </w:rPr>
              <w:t>10691</w:t>
            </w:r>
          </w:p>
        </w:tc>
        <w:tc>
          <w:tcPr>
            <w:tcW w:w="1373" w:type="dxa"/>
            <w:vAlign w:val="center"/>
          </w:tcPr>
          <w:p w:rsidR="00D624A4" w:rsidRPr="00496E2B" w:rsidRDefault="00496E2B" w:rsidP="00D624A4">
            <w:pPr>
              <w:jc w:val="center"/>
              <w:rPr>
                <w:color w:val="000000"/>
                <w:sz w:val="28"/>
                <w:szCs w:val="28"/>
              </w:rPr>
            </w:pPr>
            <w:r w:rsidRPr="00496E2B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276" w:type="dxa"/>
            <w:vAlign w:val="center"/>
          </w:tcPr>
          <w:p w:rsidR="00D624A4" w:rsidRPr="00496E2B" w:rsidRDefault="00751FD1" w:rsidP="00A83F7A">
            <w:pPr>
              <w:jc w:val="center"/>
            </w:pPr>
            <w:r w:rsidRPr="00496E2B">
              <w:rPr>
                <w:sz w:val="28"/>
                <w:szCs w:val="28"/>
              </w:rPr>
              <w:t>97</w:t>
            </w:r>
            <w:r w:rsidR="00716FCE" w:rsidRPr="00496E2B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D624A4" w:rsidRPr="00903B09" w:rsidRDefault="00751FD1" w:rsidP="00FC5D9A">
            <w:pPr>
              <w:jc w:val="center"/>
              <w:rPr>
                <w:highlight w:val="yellow"/>
              </w:rPr>
            </w:pPr>
            <w:r w:rsidRPr="00FC5D9A">
              <w:rPr>
                <w:sz w:val="28"/>
                <w:szCs w:val="28"/>
              </w:rPr>
              <w:t>+</w:t>
            </w:r>
            <w:r w:rsidR="00FC5D9A" w:rsidRPr="00FC5D9A">
              <w:rPr>
                <w:sz w:val="28"/>
                <w:szCs w:val="28"/>
              </w:rPr>
              <w:t>5,0</w:t>
            </w:r>
            <w:r w:rsidRPr="00FC5D9A">
              <w:rPr>
                <w:sz w:val="28"/>
                <w:szCs w:val="28"/>
              </w:rPr>
              <w:t xml:space="preserve"> п.п.</w:t>
            </w:r>
          </w:p>
        </w:tc>
      </w:tr>
      <w:tr w:rsidR="004170CB" w:rsidRPr="00903B09" w:rsidTr="00432933">
        <w:tc>
          <w:tcPr>
            <w:tcW w:w="851" w:type="dxa"/>
            <w:vMerge/>
            <w:shd w:val="clear" w:color="auto" w:fill="FFFFFF"/>
            <w:vAlign w:val="center"/>
          </w:tcPr>
          <w:p w:rsidR="004170CB" w:rsidRPr="00496E2B" w:rsidRDefault="004170CB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170CB" w:rsidRPr="00496E2B" w:rsidRDefault="004170CB" w:rsidP="0058370E">
            <w:pPr>
              <w:spacing w:line="240" w:lineRule="exact"/>
              <w:rPr>
                <w:sz w:val="28"/>
                <w:szCs w:val="28"/>
              </w:rPr>
            </w:pPr>
            <w:r w:rsidRPr="00496E2B">
              <w:rPr>
                <w:sz w:val="28"/>
                <w:szCs w:val="28"/>
              </w:rPr>
              <w:t>скот и птица, тонн</w:t>
            </w:r>
          </w:p>
        </w:tc>
        <w:tc>
          <w:tcPr>
            <w:tcW w:w="1275" w:type="dxa"/>
            <w:vAlign w:val="center"/>
          </w:tcPr>
          <w:p w:rsidR="004170CB" w:rsidRPr="00903B09" w:rsidRDefault="00496E2B" w:rsidP="0058370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96E2B">
              <w:rPr>
                <w:sz w:val="28"/>
                <w:szCs w:val="28"/>
              </w:rPr>
              <w:t>679</w:t>
            </w:r>
            <w:r w:rsidR="007E1823">
              <w:rPr>
                <w:sz w:val="28"/>
                <w:szCs w:val="28"/>
              </w:rPr>
              <w:t>,0</w:t>
            </w:r>
          </w:p>
        </w:tc>
        <w:tc>
          <w:tcPr>
            <w:tcW w:w="1321" w:type="dxa"/>
            <w:vAlign w:val="center"/>
          </w:tcPr>
          <w:p w:rsidR="004170CB" w:rsidRPr="00903B09" w:rsidRDefault="007E1823" w:rsidP="0058370E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7E1823"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373" w:type="dxa"/>
            <w:vAlign w:val="center"/>
          </w:tcPr>
          <w:p w:rsidR="004170CB" w:rsidRPr="00496E2B" w:rsidRDefault="00496E2B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496E2B">
              <w:rPr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276" w:type="dxa"/>
            <w:vAlign w:val="center"/>
          </w:tcPr>
          <w:p w:rsidR="004170CB" w:rsidRPr="00496E2B" w:rsidRDefault="00496E2B" w:rsidP="00A83F7A">
            <w:pPr>
              <w:jc w:val="center"/>
            </w:pPr>
            <w:r w:rsidRPr="00496E2B">
              <w:rPr>
                <w:sz w:val="28"/>
                <w:szCs w:val="28"/>
              </w:rPr>
              <w:t>107,0</w:t>
            </w:r>
          </w:p>
        </w:tc>
        <w:tc>
          <w:tcPr>
            <w:tcW w:w="1134" w:type="dxa"/>
            <w:vAlign w:val="center"/>
          </w:tcPr>
          <w:p w:rsidR="004170CB" w:rsidRPr="00903B09" w:rsidRDefault="00751FD1" w:rsidP="00F602B9">
            <w:pPr>
              <w:jc w:val="center"/>
              <w:rPr>
                <w:highlight w:val="yellow"/>
              </w:rPr>
            </w:pPr>
            <w:r w:rsidRPr="00FC5D9A">
              <w:rPr>
                <w:sz w:val="28"/>
                <w:szCs w:val="28"/>
              </w:rPr>
              <w:t>-</w:t>
            </w:r>
            <w:r w:rsidR="00F602B9" w:rsidRPr="00FC5D9A">
              <w:rPr>
                <w:sz w:val="28"/>
                <w:szCs w:val="28"/>
              </w:rPr>
              <w:t>1</w:t>
            </w:r>
            <w:r w:rsidR="00FC5D9A" w:rsidRPr="00FC5D9A">
              <w:rPr>
                <w:sz w:val="28"/>
                <w:szCs w:val="28"/>
              </w:rPr>
              <w:t>0</w:t>
            </w:r>
            <w:r w:rsidR="00F602B9" w:rsidRPr="00FC5D9A">
              <w:rPr>
                <w:sz w:val="28"/>
                <w:szCs w:val="28"/>
              </w:rPr>
              <w:t>,0</w:t>
            </w:r>
            <w:r w:rsidRPr="00FC5D9A">
              <w:rPr>
                <w:sz w:val="28"/>
                <w:szCs w:val="28"/>
              </w:rPr>
              <w:t xml:space="preserve"> п.п.</w:t>
            </w:r>
          </w:p>
        </w:tc>
      </w:tr>
      <w:tr w:rsidR="004170CB" w:rsidRPr="00903B09" w:rsidTr="00432933">
        <w:trPr>
          <w:trHeight w:val="329"/>
        </w:trPr>
        <w:tc>
          <w:tcPr>
            <w:tcW w:w="851" w:type="dxa"/>
            <w:vMerge/>
            <w:shd w:val="clear" w:color="auto" w:fill="FFFFFF"/>
            <w:vAlign w:val="center"/>
          </w:tcPr>
          <w:p w:rsidR="004170CB" w:rsidRPr="00496E2B" w:rsidRDefault="004170CB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170CB" w:rsidRPr="00496E2B" w:rsidRDefault="004170CB" w:rsidP="00CE07C2">
            <w:pPr>
              <w:spacing w:line="240" w:lineRule="exact"/>
              <w:rPr>
                <w:sz w:val="28"/>
                <w:szCs w:val="28"/>
              </w:rPr>
            </w:pPr>
            <w:r w:rsidRPr="00496E2B">
              <w:rPr>
                <w:sz w:val="28"/>
                <w:szCs w:val="28"/>
              </w:rPr>
              <w:t>яйца, тыс.штук</w:t>
            </w:r>
          </w:p>
        </w:tc>
        <w:tc>
          <w:tcPr>
            <w:tcW w:w="1275" w:type="dxa"/>
            <w:vAlign w:val="center"/>
          </w:tcPr>
          <w:p w:rsidR="004170CB" w:rsidRPr="00496E2B" w:rsidRDefault="004170CB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6E2B"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</w:tcPr>
          <w:p w:rsidR="004170CB" w:rsidRPr="00496E2B" w:rsidRDefault="004170CB" w:rsidP="0058370E">
            <w:pPr>
              <w:jc w:val="center"/>
            </w:pPr>
            <w:r w:rsidRPr="00496E2B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</w:tcPr>
          <w:p w:rsidR="004170CB" w:rsidRPr="00496E2B" w:rsidRDefault="004170CB" w:rsidP="0058370E">
            <w:pPr>
              <w:jc w:val="center"/>
            </w:pPr>
            <w:r w:rsidRPr="00496E2B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4170CB" w:rsidRPr="00496E2B" w:rsidRDefault="00751FD1" w:rsidP="00496E2B">
            <w:pPr>
              <w:jc w:val="center"/>
            </w:pPr>
            <w:r w:rsidRPr="00496E2B">
              <w:rPr>
                <w:sz w:val="28"/>
                <w:szCs w:val="28"/>
              </w:rPr>
              <w:t>7</w:t>
            </w:r>
            <w:r w:rsidR="00496E2B" w:rsidRPr="00496E2B">
              <w:rPr>
                <w:sz w:val="28"/>
                <w:szCs w:val="28"/>
              </w:rPr>
              <w:t>8</w:t>
            </w:r>
            <w:r w:rsidR="00F602F3" w:rsidRPr="00496E2B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4170CB" w:rsidRPr="00496E2B" w:rsidRDefault="004170CB" w:rsidP="00A83F7A">
            <w:pPr>
              <w:jc w:val="center"/>
            </w:pPr>
            <w:r w:rsidRPr="00496E2B">
              <w:rPr>
                <w:sz w:val="28"/>
                <w:szCs w:val="28"/>
              </w:rPr>
              <w:t>Х</w:t>
            </w:r>
          </w:p>
        </w:tc>
      </w:tr>
      <w:tr w:rsidR="00E961B5" w:rsidRPr="00903B09" w:rsidTr="00432933">
        <w:tc>
          <w:tcPr>
            <w:tcW w:w="851" w:type="dxa"/>
            <w:shd w:val="clear" w:color="auto" w:fill="FFFFFF"/>
            <w:vAlign w:val="center"/>
          </w:tcPr>
          <w:p w:rsidR="00E961B5" w:rsidRPr="007E1823" w:rsidRDefault="00E961B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E1823"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961B5" w:rsidRPr="007E1823" w:rsidRDefault="00E961B5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7E1823">
              <w:rPr>
                <w:b/>
                <w:sz w:val="28"/>
                <w:szCs w:val="28"/>
              </w:rPr>
              <w:t xml:space="preserve">Строительство (стат. отчетность)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961B5" w:rsidRPr="00903B09" w:rsidRDefault="00E961B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03B09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961B5" w:rsidRPr="00903B09" w:rsidRDefault="00E961B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03B09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961B5" w:rsidRPr="00903B09" w:rsidRDefault="00E961B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03B09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961B5" w:rsidRPr="00903B09" w:rsidRDefault="00E961B5" w:rsidP="00A83F7A">
            <w:pPr>
              <w:jc w:val="center"/>
              <w:rPr>
                <w:highlight w:val="yellow"/>
              </w:rPr>
            </w:pPr>
            <w:r w:rsidRPr="00903B09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961B5" w:rsidRPr="00903B09" w:rsidRDefault="00E961B5" w:rsidP="00A83F7A">
            <w:pPr>
              <w:jc w:val="center"/>
              <w:rPr>
                <w:highlight w:val="yellow"/>
              </w:rPr>
            </w:pPr>
            <w:r w:rsidRPr="00903B09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C13C5" w:rsidRPr="00903B09" w:rsidTr="00A33546">
        <w:trPr>
          <w:trHeight w:val="191"/>
        </w:trPr>
        <w:tc>
          <w:tcPr>
            <w:tcW w:w="851" w:type="dxa"/>
            <w:shd w:val="clear" w:color="auto" w:fill="FFFFFF"/>
            <w:vAlign w:val="center"/>
          </w:tcPr>
          <w:p w:rsidR="007C13C5" w:rsidRPr="00903B09" w:rsidRDefault="007C13C5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C13C5">
              <w:rPr>
                <w:sz w:val="28"/>
                <w:szCs w:val="28"/>
              </w:rPr>
              <w:lastRenderedPageBreak/>
              <w:t>7.1.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7C13C5" w:rsidRPr="00FA3C83" w:rsidRDefault="007C13C5" w:rsidP="00E43075">
            <w:pPr>
              <w:spacing w:line="240" w:lineRule="exact"/>
              <w:rPr>
                <w:sz w:val="28"/>
                <w:szCs w:val="28"/>
              </w:rPr>
            </w:pPr>
            <w:r w:rsidRPr="00FA3C83">
              <w:rPr>
                <w:sz w:val="28"/>
                <w:szCs w:val="28"/>
              </w:rPr>
              <w:t>Объем работ, выполненных по виду деятельности «строительство зданий»,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C13C5" w:rsidRPr="00FA3C83" w:rsidRDefault="007C13C5" w:rsidP="00E430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A3C83">
              <w:rPr>
                <w:sz w:val="28"/>
                <w:szCs w:val="28"/>
              </w:rPr>
              <w:t>296,4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7C13C5" w:rsidRPr="00FA3C83" w:rsidRDefault="007C13C5" w:rsidP="00E430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A3C83">
              <w:rPr>
                <w:sz w:val="28"/>
                <w:szCs w:val="28"/>
              </w:rPr>
              <w:t>1184,7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7C13C5" w:rsidRPr="00FA3C83" w:rsidRDefault="007C13C5" w:rsidP="00E430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A3C83">
              <w:rPr>
                <w:sz w:val="28"/>
                <w:szCs w:val="28"/>
              </w:rPr>
              <w:t>25,0</w:t>
            </w:r>
          </w:p>
        </w:tc>
        <w:tc>
          <w:tcPr>
            <w:tcW w:w="1276" w:type="dxa"/>
            <w:vAlign w:val="center"/>
          </w:tcPr>
          <w:p w:rsidR="007C13C5" w:rsidRPr="00903B09" w:rsidRDefault="00BC2BE4" w:rsidP="00E43075">
            <w:pPr>
              <w:jc w:val="center"/>
              <w:rPr>
                <w:highlight w:val="yellow"/>
              </w:rPr>
            </w:pPr>
            <w:r w:rsidRPr="00BC2BE4">
              <w:rPr>
                <w:sz w:val="28"/>
                <w:szCs w:val="28"/>
              </w:rPr>
              <w:t>102,7</w:t>
            </w:r>
          </w:p>
        </w:tc>
        <w:tc>
          <w:tcPr>
            <w:tcW w:w="1134" w:type="dxa"/>
            <w:vAlign w:val="center"/>
          </w:tcPr>
          <w:p w:rsidR="007C13C5" w:rsidRPr="00903B09" w:rsidRDefault="004A37E1" w:rsidP="00E43075">
            <w:pPr>
              <w:jc w:val="center"/>
              <w:rPr>
                <w:highlight w:val="yellow"/>
              </w:rPr>
            </w:pPr>
            <w:r w:rsidRPr="004A37E1">
              <w:rPr>
                <w:sz w:val="28"/>
                <w:szCs w:val="28"/>
              </w:rPr>
              <w:t>-77,7 п.п.</w:t>
            </w:r>
          </w:p>
        </w:tc>
      </w:tr>
      <w:tr w:rsidR="00377DA3" w:rsidRPr="004A37E1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377DA3" w:rsidRPr="008F6E60" w:rsidRDefault="00377DA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7.2.</w:t>
            </w:r>
          </w:p>
        </w:tc>
        <w:tc>
          <w:tcPr>
            <w:tcW w:w="3828" w:type="dxa"/>
            <w:vAlign w:val="center"/>
          </w:tcPr>
          <w:p w:rsidR="00377DA3" w:rsidRPr="008F6E60" w:rsidRDefault="00377DA3" w:rsidP="00FF54AE">
            <w:pPr>
              <w:spacing w:line="240" w:lineRule="exact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Ввод в действие жилых домов за счет всех источников финансирования, кв. м</w:t>
            </w:r>
          </w:p>
        </w:tc>
        <w:tc>
          <w:tcPr>
            <w:tcW w:w="1275" w:type="dxa"/>
            <w:vAlign w:val="center"/>
          </w:tcPr>
          <w:p w:rsidR="00377DA3" w:rsidRPr="008F6E60" w:rsidRDefault="008F6E60" w:rsidP="00A7138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2324</w:t>
            </w:r>
          </w:p>
        </w:tc>
        <w:tc>
          <w:tcPr>
            <w:tcW w:w="1321" w:type="dxa"/>
            <w:vAlign w:val="center"/>
          </w:tcPr>
          <w:p w:rsidR="00377DA3" w:rsidRPr="00523E92" w:rsidRDefault="00377DA3" w:rsidP="00F527A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23E92">
              <w:rPr>
                <w:sz w:val="28"/>
                <w:szCs w:val="28"/>
              </w:rPr>
              <w:t>2855</w:t>
            </w:r>
          </w:p>
        </w:tc>
        <w:tc>
          <w:tcPr>
            <w:tcW w:w="1373" w:type="dxa"/>
            <w:vAlign w:val="center"/>
          </w:tcPr>
          <w:p w:rsidR="00377DA3" w:rsidRPr="008F6E60" w:rsidRDefault="008F6E60" w:rsidP="00D2263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81,4</w:t>
            </w:r>
          </w:p>
        </w:tc>
        <w:tc>
          <w:tcPr>
            <w:tcW w:w="1276" w:type="dxa"/>
            <w:vAlign w:val="center"/>
          </w:tcPr>
          <w:p w:rsidR="00377DA3" w:rsidRPr="008F6E60" w:rsidRDefault="008F6E60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77,6</w:t>
            </w:r>
          </w:p>
        </w:tc>
        <w:tc>
          <w:tcPr>
            <w:tcW w:w="1134" w:type="dxa"/>
            <w:vAlign w:val="center"/>
          </w:tcPr>
          <w:p w:rsidR="00377DA3" w:rsidRPr="004A37E1" w:rsidRDefault="004A37E1" w:rsidP="00377D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37E1">
              <w:rPr>
                <w:sz w:val="28"/>
                <w:szCs w:val="28"/>
              </w:rPr>
              <w:t>+3,8</w:t>
            </w:r>
            <w:r w:rsidR="00377DA3" w:rsidRPr="004A37E1">
              <w:rPr>
                <w:sz w:val="28"/>
                <w:szCs w:val="28"/>
              </w:rPr>
              <w:t xml:space="preserve"> п.п.</w:t>
            </w:r>
          </w:p>
        </w:tc>
      </w:tr>
      <w:tr w:rsidR="00377DA3" w:rsidRPr="00903B09" w:rsidTr="00432933">
        <w:tc>
          <w:tcPr>
            <w:tcW w:w="851" w:type="dxa"/>
            <w:vMerge/>
            <w:shd w:val="clear" w:color="auto" w:fill="FFFFFF"/>
            <w:vAlign w:val="center"/>
          </w:tcPr>
          <w:p w:rsidR="00377DA3" w:rsidRPr="008F6E60" w:rsidRDefault="00377DA3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377DA3" w:rsidRPr="008F6E60" w:rsidRDefault="00377DA3" w:rsidP="00FF54AE">
            <w:pPr>
              <w:spacing w:line="240" w:lineRule="exact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в т.ч. индивидуальными застройщиками, кв.м.</w:t>
            </w:r>
          </w:p>
        </w:tc>
        <w:tc>
          <w:tcPr>
            <w:tcW w:w="1275" w:type="dxa"/>
            <w:vAlign w:val="center"/>
          </w:tcPr>
          <w:p w:rsidR="00377DA3" w:rsidRPr="008F6E60" w:rsidRDefault="008F6E60" w:rsidP="00A463E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2324</w:t>
            </w:r>
          </w:p>
        </w:tc>
        <w:tc>
          <w:tcPr>
            <w:tcW w:w="1321" w:type="dxa"/>
            <w:vAlign w:val="center"/>
          </w:tcPr>
          <w:p w:rsidR="00377DA3" w:rsidRPr="00523E92" w:rsidRDefault="00377DA3" w:rsidP="00F527A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23E92">
              <w:rPr>
                <w:sz w:val="28"/>
                <w:szCs w:val="28"/>
              </w:rPr>
              <w:t>2855</w:t>
            </w:r>
          </w:p>
        </w:tc>
        <w:tc>
          <w:tcPr>
            <w:tcW w:w="1373" w:type="dxa"/>
            <w:vAlign w:val="center"/>
          </w:tcPr>
          <w:p w:rsidR="00377DA3" w:rsidRPr="008F6E60" w:rsidRDefault="008F6E60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81,4</w:t>
            </w:r>
          </w:p>
        </w:tc>
        <w:tc>
          <w:tcPr>
            <w:tcW w:w="1276" w:type="dxa"/>
            <w:vAlign w:val="center"/>
          </w:tcPr>
          <w:p w:rsidR="00377DA3" w:rsidRPr="008F6E60" w:rsidRDefault="008F6E60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6E60">
              <w:rPr>
                <w:sz w:val="28"/>
                <w:szCs w:val="28"/>
              </w:rPr>
              <w:t>81,9</w:t>
            </w:r>
          </w:p>
        </w:tc>
        <w:tc>
          <w:tcPr>
            <w:tcW w:w="1134" w:type="dxa"/>
            <w:vAlign w:val="center"/>
          </w:tcPr>
          <w:p w:rsidR="00377DA3" w:rsidRPr="00903B09" w:rsidRDefault="00377DA3" w:rsidP="004110C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110C7">
              <w:rPr>
                <w:sz w:val="28"/>
                <w:szCs w:val="28"/>
              </w:rPr>
              <w:t>-</w:t>
            </w:r>
            <w:r w:rsidR="004110C7" w:rsidRPr="004110C7">
              <w:rPr>
                <w:sz w:val="28"/>
                <w:szCs w:val="28"/>
              </w:rPr>
              <w:t>0,5</w:t>
            </w:r>
            <w:r w:rsidRPr="004110C7">
              <w:rPr>
                <w:sz w:val="28"/>
                <w:szCs w:val="28"/>
              </w:rPr>
              <w:t xml:space="preserve"> п.п.</w:t>
            </w:r>
          </w:p>
        </w:tc>
      </w:tr>
      <w:tr w:rsidR="00543858" w:rsidRPr="00903B09" w:rsidTr="00432933">
        <w:tc>
          <w:tcPr>
            <w:tcW w:w="851" w:type="dxa"/>
            <w:shd w:val="clear" w:color="auto" w:fill="FFFFFF"/>
            <w:vAlign w:val="center"/>
          </w:tcPr>
          <w:p w:rsidR="00543858" w:rsidRPr="008E40CD" w:rsidRDefault="0054385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E40CD">
              <w:rPr>
                <w:sz w:val="28"/>
                <w:szCs w:val="28"/>
              </w:rPr>
              <w:t>7.3.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543858" w:rsidRPr="008E40CD" w:rsidRDefault="00543858" w:rsidP="00B12744">
            <w:pPr>
              <w:spacing w:line="240" w:lineRule="exact"/>
              <w:rPr>
                <w:b/>
                <w:sz w:val="28"/>
                <w:szCs w:val="28"/>
              </w:rPr>
            </w:pPr>
            <w:r w:rsidRPr="008E40CD">
              <w:rPr>
                <w:b/>
                <w:sz w:val="28"/>
                <w:szCs w:val="28"/>
              </w:rPr>
              <w:t>Объем инвестиций в основной капитал на 01.0</w:t>
            </w:r>
            <w:r w:rsidR="00B12744" w:rsidRPr="008E40CD">
              <w:rPr>
                <w:b/>
                <w:sz w:val="28"/>
                <w:szCs w:val="28"/>
              </w:rPr>
              <w:t>7</w:t>
            </w:r>
            <w:r w:rsidRPr="008E40CD">
              <w:rPr>
                <w:b/>
                <w:sz w:val="28"/>
                <w:szCs w:val="28"/>
              </w:rPr>
              <w:t>.2017 г., млн. рублей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43858" w:rsidRPr="008E40CD" w:rsidRDefault="004E54E9" w:rsidP="0047129D">
            <w:pPr>
              <w:jc w:val="center"/>
            </w:pPr>
            <w:r w:rsidRPr="008E40CD">
              <w:rPr>
                <w:sz w:val="28"/>
                <w:szCs w:val="28"/>
              </w:rPr>
              <w:t>432,7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543858" w:rsidRPr="008E40CD" w:rsidRDefault="00B12744" w:rsidP="0047129D">
            <w:pPr>
              <w:jc w:val="center"/>
            </w:pPr>
            <w:r w:rsidRPr="008E40CD">
              <w:rPr>
                <w:sz w:val="28"/>
                <w:szCs w:val="28"/>
              </w:rPr>
              <w:t>781,6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43858" w:rsidRPr="008E40CD" w:rsidRDefault="00427344" w:rsidP="0047129D">
            <w:pPr>
              <w:jc w:val="center"/>
            </w:pPr>
            <w:r w:rsidRPr="008E40CD">
              <w:rPr>
                <w:sz w:val="28"/>
                <w:szCs w:val="28"/>
              </w:rPr>
              <w:t>55</w:t>
            </w:r>
            <w:r w:rsidR="004E54E9" w:rsidRPr="008E40CD">
              <w:rPr>
                <w:sz w:val="28"/>
                <w:szCs w:val="28"/>
              </w:rPr>
              <w:t>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43858" w:rsidRPr="008E40CD" w:rsidRDefault="00073CA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E40CD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3858" w:rsidRPr="008E40CD" w:rsidRDefault="00073CAE" w:rsidP="0042734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E40CD">
              <w:rPr>
                <w:sz w:val="28"/>
                <w:szCs w:val="28"/>
              </w:rPr>
              <w:t>-</w:t>
            </w:r>
            <w:r w:rsidR="00427344" w:rsidRPr="008E40CD">
              <w:rPr>
                <w:sz w:val="28"/>
                <w:szCs w:val="28"/>
              </w:rPr>
              <w:t>43,4</w:t>
            </w:r>
            <w:r w:rsidRPr="008E40CD">
              <w:rPr>
                <w:sz w:val="28"/>
                <w:szCs w:val="28"/>
              </w:rPr>
              <w:t xml:space="preserve"> п.п.</w:t>
            </w:r>
          </w:p>
        </w:tc>
      </w:tr>
      <w:tr w:rsidR="00E43075" w:rsidRPr="00903B09" w:rsidTr="00E43075">
        <w:trPr>
          <w:trHeight w:val="284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43075" w:rsidRPr="00903B09" w:rsidRDefault="00E43075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264F"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43075" w:rsidRPr="00626EFB" w:rsidRDefault="00E43075" w:rsidP="00E43075">
            <w:pPr>
              <w:spacing w:line="240" w:lineRule="exact"/>
              <w:rPr>
                <w:b/>
                <w:sz w:val="28"/>
                <w:szCs w:val="28"/>
              </w:rPr>
            </w:pPr>
            <w:r w:rsidRPr="00626EFB">
              <w:rPr>
                <w:b/>
                <w:sz w:val="28"/>
                <w:szCs w:val="28"/>
              </w:rPr>
              <w:t>Оборот розничной торговли на 01.</w:t>
            </w:r>
            <w:r>
              <w:rPr>
                <w:b/>
                <w:sz w:val="28"/>
                <w:szCs w:val="28"/>
              </w:rPr>
              <w:t>10</w:t>
            </w:r>
            <w:r w:rsidRPr="00626EFB">
              <w:rPr>
                <w:b/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E43075" w:rsidRPr="00E43075" w:rsidRDefault="00E43075" w:rsidP="00E43075">
            <w:pPr>
              <w:jc w:val="center"/>
            </w:pPr>
            <w:r w:rsidRPr="00E43075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E43075" w:rsidRPr="00E43075" w:rsidRDefault="00E43075" w:rsidP="00E43075">
            <w:pPr>
              <w:jc w:val="center"/>
            </w:pPr>
            <w:r w:rsidRPr="00E43075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E43075" w:rsidRPr="00E43075" w:rsidRDefault="00E43075" w:rsidP="00E43075">
            <w:pPr>
              <w:jc w:val="center"/>
            </w:pPr>
            <w:r w:rsidRPr="00E43075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E43075" w:rsidRPr="00E43075" w:rsidRDefault="00532EA1" w:rsidP="00504D6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532EA1">
              <w:rPr>
                <w:sz w:val="28"/>
                <w:szCs w:val="28"/>
              </w:rPr>
              <w:t>103,4</w:t>
            </w:r>
          </w:p>
        </w:tc>
        <w:tc>
          <w:tcPr>
            <w:tcW w:w="1134" w:type="dxa"/>
            <w:vAlign w:val="center"/>
          </w:tcPr>
          <w:p w:rsidR="00E43075" w:rsidRPr="00E43075" w:rsidRDefault="00E41614" w:rsidP="00CC2F8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284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903B09" w:rsidRDefault="00E3281E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903B09" w:rsidRDefault="00E3281E" w:rsidP="00F527AC">
            <w:pPr>
              <w:spacing w:line="240" w:lineRule="exact"/>
              <w:rPr>
                <w:sz w:val="28"/>
                <w:szCs w:val="28"/>
                <w:highlight w:val="yellow"/>
              </w:rPr>
            </w:pPr>
            <w:r w:rsidRPr="00F527AC">
              <w:rPr>
                <w:sz w:val="28"/>
                <w:szCs w:val="28"/>
              </w:rPr>
              <w:t>Всего с досчетом по всем хозяйствующим субъектам (данные поквартально) на 01.</w:t>
            </w:r>
            <w:r w:rsidR="00F527AC" w:rsidRPr="00F527AC">
              <w:rPr>
                <w:sz w:val="28"/>
                <w:szCs w:val="28"/>
              </w:rPr>
              <w:t>10</w:t>
            </w:r>
            <w:r w:rsidRPr="00F527AC">
              <w:rPr>
                <w:sz w:val="28"/>
                <w:szCs w:val="28"/>
              </w:rPr>
              <w:t>.2017г., млн. руб.</w:t>
            </w:r>
          </w:p>
        </w:tc>
        <w:tc>
          <w:tcPr>
            <w:tcW w:w="1275" w:type="dxa"/>
            <w:vAlign w:val="center"/>
          </w:tcPr>
          <w:p w:rsidR="00E3281E" w:rsidRPr="00686742" w:rsidRDefault="00686742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6742">
              <w:rPr>
                <w:sz w:val="28"/>
                <w:szCs w:val="28"/>
              </w:rPr>
              <w:t>2505,1</w:t>
            </w:r>
          </w:p>
        </w:tc>
        <w:tc>
          <w:tcPr>
            <w:tcW w:w="1321" w:type="dxa"/>
            <w:vAlign w:val="center"/>
          </w:tcPr>
          <w:p w:rsidR="00E3281E" w:rsidRPr="00686742" w:rsidRDefault="00686742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6742">
              <w:rPr>
                <w:sz w:val="28"/>
                <w:szCs w:val="28"/>
              </w:rPr>
              <w:t>2423,5</w:t>
            </w:r>
          </w:p>
        </w:tc>
        <w:tc>
          <w:tcPr>
            <w:tcW w:w="1373" w:type="dxa"/>
            <w:vAlign w:val="center"/>
          </w:tcPr>
          <w:p w:rsidR="00E3281E" w:rsidRPr="00B509D1" w:rsidRDefault="00E3281E" w:rsidP="00B509D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09D1">
              <w:rPr>
                <w:sz w:val="28"/>
                <w:szCs w:val="28"/>
              </w:rPr>
              <w:t>103,</w:t>
            </w:r>
            <w:r w:rsidR="00B509D1" w:rsidRPr="00B509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41614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41614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c>
          <w:tcPr>
            <w:tcW w:w="851" w:type="dxa"/>
            <w:shd w:val="clear" w:color="auto" w:fill="FFFFFF"/>
            <w:vAlign w:val="center"/>
          </w:tcPr>
          <w:p w:rsidR="00E3281E" w:rsidRPr="00686742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6742">
              <w:rPr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86742" w:rsidRDefault="00E3281E" w:rsidP="00686742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686742">
              <w:rPr>
                <w:bCs w:val="0"/>
                <w:sz w:val="28"/>
                <w:szCs w:val="28"/>
              </w:rPr>
              <w:t>Оборот общественного питания на 01.</w:t>
            </w:r>
            <w:r w:rsidR="00686742" w:rsidRPr="00686742">
              <w:rPr>
                <w:bCs w:val="0"/>
                <w:sz w:val="28"/>
                <w:szCs w:val="28"/>
              </w:rPr>
              <w:t>10</w:t>
            </w:r>
            <w:r w:rsidRPr="00686742">
              <w:rPr>
                <w:bCs w:val="0"/>
                <w:sz w:val="28"/>
                <w:szCs w:val="28"/>
              </w:rPr>
              <w:t>.2017 г. всего, млн. руб.</w:t>
            </w:r>
          </w:p>
        </w:tc>
        <w:tc>
          <w:tcPr>
            <w:tcW w:w="1275" w:type="dxa"/>
            <w:vAlign w:val="center"/>
          </w:tcPr>
          <w:p w:rsidR="00E3281E" w:rsidRPr="00903B09" w:rsidRDefault="00686742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686742">
              <w:rPr>
                <w:sz w:val="28"/>
                <w:szCs w:val="28"/>
              </w:rPr>
              <w:t>44,0</w:t>
            </w:r>
          </w:p>
        </w:tc>
        <w:tc>
          <w:tcPr>
            <w:tcW w:w="1321" w:type="dxa"/>
            <w:vAlign w:val="center"/>
          </w:tcPr>
          <w:p w:rsidR="00E3281E" w:rsidRPr="00903B09" w:rsidRDefault="00686742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686742">
              <w:rPr>
                <w:sz w:val="28"/>
                <w:szCs w:val="28"/>
              </w:rPr>
              <w:t>22,9</w:t>
            </w:r>
          </w:p>
        </w:tc>
        <w:tc>
          <w:tcPr>
            <w:tcW w:w="1373" w:type="dxa"/>
            <w:vAlign w:val="center"/>
          </w:tcPr>
          <w:p w:rsidR="00E3281E" w:rsidRPr="00B509D1" w:rsidRDefault="00B509D1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09D1">
              <w:rPr>
                <w:sz w:val="28"/>
                <w:szCs w:val="28"/>
              </w:rPr>
              <w:t>в 1,9 раз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41614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41614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1614">
              <w:rPr>
                <w:sz w:val="28"/>
                <w:szCs w:val="28"/>
              </w:rPr>
              <w:t>Х</w:t>
            </w:r>
          </w:p>
        </w:tc>
      </w:tr>
      <w:tr w:rsidR="00415760" w:rsidRPr="00903B09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415760" w:rsidRPr="00C22E88" w:rsidRDefault="0041576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22E88">
              <w:rPr>
                <w:sz w:val="28"/>
                <w:szCs w:val="28"/>
              </w:rPr>
              <w:t>11.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15760" w:rsidRPr="00C22E88" w:rsidRDefault="00415760" w:rsidP="00C22E88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C22E88">
              <w:rPr>
                <w:sz w:val="28"/>
                <w:szCs w:val="28"/>
              </w:rPr>
              <w:t xml:space="preserve">Транспорт и связь </w:t>
            </w:r>
            <w:r w:rsidRPr="00C22E88">
              <w:rPr>
                <w:bCs w:val="0"/>
                <w:sz w:val="28"/>
                <w:szCs w:val="28"/>
              </w:rPr>
              <w:t>на 01.</w:t>
            </w:r>
            <w:r w:rsidR="00C22E88" w:rsidRPr="00C22E88">
              <w:rPr>
                <w:bCs w:val="0"/>
                <w:sz w:val="28"/>
                <w:szCs w:val="28"/>
              </w:rPr>
              <w:t>10</w:t>
            </w:r>
            <w:r w:rsidRPr="00C22E88">
              <w:rPr>
                <w:bCs w:val="0"/>
                <w:sz w:val="28"/>
                <w:szCs w:val="28"/>
              </w:rPr>
              <w:t>.2017 г. всего,</w:t>
            </w:r>
            <w:r w:rsidRPr="00C22E88">
              <w:rPr>
                <w:sz w:val="28"/>
                <w:szCs w:val="28"/>
              </w:rPr>
              <w:t xml:space="preserve"> (стат. отчетность)</w:t>
            </w:r>
            <w:r w:rsidRPr="00C22E88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15760" w:rsidRPr="00903B09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415760" w:rsidRPr="00903B09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415760" w:rsidRPr="00903B09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415760" w:rsidRPr="00903B09" w:rsidRDefault="00415760" w:rsidP="00066EA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5760" w:rsidRPr="00903B09" w:rsidRDefault="00415760" w:rsidP="00066EA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34959" w:rsidRPr="00903B09" w:rsidTr="00A67DAD">
        <w:tc>
          <w:tcPr>
            <w:tcW w:w="851" w:type="dxa"/>
            <w:vMerge/>
            <w:shd w:val="clear" w:color="auto" w:fill="FFFFFF"/>
            <w:vAlign w:val="center"/>
          </w:tcPr>
          <w:p w:rsidR="00C34959" w:rsidRPr="00C22E88" w:rsidRDefault="00C34959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34959" w:rsidRPr="00C22E88" w:rsidRDefault="00C34959" w:rsidP="0047129D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C22E88">
              <w:rPr>
                <w:b w:val="0"/>
                <w:bCs w:val="0"/>
                <w:sz w:val="28"/>
                <w:szCs w:val="28"/>
              </w:rPr>
              <w:t>Перевезено пассажиров, тыс. чел.</w:t>
            </w:r>
          </w:p>
        </w:tc>
        <w:tc>
          <w:tcPr>
            <w:tcW w:w="1275" w:type="dxa"/>
            <w:vAlign w:val="center"/>
          </w:tcPr>
          <w:p w:rsidR="00C34959" w:rsidRPr="00903B09" w:rsidRDefault="00C34959" w:rsidP="00C34959">
            <w:pPr>
              <w:jc w:val="center"/>
              <w:rPr>
                <w:sz w:val="28"/>
                <w:szCs w:val="28"/>
                <w:highlight w:val="yellow"/>
              </w:rPr>
            </w:pPr>
            <w:r w:rsidRPr="00C34959">
              <w:rPr>
                <w:sz w:val="28"/>
                <w:szCs w:val="28"/>
              </w:rPr>
              <w:t>348,0</w:t>
            </w:r>
          </w:p>
        </w:tc>
        <w:tc>
          <w:tcPr>
            <w:tcW w:w="1321" w:type="dxa"/>
            <w:vAlign w:val="center"/>
          </w:tcPr>
          <w:p w:rsidR="00C34959" w:rsidRPr="00C34959" w:rsidRDefault="00C34959" w:rsidP="00A67D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34959">
              <w:rPr>
                <w:sz w:val="28"/>
                <w:szCs w:val="28"/>
              </w:rPr>
              <w:t>361,3</w:t>
            </w:r>
          </w:p>
        </w:tc>
        <w:tc>
          <w:tcPr>
            <w:tcW w:w="1373" w:type="dxa"/>
            <w:vAlign w:val="center"/>
          </w:tcPr>
          <w:p w:rsidR="00C34959" w:rsidRPr="00C34959" w:rsidRDefault="00C34959" w:rsidP="00A67DAD">
            <w:pPr>
              <w:jc w:val="center"/>
              <w:rPr>
                <w:sz w:val="28"/>
                <w:szCs w:val="28"/>
              </w:rPr>
            </w:pPr>
            <w:r w:rsidRPr="00C34959">
              <w:rPr>
                <w:sz w:val="28"/>
                <w:szCs w:val="28"/>
              </w:rPr>
              <w:t>96,3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4959" w:rsidRPr="00E41614" w:rsidRDefault="00C34959" w:rsidP="00E36A8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4959" w:rsidRPr="00E41614" w:rsidRDefault="00C34959" w:rsidP="00C3495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-1,1 п.п.</w:t>
            </w:r>
          </w:p>
        </w:tc>
      </w:tr>
      <w:tr w:rsidR="00C34959" w:rsidRPr="00903B09" w:rsidTr="00A67DAD">
        <w:tc>
          <w:tcPr>
            <w:tcW w:w="851" w:type="dxa"/>
            <w:vMerge/>
            <w:shd w:val="clear" w:color="auto" w:fill="FFFFFF"/>
            <w:vAlign w:val="center"/>
          </w:tcPr>
          <w:p w:rsidR="00C34959" w:rsidRPr="00C22E88" w:rsidRDefault="00C34959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34959" w:rsidRPr="00C22E88" w:rsidRDefault="00C34959" w:rsidP="0047129D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C22E88">
              <w:rPr>
                <w:b w:val="0"/>
                <w:bCs w:val="0"/>
                <w:sz w:val="28"/>
                <w:szCs w:val="28"/>
              </w:rPr>
              <w:t>Пассажирооборот, тыс.пасс.км.</w:t>
            </w:r>
          </w:p>
        </w:tc>
        <w:tc>
          <w:tcPr>
            <w:tcW w:w="1275" w:type="dxa"/>
            <w:vAlign w:val="center"/>
          </w:tcPr>
          <w:p w:rsidR="00C34959" w:rsidRPr="00C34959" w:rsidRDefault="00C34959" w:rsidP="00A67DAD">
            <w:pPr>
              <w:jc w:val="center"/>
              <w:rPr>
                <w:sz w:val="28"/>
                <w:szCs w:val="28"/>
              </w:rPr>
            </w:pPr>
            <w:r w:rsidRPr="00C34959">
              <w:rPr>
                <w:sz w:val="28"/>
                <w:szCs w:val="28"/>
              </w:rPr>
              <w:t>9735,2</w:t>
            </w:r>
          </w:p>
        </w:tc>
        <w:tc>
          <w:tcPr>
            <w:tcW w:w="1321" w:type="dxa"/>
            <w:vAlign w:val="center"/>
          </w:tcPr>
          <w:p w:rsidR="00C34959" w:rsidRPr="00C34959" w:rsidRDefault="00C34959" w:rsidP="00A67D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34959">
              <w:rPr>
                <w:sz w:val="28"/>
                <w:szCs w:val="28"/>
              </w:rPr>
              <w:t>9984,9</w:t>
            </w:r>
          </w:p>
        </w:tc>
        <w:tc>
          <w:tcPr>
            <w:tcW w:w="1373" w:type="dxa"/>
            <w:vAlign w:val="center"/>
          </w:tcPr>
          <w:p w:rsidR="00C34959" w:rsidRPr="00C34959" w:rsidRDefault="00C34959" w:rsidP="00C34959">
            <w:pPr>
              <w:jc w:val="center"/>
              <w:rPr>
                <w:sz w:val="28"/>
                <w:szCs w:val="28"/>
              </w:rPr>
            </w:pPr>
            <w:r w:rsidRPr="00C34959">
              <w:rPr>
                <w:sz w:val="28"/>
                <w:szCs w:val="28"/>
              </w:rPr>
              <w:t>97,5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4959" w:rsidRPr="00E41614" w:rsidRDefault="00C34959" w:rsidP="00E36A8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4959" w:rsidRPr="00E41614" w:rsidRDefault="00C34959" w:rsidP="00E36A8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-21,6 п.п.</w:t>
            </w:r>
          </w:p>
        </w:tc>
      </w:tr>
      <w:tr w:rsidR="00E3281E" w:rsidRPr="00903B09" w:rsidTr="00432933">
        <w:tc>
          <w:tcPr>
            <w:tcW w:w="851" w:type="dxa"/>
            <w:shd w:val="clear" w:color="auto" w:fill="FFFFFF"/>
            <w:vAlign w:val="center"/>
          </w:tcPr>
          <w:p w:rsidR="00E3281E" w:rsidRPr="00FA3C83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A3C83">
              <w:rPr>
                <w:sz w:val="28"/>
                <w:szCs w:val="28"/>
              </w:rPr>
              <w:t>11.1.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FA3C83" w:rsidRDefault="00E3281E" w:rsidP="00FA3C83">
            <w:pPr>
              <w:spacing w:line="240" w:lineRule="exact"/>
              <w:rPr>
                <w:sz w:val="28"/>
                <w:szCs w:val="28"/>
              </w:rPr>
            </w:pPr>
            <w:r w:rsidRPr="00FA3C83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транспортировка и хранение на 01.</w:t>
            </w:r>
            <w:r w:rsidR="00FA3C83" w:rsidRPr="00FA3C83">
              <w:rPr>
                <w:b/>
                <w:sz w:val="28"/>
                <w:szCs w:val="28"/>
              </w:rPr>
              <w:t>10</w:t>
            </w:r>
            <w:r w:rsidRPr="00FA3C83">
              <w:rPr>
                <w:b/>
                <w:sz w:val="28"/>
                <w:szCs w:val="28"/>
              </w:rPr>
              <w:t>.2017 г. всего, млн. руб.</w:t>
            </w:r>
          </w:p>
        </w:tc>
        <w:tc>
          <w:tcPr>
            <w:tcW w:w="1275" w:type="dxa"/>
            <w:vAlign w:val="center"/>
          </w:tcPr>
          <w:p w:rsidR="00E3281E" w:rsidRPr="00FA3C83" w:rsidRDefault="00FA3C83" w:rsidP="00B1238A">
            <w:pPr>
              <w:jc w:val="center"/>
            </w:pPr>
            <w:r w:rsidRPr="00FA3C83">
              <w:rPr>
                <w:sz w:val="28"/>
                <w:szCs w:val="28"/>
              </w:rPr>
              <w:t>352,2</w:t>
            </w:r>
          </w:p>
        </w:tc>
        <w:tc>
          <w:tcPr>
            <w:tcW w:w="1321" w:type="dxa"/>
            <w:vAlign w:val="center"/>
          </w:tcPr>
          <w:p w:rsidR="00E3281E" w:rsidRPr="00FA3C83" w:rsidRDefault="00FA3C83" w:rsidP="00066EAD">
            <w:pPr>
              <w:jc w:val="center"/>
            </w:pPr>
            <w:r w:rsidRPr="00FA3C83">
              <w:rPr>
                <w:sz w:val="28"/>
                <w:szCs w:val="28"/>
              </w:rPr>
              <w:t>341,4</w:t>
            </w:r>
          </w:p>
        </w:tc>
        <w:tc>
          <w:tcPr>
            <w:tcW w:w="1373" w:type="dxa"/>
            <w:vAlign w:val="center"/>
          </w:tcPr>
          <w:p w:rsidR="00E3281E" w:rsidRPr="00FA3C83" w:rsidRDefault="00FA3C83" w:rsidP="00066EAD">
            <w:pPr>
              <w:jc w:val="center"/>
            </w:pPr>
            <w:r w:rsidRPr="00FA3C83">
              <w:rPr>
                <w:sz w:val="28"/>
                <w:szCs w:val="28"/>
              </w:rPr>
              <w:t>103,2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FF7A5D" w:rsidRDefault="00E3281E" w:rsidP="00066EAD">
            <w:pPr>
              <w:jc w:val="center"/>
            </w:pPr>
            <w:r w:rsidRPr="00FF7A5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FF7A5D" w:rsidRDefault="00E3281E" w:rsidP="00066EAD">
            <w:pPr>
              <w:jc w:val="center"/>
            </w:pPr>
            <w:r w:rsidRPr="00FF7A5D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5147E6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12.</w:t>
            </w:r>
          </w:p>
        </w:tc>
        <w:tc>
          <w:tcPr>
            <w:tcW w:w="3828" w:type="dxa"/>
            <w:vAlign w:val="center"/>
          </w:tcPr>
          <w:p w:rsidR="00E3281E" w:rsidRPr="005147E6" w:rsidRDefault="00E3281E" w:rsidP="005147E6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5147E6">
              <w:rPr>
                <w:bCs w:val="0"/>
                <w:sz w:val="28"/>
                <w:szCs w:val="28"/>
              </w:rPr>
              <w:t>Финансовая деятельность предприятий и организаций на 01.0</w:t>
            </w:r>
            <w:r w:rsidR="005147E6" w:rsidRPr="005147E6">
              <w:rPr>
                <w:bCs w:val="0"/>
                <w:sz w:val="28"/>
                <w:szCs w:val="28"/>
              </w:rPr>
              <w:t>9</w:t>
            </w:r>
            <w:r w:rsidRPr="005147E6">
              <w:rPr>
                <w:bCs w:val="0"/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B663B8" w:rsidRPr="00903B09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B663B8" w:rsidRPr="005147E6" w:rsidRDefault="00B663B8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12.1</w:t>
            </w:r>
          </w:p>
        </w:tc>
        <w:tc>
          <w:tcPr>
            <w:tcW w:w="3828" w:type="dxa"/>
            <w:vAlign w:val="center"/>
          </w:tcPr>
          <w:p w:rsidR="00B663B8" w:rsidRPr="005147E6" w:rsidRDefault="00B663B8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5147E6">
              <w:rPr>
                <w:b/>
                <w:sz w:val="28"/>
                <w:szCs w:val="28"/>
              </w:rPr>
              <w:t>Сальдированный финансовый результат деятельности крупных и средних предприятий (прибыль «+»,  убыток «-»),  млн. руб.</w:t>
            </w:r>
          </w:p>
        </w:tc>
        <w:tc>
          <w:tcPr>
            <w:tcW w:w="1275" w:type="dxa"/>
            <w:vAlign w:val="center"/>
          </w:tcPr>
          <w:p w:rsidR="00B663B8" w:rsidRPr="005147E6" w:rsidRDefault="005147E6" w:rsidP="000F16D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308,0</w:t>
            </w:r>
          </w:p>
        </w:tc>
        <w:tc>
          <w:tcPr>
            <w:tcW w:w="1321" w:type="dxa"/>
            <w:vAlign w:val="center"/>
          </w:tcPr>
          <w:p w:rsidR="00B663B8" w:rsidRPr="00903B09" w:rsidRDefault="00AB3F7B" w:rsidP="006651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AB3F7B">
              <w:rPr>
                <w:sz w:val="28"/>
                <w:szCs w:val="28"/>
              </w:rPr>
              <w:t>449,7</w:t>
            </w:r>
          </w:p>
        </w:tc>
        <w:tc>
          <w:tcPr>
            <w:tcW w:w="1373" w:type="dxa"/>
            <w:vAlign w:val="center"/>
          </w:tcPr>
          <w:p w:rsidR="00B663B8" w:rsidRPr="00903B09" w:rsidRDefault="005147E6" w:rsidP="0062456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5147E6">
              <w:rPr>
                <w:sz w:val="28"/>
                <w:szCs w:val="28"/>
              </w:rPr>
              <w:t>68,5</w:t>
            </w:r>
          </w:p>
        </w:tc>
        <w:tc>
          <w:tcPr>
            <w:tcW w:w="1276" w:type="dxa"/>
            <w:vAlign w:val="center"/>
          </w:tcPr>
          <w:p w:rsidR="00B663B8" w:rsidRPr="00903B09" w:rsidRDefault="005147E6" w:rsidP="003974F7">
            <w:pPr>
              <w:jc w:val="center"/>
              <w:rPr>
                <w:highlight w:val="yellow"/>
              </w:rPr>
            </w:pPr>
            <w:r w:rsidRPr="005147E6">
              <w:rPr>
                <w:sz w:val="28"/>
                <w:szCs w:val="28"/>
              </w:rPr>
              <w:t>92,4</w:t>
            </w:r>
          </w:p>
        </w:tc>
        <w:tc>
          <w:tcPr>
            <w:tcW w:w="1134" w:type="dxa"/>
            <w:vAlign w:val="center"/>
          </w:tcPr>
          <w:p w:rsidR="00B663B8" w:rsidRPr="00AB3F7B" w:rsidRDefault="00A06B46" w:rsidP="00AB3F7B">
            <w:pPr>
              <w:jc w:val="center"/>
            </w:pPr>
            <w:r w:rsidRPr="00AB3F7B">
              <w:rPr>
                <w:sz w:val="28"/>
                <w:szCs w:val="28"/>
              </w:rPr>
              <w:t>-</w:t>
            </w:r>
            <w:r w:rsidR="00AB3F7B" w:rsidRPr="00AB3F7B">
              <w:rPr>
                <w:sz w:val="28"/>
                <w:szCs w:val="28"/>
              </w:rPr>
              <w:t>23,9</w:t>
            </w:r>
            <w:r w:rsidRPr="00AB3F7B">
              <w:rPr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207"/>
        </w:trPr>
        <w:tc>
          <w:tcPr>
            <w:tcW w:w="851" w:type="dxa"/>
            <w:shd w:val="clear" w:color="auto" w:fill="FFFFFF"/>
            <w:vAlign w:val="center"/>
          </w:tcPr>
          <w:p w:rsidR="00E3281E" w:rsidRPr="00903B09" w:rsidRDefault="00E3281E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E3281E" w:rsidRPr="00A67B82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A67B82">
              <w:rPr>
                <w:sz w:val="28"/>
                <w:szCs w:val="28"/>
              </w:rPr>
              <w:t>в  том числе:</w:t>
            </w:r>
          </w:p>
        </w:tc>
        <w:tc>
          <w:tcPr>
            <w:tcW w:w="1275" w:type="dxa"/>
            <w:vAlign w:val="center"/>
          </w:tcPr>
          <w:p w:rsidR="00E3281E" w:rsidRPr="00A67B82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E3281E" w:rsidRPr="00A67B82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E3281E" w:rsidRPr="00A67B82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3281E" w:rsidRPr="00A67B82" w:rsidRDefault="00E3281E" w:rsidP="004712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3281E" w:rsidRPr="00A67B82" w:rsidRDefault="00E3281E" w:rsidP="0047129D">
            <w:pPr>
              <w:jc w:val="center"/>
            </w:pPr>
          </w:p>
        </w:tc>
      </w:tr>
      <w:tr w:rsidR="00866377" w:rsidRPr="00903B09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866377" w:rsidRPr="00903B09" w:rsidRDefault="00866377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866377" w:rsidRPr="00A67B82" w:rsidRDefault="00866377" w:rsidP="001040CE">
            <w:pPr>
              <w:spacing w:line="240" w:lineRule="exact"/>
              <w:rPr>
                <w:sz w:val="28"/>
                <w:szCs w:val="28"/>
              </w:rPr>
            </w:pPr>
            <w:r w:rsidRPr="00A67B82">
              <w:rPr>
                <w:sz w:val="28"/>
                <w:szCs w:val="28"/>
              </w:rPr>
              <w:t>«сельское  хозяйство»,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66377" w:rsidRPr="00A67B82" w:rsidRDefault="00A67B82" w:rsidP="00937F9A">
            <w:pPr>
              <w:jc w:val="center"/>
            </w:pPr>
            <w:r w:rsidRPr="00A67B82">
              <w:rPr>
                <w:sz w:val="28"/>
                <w:szCs w:val="28"/>
              </w:rPr>
              <w:t>232,5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866377" w:rsidRPr="00A67B82" w:rsidRDefault="00A67B82" w:rsidP="00937F9A">
            <w:pPr>
              <w:jc w:val="center"/>
            </w:pPr>
            <w:r w:rsidRPr="00A67B82">
              <w:rPr>
                <w:sz w:val="28"/>
                <w:szCs w:val="28"/>
              </w:rPr>
              <w:t>406,7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866377" w:rsidRPr="00A67B82" w:rsidRDefault="00A67B82" w:rsidP="00937F9A">
            <w:pPr>
              <w:jc w:val="center"/>
            </w:pPr>
            <w:r w:rsidRPr="00A67B82">
              <w:rPr>
                <w:sz w:val="28"/>
                <w:szCs w:val="28"/>
              </w:rPr>
              <w:t>57,2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66377" w:rsidRPr="00A67B82" w:rsidRDefault="00866377" w:rsidP="00F527AC">
            <w:pPr>
              <w:jc w:val="center"/>
            </w:pPr>
            <w:r w:rsidRPr="00A67B82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6377" w:rsidRPr="00A67B82" w:rsidRDefault="00866377" w:rsidP="00F527AC">
            <w:pPr>
              <w:jc w:val="center"/>
            </w:pPr>
            <w:r w:rsidRPr="00A67B82">
              <w:rPr>
                <w:sz w:val="28"/>
                <w:szCs w:val="28"/>
              </w:rPr>
              <w:t>Х</w:t>
            </w:r>
          </w:p>
        </w:tc>
      </w:tr>
      <w:tr w:rsidR="005753B1" w:rsidRPr="00903B09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5753B1" w:rsidRPr="005147E6" w:rsidRDefault="005753B1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12.2.</w:t>
            </w:r>
          </w:p>
        </w:tc>
        <w:tc>
          <w:tcPr>
            <w:tcW w:w="3828" w:type="dxa"/>
            <w:vAlign w:val="center"/>
          </w:tcPr>
          <w:p w:rsidR="005753B1" w:rsidRPr="00E07397" w:rsidRDefault="005753B1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E07397">
              <w:rPr>
                <w:b/>
                <w:sz w:val="28"/>
                <w:szCs w:val="28"/>
              </w:rPr>
              <w:t>Доля прибыльных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5753B1" w:rsidRPr="00E07397" w:rsidRDefault="005147E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397">
              <w:rPr>
                <w:sz w:val="28"/>
                <w:szCs w:val="28"/>
              </w:rPr>
              <w:t>88,9</w:t>
            </w:r>
          </w:p>
        </w:tc>
        <w:tc>
          <w:tcPr>
            <w:tcW w:w="1321" w:type="dxa"/>
            <w:vAlign w:val="center"/>
          </w:tcPr>
          <w:p w:rsidR="005753B1" w:rsidRPr="00E07397" w:rsidRDefault="00E07397" w:rsidP="00CF1DBA">
            <w:pPr>
              <w:jc w:val="center"/>
            </w:pPr>
            <w:r w:rsidRPr="00E07397">
              <w:rPr>
                <w:sz w:val="28"/>
                <w:szCs w:val="28"/>
              </w:rPr>
              <w:t>75,0</w:t>
            </w:r>
          </w:p>
        </w:tc>
        <w:tc>
          <w:tcPr>
            <w:tcW w:w="1373" w:type="dxa"/>
            <w:vAlign w:val="center"/>
          </w:tcPr>
          <w:p w:rsidR="005753B1" w:rsidRPr="00E07397" w:rsidRDefault="00870BE9" w:rsidP="00E07397">
            <w:pPr>
              <w:jc w:val="center"/>
            </w:pPr>
            <w:r w:rsidRPr="00E07397">
              <w:rPr>
                <w:sz w:val="28"/>
                <w:szCs w:val="28"/>
              </w:rPr>
              <w:t>+</w:t>
            </w:r>
            <w:r w:rsidR="00E07397" w:rsidRPr="00E07397">
              <w:rPr>
                <w:sz w:val="28"/>
                <w:szCs w:val="28"/>
              </w:rPr>
              <w:t>13,9</w:t>
            </w:r>
            <w:r w:rsidR="005753B1" w:rsidRPr="00E07397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5753B1" w:rsidRPr="00E07397" w:rsidRDefault="005147E6" w:rsidP="008E48EB">
            <w:pPr>
              <w:jc w:val="center"/>
            </w:pPr>
            <w:r w:rsidRPr="00E07397">
              <w:rPr>
                <w:sz w:val="28"/>
                <w:szCs w:val="28"/>
              </w:rPr>
              <w:t>76,1</w:t>
            </w:r>
          </w:p>
        </w:tc>
        <w:tc>
          <w:tcPr>
            <w:tcW w:w="1134" w:type="dxa"/>
            <w:vAlign w:val="center"/>
          </w:tcPr>
          <w:p w:rsidR="005753B1" w:rsidRPr="00E07397" w:rsidRDefault="00F828B4" w:rsidP="00E07397">
            <w:pPr>
              <w:jc w:val="center"/>
            </w:pPr>
            <w:r w:rsidRPr="00E07397">
              <w:rPr>
                <w:sz w:val="28"/>
                <w:szCs w:val="28"/>
              </w:rPr>
              <w:t>+</w:t>
            </w:r>
            <w:r w:rsidR="00E07397" w:rsidRPr="00E07397">
              <w:rPr>
                <w:sz w:val="28"/>
                <w:szCs w:val="28"/>
              </w:rPr>
              <w:t>12,8</w:t>
            </w:r>
            <w:r w:rsidRPr="00E07397">
              <w:rPr>
                <w:sz w:val="28"/>
                <w:szCs w:val="28"/>
              </w:rPr>
              <w:t xml:space="preserve"> п.п.</w:t>
            </w:r>
          </w:p>
        </w:tc>
      </w:tr>
      <w:tr w:rsidR="000051BD" w:rsidRPr="00903B09" w:rsidTr="00F527AC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0051BD" w:rsidRPr="00903B09" w:rsidRDefault="000051BD" w:rsidP="00D96DB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0051BD" w:rsidRPr="00E07397" w:rsidRDefault="000051BD" w:rsidP="00ED299F">
            <w:pPr>
              <w:spacing w:line="240" w:lineRule="exact"/>
              <w:rPr>
                <w:sz w:val="28"/>
                <w:szCs w:val="28"/>
              </w:rPr>
            </w:pPr>
            <w:r w:rsidRPr="00E07397">
              <w:rPr>
                <w:sz w:val="28"/>
                <w:szCs w:val="28"/>
              </w:rPr>
              <w:t>Количество предприятий, получивших прибыль</w:t>
            </w:r>
          </w:p>
        </w:tc>
        <w:tc>
          <w:tcPr>
            <w:tcW w:w="1275" w:type="dxa"/>
          </w:tcPr>
          <w:p w:rsidR="000051BD" w:rsidRPr="00E07397" w:rsidRDefault="000051BD" w:rsidP="000051BD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</w:tcPr>
          <w:p w:rsidR="000051BD" w:rsidRPr="00E07397" w:rsidRDefault="000051BD" w:rsidP="000051BD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</w:tcPr>
          <w:p w:rsidR="000051BD" w:rsidRPr="00E07397" w:rsidRDefault="000051BD" w:rsidP="000051BD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0051BD" w:rsidRPr="00E07397" w:rsidRDefault="000051BD" w:rsidP="000051BD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0051BD" w:rsidRPr="00E07397" w:rsidRDefault="000051BD" w:rsidP="000051BD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</w:tr>
      <w:tr w:rsidR="00E07397" w:rsidRPr="00903B09" w:rsidTr="00E43075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07397" w:rsidRPr="00903B09" w:rsidRDefault="00E07397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E07397" w:rsidRPr="005147E6" w:rsidRDefault="00E07397" w:rsidP="00FF54AE">
            <w:pPr>
              <w:spacing w:line="240" w:lineRule="exact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Сумма прибыли, млн.руб.</w:t>
            </w:r>
          </w:p>
        </w:tc>
        <w:tc>
          <w:tcPr>
            <w:tcW w:w="1275" w:type="dxa"/>
            <w:vAlign w:val="center"/>
          </w:tcPr>
          <w:p w:rsidR="00E07397" w:rsidRPr="005147E6" w:rsidRDefault="00E07397" w:rsidP="00E1607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339,1</w:t>
            </w:r>
          </w:p>
        </w:tc>
        <w:tc>
          <w:tcPr>
            <w:tcW w:w="1321" w:type="dxa"/>
            <w:vAlign w:val="center"/>
          </w:tcPr>
          <w:p w:rsidR="00E07397" w:rsidRPr="00903B09" w:rsidRDefault="00E07397" w:rsidP="000A6A5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A45D6">
              <w:rPr>
                <w:sz w:val="28"/>
                <w:szCs w:val="28"/>
              </w:rPr>
              <w:t>693,6</w:t>
            </w:r>
          </w:p>
        </w:tc>
        <w:tc>
          <w:tcPr>
            <w:tcW w:w="1373" w:type="dxa"/>
            <w:vAlign w:val="center"/>
          </w:tcPr>
          <w:p w:rsidR="00E07397" w:rsidRPr="00903B09" w:rsidRDefault="00E07397" w:rsidP="000F3BD6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07397">
              <w:rPr>
                <w:sz w:val="28"/>
                <w:szCs w:val="28"/>
              </w:rPr>
              <w:t>48,9</w:t>
            </w:r>
          </w:p>
        </w:tc>
        <w:tc>
          <w:tcPr>
            <w:tcW w:w="1276" w:type="dxa"/>
            <w:shd w:val="clear" w:color="auto" w:fill="auto"/>
          </w:tcPr>
          <w:p w:rsidR="00E07397" w:rsidRPr="00E07397" w:rsidRDefault="00E07397" w:rsidP="00E43075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E07397" w:rsidRPr="00E07397" w:rsidRDefault="00E07397" w:rsidP="00E43075">
            <w:pPr>
              <w:jc w:val="center"/>
            </w:pPr>
            <w:r w:rsidRPr="00E07397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5147E6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12.3.</w:t>
            </w:r>
          </w:p>
        </w:tc>
        <w:tc>
          <w:tcPr>
            <w:tcW w:w="3828" w:type="dxa"/>
            <w:vAlign w:val="center"/>
          </w:tcPr>
          <w:p w:rsidR="00E3281E" w:rsidRPr="005147E6" w:rsidRDefault="00E3281E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5147E6">
              <w:rPr>
                <w:b/>
                <w:sz w:val="28"/>
                <w:szCs w:val="28"/>
              </w:rPr>
              <w:t>Доля убыточных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E3281E" w:rsidRPr="005147E6" w:rsidRDefault="005147E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47E6">
              <w:rPr>
                <w:sz w:val="28"/>
                <w:szCs w:val="28"/>
              </w:rPr>
              <w:t>11,1</w:t>
            </w:r>
          </w:p>
        </w:tc>
        <w:tc>
          <w:tcPr>
            <w:tcW w:w="1321" w:type="dxa"/>
            <w:vAlign w:val="center"/>
          </w:tcPr>
          <w:p w:rsidR="00E3281E" w:rsidRPr="00903B09" w:rsidRDefault="000B5B3B" w:rsidP="00CF1DBA">
            <w:pPr>
              <w:jc w:val="center"/>
              <w:rPr>
                <w:highlight w:val="yellow"/>
              </w:rPr>
            </w:pPr>
            <w:r w:rsidRPr="000B5B3B">
              <w:rPr>
                <w:sz w:val="28"/>
                <w:szCs w:val="28"/>
              </w:rPr>
              <w:t>27,8</w:t>
            </w:r>
          </w:p>
        </w:tc>
        <w:tc>
          <w:tcPr>
            <w:tcW w:w="1373" w:type="dxa"/>
            <w:vAlign w:val="center"/>
          </w:tcPr>
          <w:p w:rsidR="00E3281E" w:rsidRPr="00903B09" w:rsidRDefault="00870BE9" w:rsidP="000B5B3B">
            <w:pPr>
              <w:jc w:val="center"/>
              <w:rPr>
                <w:highlight w:val="yellow"/>
              </w:rPr>
            </w:pPr>
            <w:r w:rsidRPr="000B5B3B">
              <w:rPr>
                <w:sz w:val="28"/>
                <w:szCs w:val="28"/>
              </w:rPr>
              <w:t>-</w:t>
            </w:r>
            <w:r w:rsidR="000B5B3B" w:rsidRPr="000B5B3B">
              <w:rPr>
                <w:sz w:val="28"/>
                <w:szCs w:val="28"/>
              </w:rPr>
              <w:t xml:space="preserve"> 16,7</w:t>
            </w:r>
            <w:r w:rsidR="00E3281E" w:rsidRPr="000B5B3B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E3281E" w:rsidRPr="00903B09" w:rsidRDefault="005147E6" w:rsidP="0047129D">
            <w:pPr>
              <w:jc w:val="center"/>
              <w:rPr>
                <w:highlight w:val="yellow"/>
              </w:rPr>
            </w:pPr>
            <w:r w:rsidRPr="005147E6">
              <w:rPr>
                <w:sz w:val="28"/>
                <w:szCs w:val="28"/>
              </w:rPr>
              <w:t>23,9</w:t>
            </w:r>
          </w:p>
        </w:tc>
        <w:tc>
          <w:tcPr>
            <w:tcW w:w="1134" w:type="dxa"/>
            <w:vAlign w:val="center"/>
          </w:tcPr>
          <w:p w:rsidR="00E3281E" w:rsidRPr="00903B09" w:rsidRDefault="00CB2625" w:rsidP="006A2292">
            <w:pPr>
              <w:jc w:val="center"/>
              <w:rPr>
                <w:highlight w:val="yellow"/>
              </w:rPr>
            </w:pPr>
            <w:r w:rsidRPr="006A2292">
              <w:rPr>
                <w:sz w:val="28"/>
                <w:szCs w:val="28"/>
              </w:rPr>
              <w:t>-</w:t>
            </w:r>
            <w:r w:rsidR="006A2292" w:rsidRPr="006A2292">
              <w:rPr>
                <w:sz w:val="28"/>
                <w:szCs w:val="28"/>
              </w:rPr>
              <w:t>12,8</w:t>
            </w:r>
            <w:r w:rsidRPr="006A2292">
              <w:rPr>
                <w:sz w:val="28"/>
                <w:szCs w:val="28"/>
              </w:rPr>
              <w:t xml:space="preserve"> п.п.</w:t>
            </w:r>
          </w:p>
        </w:tc>
      </w:tr>
      <w:tr w:rsidR="000051BD" w:rsidRPr="00903B09" w:rsidTr="00F527AC">
        <w:trPr>
          <w:trHeight w:val="278"/>
        </w:trPr>
        <w:tc>
          <w:tcPr>
            <w:tcW w:w="851" w:type="dxa"/>
            <w:shd w:val="clear" w:color="auto" w:fill="FFFFFF"/>
            <w:vAlign w:val="center"/>
          </w:tcPr>
          <w:p w:rsidR="000051BD" w:rsidRPr="00903B09" w:rsidRDefault="000051BD" w:rsidP="00D96DB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0051BD" w:rsidRPr="00C22E88" w:rsidRDefault="000051BD" w:rsidP="00BF326F">
            <w:pPr>
              <w:spacing w:line="240" w:lineRule="exact"/>
              <w:rPr>
                <w:b/>
                <w:sz w:val="28"/>
                <w:szCs w:val="28"/>
              </w:rPr>
            </w:pPr>
            <w:r w:rsidRPr="00C22E88">
              <w:rPr>
                <w:sz w:val="28"/>
                <w:szCs w:val="28"/>
              </w:rPr>
              <w:t>Количество предприятий, получивших убыток</w:t>
            </w:r>
          </w:p>
        </w:tc>
        <w:tc>
          <w:tcPr>
            <w:tcW w:w="1275" w:type="dxa"/>
          </w:tcPr>
          <w:p w:rsidR="000051BD" w:rsidRPr="00C22E88" w:rsidRDefault="000B5B3B" w:rsidP="000051BD">
            <w:pPr>
              <w:jc w:val="center"/>
            </w:pPr>
            <w:r w:rsidRPr="00C22E88">
              <w:rPr>
                <w:sz w:val="28"/>
                <w:szCs w:val="28"/>
              </w:rPr>
              <w:t>5</w:t>
            </w:r>
          </w:p>
        </w:tc>
        <w:tc>
          <w:tcPr>
            <w:tcW w:w="1321" w:type="dxa"/>
          </w:tcPr>
          <w:p w:rsidR="000051BD" w:rsidRPr="00C22E88" w:rsidRDefault="000051BD" w:rsidP="000051BD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</w:tcPr>
          <w:p w:rsidR="000051BD" w:rsidRPr="00C22E88" w:rsidRDefault="000051BD" w:rsidP="000051BD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0051BD" w:rsidRPr="00C22E88" w:rsidRDefault="000051BD" w:rsidP="000051BD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0051BD" w:rsidRPr="00C22E88" w:rsidRDefault="000051BD" w:rsidP="000051BD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</w:tr>
      <w:tr w:rsidR="00C22E88" w:rsidRPr="00903B09" w:rsidTr="00E43075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C22E88" w:rsidRPr="00903B09" w:rsidRDefault="00C22E88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C22E88" w:rsidRPr="00C22E88" w:rsidRDefault="00C22E88" w:rsidP="00FF54AE">
            <w:pPr>
              <w:spacing w:line="240" w:lineRule="exact"/>
              <w:rPr>
                <w:sz w:val="28"/>
                <w:szCs w:val="28"/>
              </w:rPr>
            </w:pPr>
            <w:r w:rsidRPr="00C22E88">
              <w:rPr>
                <w:sz w:val="28"/>
                <w:szCs w:val="28"/>
              </w:rPr>
              <w:t>Сумма убытка, млн.руб.</w:t>
            </w:r>
          </w:p>
        </w:tc>
        <w:tc>
          <w:tcPr>
            <w:tcW w:w="1275" w:type="dxa"/>
          </w:tcPr>
          <w:p w:rsidR="00C22E88" w:rsidRPr="00C22E88" w:rsidRDefault="00C22E88" w:rsidP="00E43075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</w:tcPr>
          <w:p w:rsidR="00C22E88" w:rsidRPr="00C22E88" w:rsidRDefault="00C22E88" w:rsidP="00E43075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</w:tcPr>
          <w:p w:rsidR="00C22E88" w:rsidRPr="00C22E88" w:rsidRDefault="00C22E88" w:rsidP="00E43075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C22E88" w:rsidRPr="00C22E88" w:rsidRDefault="00C22E88" w:rsidP="00E43075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C22E88" w:rsidRPr="00C22E88" w:rsidRDefault="00C22E88" w:rsidP="00E43075">
            <w:pPr>
              <w:jc w:val="center"/>
            </w:pPr>
            <w:r w:rsidRPr="00C22E88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2505B8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13.</w:t>
            </w:r>
          </w:p>
        </w:tc>
        <w:tc>
          <w:tcPr>
            <w:tcW w:w="3828" w:type="dxa"/>
            <w:vAlign w:val="center"/>
          </w:tcPr>
          <w:p w:rsidR="00E3281E" w:rsidRPr="002505B8" w:rsidRDefault="00E3281E" w:rsidP="002505B8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Количество хозяйствующих субъектов, учтенных в Статрегистре, единиц на 01.</w:t>
            </w:r>
            <w:r w:rsidR="002505B8" w:rsidRPr="002505B8">
              <w:rPr>
                <w:sz w:val="28"/>
                <w:szCs w:val="28"/>
              </w:rPr>
              <w:t>10</w:t>
            </w:r>
            <w:r w:rsidRPr="002505B8">
              <w:rPr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3281E" w:rsidRPr="00903B09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4353E8" w:rsidRPr="002505B8" w:rsidRDefault="004353E8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13.1</w:t>
            </w: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в т.ч.юридических лиц, филиалов и представительств,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505B8">
              <w:rPr>
                <w:sz w:val="28"/>
                <w:szCs w:val="28"/>
              </w:rPr>
              <w:t>701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DC1B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353E8">
              <w:rPr>
                <w:sz w:val="28"/>
                <w:szCs w:val="28"/>
              </w:rPr>
              <w:t>95,5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4353E8" w:rsidRPr="002505B8" w:rsidRDefault="004353E8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13.2</w:t>
            </w: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в т.ч. субъектов, осуществляющих деятельность без образования юр.лица,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011D55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A0361">
              <w:rPr>
                <w:sz w:val="28"/>
                <w:szCs w:val="28"/>
              </w:rPr>
              <w:t>1791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A45D6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4353E8" w:rsidRDefault="004353E8" w:rsidP="00DC1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53E8">
              <w:rPr>
                <w:sz w:val="28"/>
                <w:szCs w:val="28"/>
              </w:rPr>
              <w:t>102,7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4353E8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53E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4353E8" w:rsidRPr="002505B8" w:rsidRDefault="004353E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из них:</w:t>
            </w:r>
          </w:p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4353E8" w:rsidRPr="002505B8" w:rsidRDefault="004353E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адвокатов и нотариусов,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711C7">
              <w:rPr>
                <w:sz w:val="28"/>
                <w:szCs w:val="28"/>
              </w:rPr>
              <w:t>12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A45D6">
              <w:rPr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353E8">
              <w:rPr>
                <w:sz w:val="28"/>
                <w:szCs w:val="28"/>
              </w:rPr>
              <w:t>в 1,7 раз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4353E8" w:rsidRPr="002505B8" w:rsidRDefault="004353E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субъектов малого предпринимательства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70782B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711C7">
              <w:rPr>
                <w:sz w:val="28"/>
                <w:szCs w:val="28"/>
              </w:rPr>
              <w:t>1779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A45D6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3</w:t>
            </w:r>
            <w:r w:rsidRPr="00EA45D6">
              <w:rPr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70782B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353E8">
              <w:rPr>
                <w:sz w:val="28"/>
                <w:szCs w:val="28"/>
              </w:rPr>
              <w:t>102,4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4353E8" w:rsidRPr="002505B8" w:rsidRDefault="004353E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в т. ч. индивидуальных предпринимателей,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A0361">
              <w:rPr>
                <w:sz w:val="28"/>
                <w:szCs w:val="28"/>
              </w:rPr>
              <w:t>1563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B417E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353E8">
              <w:rPr>
                <w:sz w:val="28"/>
                <w:szCs w:val="28"/>
              </w:rPr>
              <w:t>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4353E8" w:rsidRPr="00903B09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4353E8" w:rsidRPr="002505B8" w:rsidRDefault="004353E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4353E8" w:rsidRPr="002505B8" w:rsidRDefault="004353E8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505B8">
              <w:rPr>
                <w:b w:val="0"/>
                <w:sz w:val="28"/>
                <w:szCs w:val="28"/>
              </w:rPr>
              <w:t>в т.ч. глав КФХ,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353E8" w:rsidRPr="00903B09" w:rsidRDefault="004353E8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A0361">
              <w:rPr>
                <w:sz w:val="28"/>
                <w:szCs w:val="28"/>
              </w:rPr>
              <w:t>216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353E8" w:rsidRPr="00EA45D6" w:rsidRDefault="004353E8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A45D6">
              <w:rPr>
                <w:sz w:val="28"/>
                <w:szCs w:val="28"/>
              </w:rPr>
              <w:t>205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353E8" w:rsidRPr="00903B09" w:rsidRDefault="004353E8" w:rsidP="00DC1B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353E8">
              <w:rPr>
                <w:sz w:val="28"/>
                <w:szCs w:val="28"/>
              </w:rPr>
              <w:t>105,4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353E8" w:rsidRPr="00DA0361" w:rsidRDefault="004353E8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A0361">
              <w:rPr>
                <w:sz w:val="28"/>
                <w:szCs w:val="28"/>
              </w:rPr>
              <w:t>Х</w:t>
            </w:r>
          </w:p>
        </w:tc>
      </w:tr>
      <w:tr w:rsidR="000B5B3B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0B5B3B" w:rsidRPr="002505B8" w:rsidRDefault="000B5B3B" w:rsidP="00693DA4">
            <w:pPr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B5B3B" w:rsidRPr="002505B8" w:rsidRDefault="000B5B3B" w:rsidP="002505B8">
            <w:pPr>
              <w:spacing w:line="240" w:lineRule="exact"/>
              <w:rPr>
                <w:sz w:val="28"/>
                <w:szCs w:val="28"/>
              </w:rPr>
            </w:pPr>
            <w:r w:rsidRPr="002505B8">
              <w:rPr>
                <w:b/>
                <w:sz w:val="28"/>
                <w:szCs w:val="28"/>
              </w:rPr>
              <w:t>Дебиторская задолженность на 01.09.2017 г.,  млн. руб</w:t>
            </w:r>
            <w:r w:rsidRPr="002505B8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B5B3B" w:rsidRPr="00903B09" w:rsidRDefault="000B5B3B" w:rsidP="00FF54AE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505B8">
              <w:rPr>
                <w:color w:val="000000"/>
                <w:sz w:val="28"/>
                <w:szCs w:val="28"/>
              </w:rPr>
              <w:t>2035,5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B5B3B" w:rsidRPr="002339AB" w:rsidRDefault="000B5B3B" w:rsidP="00E4307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339AB">
              <w:rPr>
                <w:color w:val="000000"/>
                <w:sz w:val="28"/>
                <w:szCs w:val="28"/>
              </w:rPr>
              <w:t>1064,7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B5B3B" w:rsidRPr="000B5B3B" w:rsidRDefault="000B5B3B" w:rsidP="003804B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в 1,9 раз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</w:tr>
      <w:tr w:rsidR="000B5B3B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0B5B3B" w:rsidRPr="002505B8" w:rsidRDefault="000B5B3B" w:rsidP="00693DA4">
            <w:pPr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14.1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B5B3B" w:rsidRPr="002505B8" w:rsidRDefault="000B5B3B" w:rsidP="00FF54AE">
            <w:pPr>
              <w:spacing w:line="240" w:lineRule="exact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B5B3B" w:rsidRPr="002505B8" w:rsidRDefault="000B5B3B" w:rsidP="00742CCB">
            <w:pPr>
              <w:jc w:val="center"/>
              <w:rPr>
                <w:color w:val="000000"/>
                <w:sz w:val="28"/>
                <w:szCs w:val="28"/>
              </w:rPr>
            </w:pPr>
            <w:r w:rsidRPr="002505B8"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B5B3B" w:rsidRPr="002339AB" w:rsidRDefault="000B5B3B" w:rsidP="00E4307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339AB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B5B3B" w:rsidRPr="000B5B3B" w:rsidRDefault="000B5B3B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48,6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</w:tr>
      <w:tr w:rsidR="000B5B3B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0B5B3B" w:rsidRPr="002505B8" w:rsidRDefault="000B5B3B" w:rsidP="00693DA4">
            <w:pPr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15.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B5B3B" w:rsidRPr="002505B8" w:rsidRDefault="000B5B3B" w:rsidP="002505B8">
            <w:pPr>
              <w:spacing w:line="240" w:lineRule="exact"/>
              <w:rPr>
                <w:sz w:val="28"/>
                <w:szCs w:val="28"/>
              </w:rPr>
            </w:pPr>
            <w:r w:rsidRPr="002505B8">
              <w:rPr>
                <w:b/>
                <w:sz w:val="28"/>
                <w:szCs w:val="28"/>
              </w:rPr>
              <w:t>Кредиторская задолженность на 01.09.2017 г.,  млн. руб</w:t>
            </w:r>
            <w:r w:rsidRPr="002505B8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B5B3B" w:rsidRPr="00903B09" w:rsidRDefault="000B5B3B" w:rsidP="00FF54AE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505B8">
              <w:rPr>
                <w:color w:val="000000"/>
                <w:sz w:val="28"/>
                <w:szCs w:val="28"/>
              </w:rPr>
              <w:t>4688,3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B5B3B" w:rsidRPr="00792788" w:rsidRDefault="000B5B3B" w:rsidP="00E43075">
            <w:pPr>
              <w:jc w:val="center"/>
              <w:rPr>
                <w:color w:val="000000"/>
                <w:sz w:val="28"/>
                <w:szCs w:val="28"/>
              </w:rPr>
            </w:pPr>
            <w:r w:rsidRPr="00792788">
              <w:rPr>
                <w:color w:val="000000"/>
                <w:sz w:val="28"/>
                <w:szCs w:val="28"/>
              </w:rPr>
              <w:t>2362,6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B5B3B" w:rsidRPr="00903B09" w:rsidRDefault="000B5B3B" w:rsidP="0058370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5B3B">
              <w:rPr>
                <w:sz w:val="28"/>
                <w:szCs w:val="28"/>
              </w:rPr>
              <w:t>в 2,0 раза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</w:tr>
      <w:tr w:rsidR="000B5B3B" w:rsidRPr="00903B09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0B5B3B" w:rsidRPr="002505B8" w:rsidRDefault="000B5B3B" w:rsidP="00693DA4">
            <w:pPr>
              <w:jc w:val="center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15.1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B5B3B" w:rsidRPr="002505B8" w:rsidRDefault="000B5B3B" w:rsidP="00FF54AE">
            <w:pPr>
              <w:spacing w:line="240" w:lineRule="exact"/>
              <w:rPr>
                <w:sz w:val="28"/>
                <w:szCs w:val="28"/>
              </w:rPr>
            </w:pPr>
            <w:r w:rsidRPr="002505B8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B5B3B" w:rsidRPr="00903B09" w:rsidRDefault="000B5B3B" w:rsidP="009C440E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505B8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B5B3B" w:rsidRPr="00792788" w:rsidRDefault="000B5B3B" w:rsidP="00E43075">
            <w:pPr>
              <w:jc w:val="center"/>
              <w:rPr>
                <w:color w:val="000000"/>
                <w:sz w:val="28"/>
                <w:szCs w:val="28"/>
              </w:rPr>
            </w:pPr>
            <w:r w:rsidRPr="00792788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B5B3B" w:rsidRPr="000B5B3B" w:rsidRDefault="000B5B3B" w:rsidP="005837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5B3B" w:rsidRPr="000B5B3B" w:rsidRDefault="000B5B3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5B3B">
              <w:rPr>
                <w:sz w:val="28"/>
                <w:szCs w:val="28"/>
              </w:rPr>
              <w:t>Х</w:t>
            </w:r>
          </w:p>
        </w:tc>
      </w:tr>
      <w:tr w:rsidR="00807C82" w:rsidRPr="00903B09" w:rsidTr="00FE287F">
        <w:trPr>
          <w:trHeight w:val="150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11CE1">
              <w:rPr>
                <w:sz w:val="28"/>
                <w:szCs w:val="28"/>
              </w:rPr>
              <w:t>16.</w:t>
            </w:r>
          </w:p>
        </w:tc>
        <w:tc>
          <w:tcPr>
            <w:tcW w:w="3828" w:type="dxa"/>
            <w:vAlign w:val="center"/>
          </w:tcPr>
          <w:p w:rsidR="00807C82" w:rsidRPr="00903B09" w:rsidRDefault="00807C82" w:rsidP="000D7926">
            <w:pPr>
              <w:pStyle w:val="3"/>
              <w:spacing w:line="240" w:lineRule="exact"/>
              <w:rPr>
                <w:sz w:val="28"/>
                <w:szCs w:val="28"/>
                <w:highlight w:val="yellow"/>
              </w:rPr>
            </w:pPr>
            <w:r w:rsidRPr="000D7926">
              <w:rPr>
                <w:sz w:val="28"/>
                <w:szCs w:val="28"/>
              </w:rPr>
              <w:t>Среднесписочная  численность работников по крупным и средним предприятиям</w:t>
            </w:r>
            <w:r w:rsidRPr="000D7926">
              <w:rPr>
                <w:bCs w:val="0"/>
                <w:sz w:val="28"/>
                <w:szCs w:val="28"/>
              </w:rPr>
              <w:t xml:space="preserve"> на 01.0</w:t>
            </w:r>
            <w:r w:rsidR="000D7926" w:rsidRPr="000D7926">
              <w:rPr>
                <w:bCs w:val="0"/>
                <w:sz w:val="28"/>
                <w:szCs w:val="28"/>
              </w:rPr>
              <w:t>9</w:t>
            </w:r>
            <w:r w:rsidRPr="000D7926">
              <w:rPr>
                <w:bCs w:val="0"/>
                <w:sz w:val="28"/>
                <w:szCs w:val="28"/>
              </w:rPr>
              <w:t>.2017 г., чел.</w:t>
            </w:r>
          </w:p>
        </w:tc>
        <w:tc>
          <w:tcPr>
            <w:tcW w:w="1275" w:type="dxa"/>
            <w:vAlign w:val="center"/>
          </w:tcPr>
          <w:p w:rsidR="00807C82" w:rsidRPr="000D7926" w:rsidRDefault="000D7926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926">
              <w:rPr>
                <w:sz w:val="28"/>
                <w:szCs w:val="28"/>
              </w:rPr>
              <w:t>8549</w:t>
            </w:r>
          </w:p>
        </w:tc>
        <w:tc>
          <w:tcPr>
            <w:tcW w:w="1321" w:type="dxa"/>
            <w:vAlign w:val="center"/>
          </w:tcPr>
          <w:p w:rsidR="00807C82" w:rsidRPr="000D7926" w:rsidRDefault="000D7926" w:rsidP="00412F74">
            <w:pPr>
              <w:jc w:val="center"/>
            </w:pPr>
            <w:r w:rsidRPr="000D7926">
              <w:rPr>
                <w:sz w:val="28"/>
                <w:szCs w:val="28"/>
              </w:rPr>
              <w:t>8428</w:t>
            </w:r>
          </w:p>
        </w:tc>
        <w:tc>
          <w:tcPr>
            <w:tcW w:w="1373" w:type="dxa"/>
            <w:vAlign w:val="center"/>
          </w:tcPr>
          <w:p w:rsidR="00807C82" w:rsidRPr="000D7926" w:rsidRDefault="00BE5924" w:rsidP="00412F74">
            <w:pPr>
              <w:jc w:val="center"/>
            </w:pPr>
            <w:r w:rsidRPr="000D7926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vAlign w:val="center"/>
          </w:tcPr>
          <w:p w:rsidR="00807C82" w:rsidRPr="000D7926" w:rsidRDefault="004C422B" w:rsidP="000D792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926">
              <w:rPr>
                <w:sz w:val="28"/>
                <w:szCs w:val="28"/>
              </w:rPr>
              <w:t>101,</w:t>
            </w:r>
            <w:r w:rsidR="000D7926" w:rsidRPr="000D792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07C82" w:rsidRPr="000D7926" w:rsidRDefault="004C422B" w:rsidP="000D792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D7926">
              <w:rPr>
                <w:sz w:val="28"/>
                <w:szCs w:val="28"/>
              </w:rPr>
              <w:t>+0,</w:t>
            </w:r>
            <w:r w:rsidR="000D7926" w:rsidRPr="000D7926">
              <w:rPr>
                <w:sz w:val="28"/>
                <w:szCs w:val="28"/>
              </w:rPr>
              <w:t>4</w:t>
            </w:r>
            <w:r w:rsidRPr="000D7926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211CE1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11CE1">
              <w:rPr>
                <w:b w:val="0"/>
                <w:sz w:val="28"/>
                <w:szCs w:val="28"/>
              </w:rPr>
              <w:t>в т.ч. сельское хозяйство</w:t>
            </w:r>
          </w:p>
        </w:tc>
        <w:tc>
          <w:tcPr>
            <w:tcW w:w="1275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1995</w:t>
            </w:r>
          </w:p>
        </w:tc>
        <w:tc>
          <w:tcPr>
            <w:tcW w:w="1321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1991</w:t>
            </w:r>
          </w:p>
        </w:tc>
        <w:tc>
          <w:tcPr>
            <w:tcW w:w="1373" w:type="dxa"/>
            <w:vAlign w:val="center"/>
          </w:tcPr>
          <w:p w:rsidR="00807C82" w:rsidRPr="00211CE1" w:rsidRDefault="00BE5924" w:rsidP="00211CE1">
            <w:pPr>
              <w:jc w:val="center"/>
            </w:pPr>
            <w:r w:rsidRPr="00211CE1">
              <w:rPr>
                <w:sz w:val="28"/>
                <w:szCs w:val="28"/>
              </w:rPr>
              <w:t>100</w:t>
            </w:r>
            <w:r w:rsidR="00211CE1" w:rsidRPr="00211CE1">
              <w:rPr>
                <w:sz w:val="28"/>
                <w:szCs w:val="28"/>
              </w:rPr>
              <w:t>,2</w:t>
            </w:r>
          </w:p>
        </w:tc>
        <w:tc>
          <w:tcPr>
            <w:tcW w:w="1276" w:type="dxa"/>
            <w:vAlign w:val="center"/>
          </w:tcPr>
          <w:p w:rsidR="00807C82" w:rsidRPr="007C3ECF" w:rsidRDefault="006748E1" w:rsidP="007C3E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3ECF">
              <w:rPr>
                <w:sz w:val="28"/>
                <w:szCs w:val="28"/>
              </w:rPr>
              <w:t>100,</w:t>
            </w:r>
            <w:r w:rsidR="007C3ECF" w:rsidRPr="007C3ECF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807C82" w:rsidRPr="007C3ECF" w:rsidRDefault="006748E1" w:rsidP="007C3E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3ECF">
              <w:rPr>
                <w:sz w:val="28"/>
                <w:szCs w:val="28"/>
              </w:rPr>
              <w:t>-0,</w:t>
            </w:r>
            <w:r w:rsidR="007C3ECF" w:rsidRPr="007C3ECF">
              <w:rPr>
                <w:sz w:val="28"/>
                <w:szCs w:val="28"/>
              </w:rPr>
              <w:t>3</w:t>
            </w:r>
            <w:r w:rsidRPr="007C3ECF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211CE1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11CE1">
              <w:rPr>
                <w:b w:val="0"/>
                <w:sz w:val="28"/>
                <w:szCs w:val="28"/>
              </w:rPr>
              <w:t>в т.ч. 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515</w:t>
            </w:r>
          </w:p>
        </w:tc>
        <w:tc>
          <w:tcPr>
            <w:tcW w:w="1321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528</w:t>
            </w:r>
          </w:p>
        </w:tc>
        <w:tc>
          <w:tcPr>
            <w:tcW w:w="1373" w:type="dxa"/>
            <w:vAlign w:val="center"/>
          </w:tcPr>
          <w:p w:rsidR="00807C82" w:rsidRPr="00211CE1" w:rsidRDefault="00807C82" w:rsidP="00E541D4">
            <w:pPr>
              <w:jc w:val="center"/>
            </w:pPr>
            <w:r w:rsidRPr="00211CE1">
              <w:rPr>
                <w:sz w:val="28"/>
                <w:szCs w:val="28"/>
              </w:rPr>
              <w:t>97,</w:t>
            </w:r>
            <w:r w:rsidR="00E541D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07C82" w:rsidRPr="00DC3F3F" w:rsidRDefault="006748E1" w:rsidP="00DC3F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C3F3F">
              <w:rPr>
                <w:sz w:val="28"/>
                <w:szCs w:val="28"/>
              </w:rPr>
              <w:t>99,</w:t>
            </w:r>
            <w:r w:rsidR="00DC3F3F" w:rsidRPr="00DC3F3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07C82" w:rsidRPr="00DC3F3F" w:rsidRDefault="006748E1" w:rsidP="00E541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C3F3F">
              <w:rPr>
                <w:sz w:val="28"/>
                <w:szCs w:val="28"/>
              </w:rPr>
              <w:t>-</w:t>
            </w:r>
            <w:r w:rsidR="00DC3F3F" w:rsidRPr="00DC3F3F">
              <w:rPr>
                <w:sz w:val="28"/>
                <w:szCs w:val="28"/>
              </w:rPr>
              <w:t>1,</w:t>
            </w:r>
            <w:r w:rsidR="00E541D4">
              <w:rPr>
                <w:sz w:val="28"/>
                <w:szCs w:val="28"/>
              </w:rPr>
              <w:t>5</w:t>
            </w:r>
            <w:r w:rsidRPr="00DC3F3F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211CE1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11CE1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314</w:t>
            </w:r>
          </w:p>
        </w:tc>
        <w:tc>
          <w:tcPr>
            <w:tcW w:w="1321" w:type="dxa"/>
            <w:vAlign w:val="center"/>
          </w:tcPr>
          <w:p w:rsidR="00807C82" w:rsidRPr="00211CE1" w:rsidRDefault="00807C82" w:rsidP="00BE6E7C">
            <w:pPr>
              <w:jc w:val="center"/>
            </w:pPr>
            <w:r w:rsidRPr="00211CE1">
              <w:rPr>
                <w:sz w:val="28"/>
                <w:szCs w:val="28"/>
              </w:rPr>
              <w:t>17</w:t>
            </w:r>
            <w:r w:rsidR="002926FF" w:rsidRPr="00211CE1">
              <w:rPr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center"/>
          </w:tcPr>
          <w:p w:rsidR="00807C82" w:rsidRPr="00211CE1" w:rsidRDefault="00E541D4" w:rsidP="008159D8">
            <w:pPr>
              <w:jc w:val="center"/>
            </w:pPr>
            <w:r>
              <w:rPr>
                <w:sz w:val="28"/>
                <w:szCs w:val="28"/>
              </w:rPr>
              <w:t>182,6</w:t>
            </w:r>
          </w:p>
        </w:tc>
        <w:tc>
          <w:tcPr>
            <w:tcW w:w="1276" w:type="dxa"/>
            <w:vAlign w:val="center"/>
          </w:tcPr>
          <w:p w:rsidR="00807C82" w:rsidRPr="00026473" w:rsidRDefault="006748E1" w:rsidP="0002647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26473">
              <w:rPr>
                <w:sz w:val="28"/>
                <w:szCs w:val="28"/>
              </w:rPr>
              <w:t>99,</w:t>
            </w:r>
            <w:r w:rsidR="00026473" w:rsidRPr="00026473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807C82" w:rsidRPr="00026473" w:rsidRDefault="006748E1" w:rsidP="00E541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26473">
              <w:rPr>
                <w:sz w:val="28"/>
                <w:szCs w:val="28"/>
              </w:rPr>
              <w:t>+</w:t>
            </w:r>
            <w:r w:rsidR="00E541D4">
              <w:rPr>
                <w:sz w:val="28"/>
                <w:szCs w:val="28"/>
              </w:rPr>
              <w:t>82,9</w:t>
            </w:r>
            <w:r w:rsidRPr="00026473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211CE1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211CE1">
              <w:rPr>
                <w:b w:val="0"/>
                <w:sz w:val="28"/>
                <w:szCs w:val="28"/>
              </w:rPr>
              <w:t>в т.ч. торговля розничная, кроме торговли автотранспортными средствами и мотоциклами</w:t>
            </w:r>
          </w:p>
        </w:tc>
        <w:tc>
          <w:tcPr>
            <w:tcW w:w="1275" w:type="dxa"/>
            <w:vAlign w:val="center"/>
          </w:tcPr>
          <w:p w:rsidR="00807C82" w:rsidRPr="00211CE1" w:rsidRDefault="00807C82" w:rsidP="00BE6E7C">
            <w:pPr>
              <w:jc w:val="center"/>
            </w:pPr>
            <w:r w:rsidRPr="00211CE1">
              <w:rPr>
                <w:sz w:val="28"/>
                <w:szCs w:val="28"/>
              </w:rPr>
              <w:t>86</w:t>
            </w:r>
          </w:p>
        </w:tc>
        <w:tc>
          <w:tcPr>
            <w:tcW w:w="1321" w:type="dxa"/>
            <w:vAlign w:val="center"/>
          </w:tcPr>
          <w:p w:rsidR="00807C82" w:rsidRPr="00211CE1" w:rsidRDefault="00211CE1" w:rsidP="00BE6E7C">
            <w:pPr>
              <w:jc w:val="center"/>
            </w:pPr>
            <w:r w:rsidRPr="00211CE1">
              <w:rPr>
                <w:sz w:val="28"/>
                <w:szCs w:val="28"/>
              </w:rPr>
              <w:t>90</w:t>
            </w:r>
          </w:p>
        </w:tc>
        <w:tc>
          <w:tcPr>
            <w:tcW w:w="1373" w:type="dxa"/>
            <w:vAlign w:val="center"/>
          </w:tcPr>
          <w:p w:rsidR="00807C82" w:rsidRPr="00211CE1" w:rsidRDefault="00211CE1" w:rsidP="002926FF">
            <w:pPr>
              <w:jc w:val="center"/>
            </w:pPr>
            <w:r w:rsidRPr="00211CE1">
              <w:rPr>
                <w:sz w:val="28"/>
                <w:szCs w:val="28"/>
              </w:rPr>
              <w:t>95,6</w:t>
            </w:r>
          </w:p>
        </w:tc>
        <w:tc>
          <w:tcPr>
            <w:tcW w:w="1276" w:type="dxa"/>
            <w:vAlign w:val="center"/>
          </w:tcPr>
          <w:p w:rsidR="00807C82" w:rsidRPr="000E68FC" w:rsidRDefault="006748E1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100,</w:t>
            </w:r>
            <w:r w:rsidR="000E68FC" w:rsidRPr="000E68FC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807C82" w:rsidRPr="000E68FC" w:rsidRDefault="006748E1" w:rsidP="000E68F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-</w:t>
            </w:r>
            <w:r w:rsidR="000E68FC" w:rsidRPr="000E68FC">
              <w:rPr>
                <w:sz w:val="28"/>
                <w:szCs w:val="28"/>
              </w:rPr>
              <w:t>5,2</w:t>
            </w:r>
            <w:r w:rsidRPr="000E68FC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A86FC3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86FC3">
              <w:rPr>
                <w:b w:val="0"/>
                <w:sz w:val="28"/>
                <w:szCs w:val="28"/>
              </w:rPr>
              <w:t>в т.ч. транспортировка и хранение</w:t>
            </w:r>
          </w:p>
        </w:tc>
        <w:tc>
          <w:tcPr>
            <w:tcW w:w="1275" w:type="dxa"/>
            <w:vAlign w:val="center"/>
          </w:tcPr>
          <w:p w:rsidR="00807C82" w:rsidRPr="00A86FC3" w:rsidRDefault="00807C82" w:rsidP="00A86FC3">
            <w:pPr>
              <w:jc w:val="center"/>
            </w:pPr>
            <w:r w:rsidRPr="00A86FC3">
              <w:rPr>
                <w:sz w:val="28"/>
                <w:szCs w:val="28"/>
              </w:rPr>
              <w:t>47</w:t>
            </w:r>
            <w:r w:rsidR="00A86FC3" w:rsidRPr="00A86FC3"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  <w:vAlign w:val="center"/>
          </w:tcPr>
          <w:p w:rsidR="00807C82" w:rsidRPr="00A86FC3" w:rsidRDefault="00807C82" w:rsidP="00A86FC3">
            <w:pPr>
              <w:jc w:val="center"/>
            </w:pPr>
            <w:r w:rsidRPr="00A86FC3">
              <w:rPr>
                <w:sz w:val="28"/>
                <w:szCs w:val="28"/>
              </w:rPr>
              <w:t>4</w:t>
            </w:r>
            <w:r w:rsidR="00A86FC3" w:rsidRPr="00A86FC3">
              <w:rPr>
                <w:sz w:val="28"/>
                <w:szCs w:val="28"/>
              </w:rPr>
              <w:t>51</w:t>
            </w:r>
          </w:p>
        </w:tc>
        <w:tc>
          <w:tcPr>
            <w:tcW w:w="1373" w:type="dxa"/>
            <w:vAlign w:val="center"/>
          </w:tcPr>
          <w:p w:rsidR="00807C82" w:rsidRPr="00A86FC3" w:rsidRDefault="00A86FC3" w:rsidP="008159D8">
            <w:pPr>
              <w:jc w:val="center"/>
            </w:pPr>
            <w:r w:rsidRPr="00A86FC3">
              <w:rPr>
                <w:sz w:val="28"/>
                <w:szCs w:val="28"/>
              </w:rPr>
              <w:t>104,7</w:t>
            </w:r>
          </w:p>
        </w:tc>
        <w:tc>
          <w:tcPr>
            <w:tcW w:w="1276" w:type="dxa"/>
            <w:vAlign w:val="center"/>
          </w:tcPr>
          <w:p w:rsidR="00807C82" w:rsidRPr="00903B09" w:rsidRDefault="006748E1" w:rsidP="00967E80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E68FC">
              <w:rPr>
                <w:sz w:val="28"/>
                <w:szCs w:val="28"/>
              </w:rPr>
              <w:t>99,0</w:t>
            </w:r>
          </w:p>
        </w:tc>
        <w:tc>
          <w:tcPr>
            <w:tcW w:w="1134" w:type="dxa"/>
            <w:vAlign w:val="center"/>
          </w:tcPr>
          <w:p w:rsidR="00807C82" w:rsidRPr="00903B09" w:rsidRDefault="006748E1" w:rsidP="000E68F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E68FC">
              <w:rPr>
                <w:sz w:val="28"/>
                <w:szCs w:val="28"/>
              </w:rPr>
              <w:t>+</w:t>
            </w:r>
            <w:r w:rsidR="000E68FC" w:rsidRPr="000E68FC">
              <w:rPr>
                <w:sz w:val="28"/>
                <w:szCs w:val="28"/>
              </w:rPr>
              <w:t>5,7</w:t>
            </w:r>
            <w:r w:rsidRPr="000E68FC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A86FC3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86FC3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5" w:type="dxa"/>
            <w:vAlign w:val="center"/>
          </w:tcPr>
          <w:p w:rsidR="00807C82" w:rsidRPr="00A86FC3" w:rsidRDefault="00A86FC3" w:rsidP="00BE6E7C">
            <w:pPr>
              <w:jc w:val="center"/>
            </w:pPr>
            <w:r w:rsidRPr="00A86FC3">
              <w:rPr>
                <w:sz w:val="28"/>
                <w:szCs w:val="28"/>
              </w:rPr>
              <w:t>665</w:t>
            </w:r>
          </w:p>
        </w:tc>
        <w:tc>
          <w:tcPr>
            <w:tcW w:w="1321" w:type="dxa"/>
            <w:vAlign w:val="center"/>
          </w:tcPr>
          <w:p w:rsidR="00807C82" w:rsidRPr="00A86FC3" w:rsidRDefault="00F3658D" w:rsidP="00BE6E7C">
            <w:pPr>
              <w:jc w:val="center"/>
            </w:pPr>
            <w:r w:rsidRPr="00A86FC3">
              <w:rPr>
                <w:sz w:val="28"/>
                <w:szCs w:val="28"/>
              </w:rPr>
              <w:t>67</w:t>
            </w:r>
            <w:r w:rsidR="00A86FC3" w:rsidRPr="00A86FC3">
              <w:rPr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center"/>
          </w:tcPr>
          <w:p w:rsidR="00807C82" w:rsidRPr="00A86FC3" w:rsidRDefault="00A86FC3" w:rsidP="00BE6E7C">
            <w:pPr>
              <w:jc w:val="center"/>
            </w:pPr>
            <w:r w:rsidRPr="00A86FC3">
              <w:rPr>
                <w:sz w:val="28"/>
                <w:szCs w:val="28"/>
              </w:rPr>
              <w:t>97,9</w:t>
            </w:r>
          </w:p>
        </w:tc>
        <w:tc>
          <w:tcPr>
            <w:tcW w:w="1276" w:type="dxa"/>
            <w:vAlign w:val="center"/>
          </w:tcPr>
          <w:p w:rsidR="00807C82" w:rsidRPr="000E68FC" w:rsidRDefault="000E68FC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vAlign w:val="center"/>
          </w:tcPr>
          <w:p w:rsidR="00807C82" w:rsidRPr="000E68FC" w:rsidRDefault="006748E1" w:rsidP="000E68F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-</w:t>
            </w:r>
            <w:r w:rsidR="000E68FC" w:rsidRPr="000E68FC">
              <w:rPr>
                <w:sz w:val="28"/>
                <w:szCs w:val="28"/>
              </w:rPr>
              <w:t>0,9</w:t>
            </w:r>
            <w:r w:rsidRPr="000E68FC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A45115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45115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807C82" w:rsidRPr="00A45115" w:rsidRDefault="00A45115" w:rsidP="00BE6E7C">
            <w:pPr>
              <w:jc w:val="center"/>
            </w:pPr>
            <w:r w:rsidRPr="00A45115">
              <w:rPr>
                <w:sz w:val="28"/>
                <w:szCs w:val="28"/>
              </w:rPr>
              <w:t>1781</w:t>
            </w:r>
          </w:p>
        </w:tc>
        <w:tc>
          <w:tcPr>
            <w:tcW w:w="1321" w:type="dxa"/>
            <w:vAlign w:val="center"/>
          </w:tcPr>
          <w:p w:rsidR="00807C82" w:rsidRPr="00A45115" w:rsidRDefault="00F3658D" w:rsidP="00A45115">
            <w:pPr>
              <w:jc w:val="center"/>
            </w:pPr>
            <w:r w:rsidRPr="00A45115">
              <w:rPr>
                <w:sz w:val="28"/>
                <w:szCs w:val="28"/>
              </w:rPr>
              <w:t>18</w:t>
            </w:r>
            <w:r w:rsidR="00A45115" w:rsidRPr="00A45115">
              <w:rPr>
                <w:sz w:val="28"/>
                <w:szCs w:val="28"/>
              </w:rPr>
              <w:t>02</w:t>
            </w:r>
          </w:p>
        </w:tc>
        <w:tc>
          <w:tcPr>
            <w:tcW w:w="1373" w:type="dxa"/>
            <w:vAlign w:val="center"/>
          </w:tcPr>
          <w:p w:rsidR="00807C82" w:rsidRPr="00A45115" w:rsidRDefault="009A045A" w:rsidP="00BE6E7C">
            <w:pPr>
              <w:jc w:val="center"/>
            </w:pPr>
            <w:r w:rsidRPr="00A45115">
              <w:rPr>
                <w:sz w:val="28"/>
                <w:szCs w:val="28"/>
              </w:rPr>
              <w:t>98,</w:t>
            </w:r>
            <w:r w:rsidR="00A45115" w:rsidRPr="00A45115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807C82" w:rsidRPr="000E68FC" w:rsidRDefault="000E68FC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99,8</w:t>
            </w:r>
          </w:p>
        </w:tc>
        <w:tc>
          <w:tcPr>
            <w:tcW w:w="1134" w:type="dxa"/>
            <w:vAlign w:val="center"/>
          </w:tcPr>
          <w:p w:rsidR="00807C82" w:rsidRPr="000E68FC" w:rsidRDefault="006748E1" w:rsidP="009A045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-</w:t>
            </w:r>
            <w:r w:rsidR="009A045A" w:rsidRPr="000E68FC">
              <w:rPr>
                <w:sz w:val="28"/>
                <w:szCs w:val="28"/>
              </w:rPr>
              <w:t>1,0</w:t>
            </w:r>
            <w:r w:rsidRPr="000E68FC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A45115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45115">
              <w:rPr>
                <w:b w:val="0"/>
                <w:sz w:val="28"/>
                <w:szCs w:val="28"/>
              </w:rPr>
              <w:t>в т.ч. деятельность в области здравоохранения и социальных услуг</w:t>
            </w:r>
          </w:p>
        </w:tc>
        <w:tc>
          <w:tcPr>
            <w:tcW w:w="1275" w:type="dxa"/>
            <w:vAlign w:val="center"/>
          </w:tcPr>
          <w:p w:rsidR="00807C82" w:rsidRPr="00A45115" w:rsidRDefault="00A45115" w:rsidP="00BE6E7C">
            <w:pPr>
              <w:jc w:val="center"/>
            </w:pPr>
            <w:r w:rsidRPr="00A45115">
              <w:rPr>
                <w:sz w:val="28"/>
                <w:szCs w:val="28"/>
              </w:rPr>
              <w:t>1697</w:t>
            </w:r>
          </w:p>
        </w:tc>
        <w:tc>
          <w:tcPr>
            <w:tcW w:w="1321" w:type="dxa"/>
            <w:vAlign w:val="center"/>
          </w:tcPr>
          <w:p w:rsidR="00807C82" w:rsidRPr="00A45115" w:rsidRDefault="00C65A7C" w:rsidP="00A45115">
            <w:pPr>
              <w:jc w:val="center"/>
            </w:pPr>
            <w:r w:rsidRPr="00A45115">
              <w:rPr>
                <w:sz w:val="28"/>
                <w:szCs w:val="28"/>
              </w:rPr>
              <w:t>169</w:t>
            </w:r>
            <w:r w:rsidR="00A45115" w:rsidRPr="00A45115"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807C82" w:rsidRPr="00A45115" w:rsidRDefault="00807C82" w:rsidP="00A45115">
            <w:pPr>
              <w:jc w:val="center"/>
            </w:pPr>
            <w:r w:rsidRPr="00A45115">
              <w:rPr>
                <w:sz w:val="28"/>
                <w:szCs w:val="28"/>
              </w:rPr>
              <w:t>100,</w:t>
            </w:r>
            <w:r w:rsidR="00A45115" w:rsidRPr="00A4511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807C82" w:rsidRPr="000E68FC" w:rsidRDefault="006748E1" w:rsidP="000E68F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99,</w:t>
            </w:r>
            <w:r w:rsidR="000E68FC" w:rsidRPr="000E68FC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807C82" w:rsidRPr="000E68FC" w:rsidRDefault="006748E1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E68FC">
              <w:rPr>
                <w:sz w:val="28"/>
                <w:szCs w:val="28"/>
              </w:rPr>
              <w:t>+0,</w:t>
            </w:r>
            <w:r w:rsidR="000E68FC" w:rsidRPr="000E68FC">
              <w:rPr>
                <w:sz w:val="28"/>
                <w:szCs w:val="28"/>
              </w:rPr>
              <w:t>5</w:t>
            </w:r>
            <w:r w:rsidRPr="000E68FC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807C82" w:rsidRPr="00903B09" w:rsidRDefault="00807C82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807C82" w:rsidRPr="00A45115" w:rsidRDefault="00807C82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45115">
              <w:rPr>
                <w:b w:val="0"/>
                <w:sz w:val="28"/>
                <w:szCs w:val="28"/>
              </w:rPr>
              <w:t xml:space="preserve">в т.ч. деятельность в области культуры, спорта, организации досуга и </w:t>
            </w:r>
            <w:r w:rsidRPr="00A45115">
              <w:rPr>
                <w:b w:val="0"/>
                <w:sz w:val="28"/>
                <w:szCs w:val="28"/>
              </w:rPr>
              <w:lastRenderedPageBreak/>
              <w:t>развлечений</w:t>
            </w:r>
          </w:p>
        </w:tc>
        <w:tc>
          <w:tcPr>
            <w:tcW w:w="1275" w:type="dxa"/>
            <w:vAlign w:val="center"/>
          </w:tcPr>
          <w:p w:rsidR="00807C82" w:rsidRPr="00A45115" w:rsidRDefault="00807C82" w:rsidP="00C65A7C">
            <w:pPr>
              <w:jc w:val="center"/>
            </w:pPr>
            <w:r w:rsidRPr="00A45115">
              <w:rPr>
                <w:sz w:val="28"/>
                <w:szCs w:val="28"/>
              </w:rPr>
              <w:lastRenderedPageBreak/>
              <w:t>14</w:t>
            </w:r>
            <w:r w:rsidR="00A45115" w:rsidRPr="00A45115">
              <w:rPr>
                <w:sz w:val="28"/>
                <w:szCs w:val="28"/>
              </w:rPr>
              <w:t>5</w:t>
            </w:r>
          </w:p>
        </w:tc>
        <w:tc>
          <w:tcPr>
            <w:tcW w:w="1321" w:type="dxa"/>
            <w:vAlign w:val="center"/>
          </w:tcPr>
          <w:p w:rsidR="00807C82" w:rsidRPr="00A45115" w:rsidRDefault="00807C82" w:rsidP="00C65A7C">
            <w:pPr>
              <w:jc w:val="center"/>
            </w:pPr>
            <w:r w:rsidRPr="00A45115">
              <w:rPr>
                <w:sz w:val="28"/>
                <w:szCs w:val="28"/>
              </w:rPr>
              <w:t>14</w:t>
            </w:r>
            <w:r w:rsidR="00C65A7C" w:rsidRPr="00A45115">
              <w:rPr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center"/>
          </w:tcPr>
          <w:p w:rsidR="00807C82" w:rsidRPr="00A45115" w:rsidRDefault="00C65A7C" w:rsidP="00E541D4">
            <w:pPr>
              <w:jc w:val="center"/>
            </w:pPr>
            <w:r w:rsidRPr="00A45115">
              <w:rPr>
                <w:sz w:val="28"/>
                <w:szCs w:val="28"/>
              </w:rPr>
              <w:t>102,</w:t>
            </w:r>
            <w:r w:rsidR="00E541D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807C82" w:rsidRPr="00164608" w:rsidRDefault="006748E1" w:rsidP="0016460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64608">
              <w:rPr>
                <w:sz w:val="28"/>
                <w:szCs w:val="28"/>
              </w:rPr>
              <w:t>109,</w:t>
            </w:r>
            <w:r w:rsidR="00164608" w:rsidRPr="0016460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807C82" w:rsidRPr="00164608" w:rsidRDefault="006748E1" w:rsidP="00E541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64608">
              <w:rPr>
                <w:sz w:val="28"/>
                <w:szCs w:val="28"/>
              </w:rPr>
              <w:t>-</w:t>
            </w:r>
            <w:r w:rsidR="00164608" w:rsidRPr="00164608">
              <w:rPr>
                <w:sz w:val="28"/>
                <w:szCs w:val="28"/>
              </w:rPr>
              <w:t>7,</w:t>
            </w:r>
            <w:r w:rsidR="00E541D4">
              <w:rPr>
                <w:sz w:val="28"/>
                <w:szCs w:val="28"/>
              </w:rPr>
              <w:t>5</w:t>
            </w:r>
            <w:r w:rsidRPr="00164608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807C82" w:rsidRPr="003E1185" w:rsidRDefault="00807C82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1185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3828" w:type="dxa"/>
            <w:vAlign w:val="center"/>
          </w:tcPr>
          <w:p w:rsidR="00807C82" w:rsidRPr="003E1185" w:rsidRDefault="00807C82" w:rsidP="009865E1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3E1185">
              <w:rPr>
                <w:sz w:val="28"/>
                <w:szCs w:val="28"/>
              </w:rPr>
              <w:t xml:space="preserve">Фонд начисленной заработной платы </w:t>
            </w:r>
            <w:r w:rsidR="009865E1">
              <w:rPr>
                <w:sz w:val="28"/>
                <w:szCs w:val="28"/>
              </w:rPr>
              <w:t>всего персонала</w:t>
            </w:r>
            <w:r w:rsidRPr="003E1185">
              <w:rPr>
                <w:sz w:val="28"/>
                <w:szCs w:val="28"/>
              </w:rPr>
              <w:t xml:space="preserve"> на 01.0</w:t>
            </w:r>
            <w:r w:rsidR="003E1185" w:rsidRPr="003E1185">
              <w:rPr>
                <w:sz w:val="28"/>
                <w:szCs w:val="28"/>
              </w:rPr>
              <w:t>9</w:t>
            </w:r>
            <w:r w:rsidRPr="003E1185">
              <w:rPr>
                <w:sz w:val="28"/>
                <w:szCs w:val="28"/>
              </w:rPr>
              <w:t>.2017 г., млн.рублей</w:t>
            </w:r>
          </w:p>
        </w:tc>
        <w:tc>
          <w:tcPr>
            <w:tcW w:w="1275" w:type="dxa"/>
            <w:vAlign w:val="center"/>
          </w:tcPr>
          <w:p w:rsidR="00807C82" w:rsidRPr="003E1185" w:rsidRDefault="003E1185" w:rsidP="00BE6E7C">
            <w:pPr>
              <w:jc w:val="center"/>
            </w:pPr>
            <w:r w:rsidRPr="003E1185">
              <w:rPr>
                <w:sz w:val="28"/>
                <w:szCs w:val="28"/>
              </w:rPr>
              <w:t>1471,3</w:t>
            </w:r>
          </w:p>
        </w:tc>
        <w:tc>
          <w:tcPr>
            <w:tcW w:w="1321" w:type="dxa"/>
            <w:vAlign w:val="center"/>
          </w:tcPr>
          <w:p w:rsidR="00807C82" w:rsidRPr="003E1185" w:rsidRDefault="003E1185" w:rsidP="00BE6E7C">
            <w:pPr>
              <w:jc w:val="center"/>
            </w:pPr>
            <w:r w:rsidRPr="003E1185">
              <w:rPr>
                <w:sz w:val="28"/>
                <w:szCs w:val="28"/>
              </w:rPr>
              <w:t>1325,5</w:t>
            </w:r>
          </w:p>
        </w:tc>
        <w:tc>
          <w:tcPr>
            <w:tcW w:w="1373" w:type="dxa"/>
            <w:vAlign w:val="center"/>
          </w:tcPr>
          <w:p w:rsidR="00807C82" w:rsidRPr="003E1185" w:rsidRDefault="003E1185" w:rsidP="006E648E">
            <w:pPr>
              <w:jc w:val="center"/>
            </w:pPr>
            <w:r w:rsidRPr="003E1185">
              <w:rPr>
                <w:sz w:val="28"/>
                <w:szCs w:val="28"/>
              </w:rPr>
              <w:t>111,0</w:t>
            </w:r>
          </w:p>
        </w:tc>
        <w:tc>
          <w:tcPr>
            <w:tcW w:w="1276" w:type="dxa"/>
            <w:vAlign w:val="center"/>
          </w:tcPr>
          <w:p w:rsidR="00807C82" w:rsidRPr="003E1185" w:rsidRDefault="003E1185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1185">
              <w:rPr>
                <w:sz w:val="28"/>
                <w:szCs w:val="28"/>
              </w:rPr>
              <w:t>107,8</w:t>
            </w:r>
          </w:p>
        </w:tc>
        <w:tc>
          <w:tcPr>
            <w:tcW w:w="1134" w:type="dxa"/>
            <w:vAlign w:val="center"/>
          </w:tcPr>
          <w:p w:rsidR="00807C82" w:rsidRPr="003E1185" w:rsidRDefault="00073CAE" w:rsidP="003E118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1185">
              <w:rPr>
                <w:sz w:val="28"/>
                <w:szCs w:val="28"/>
              </w:rPr>
              <w:t>+</w:t>
            </w:r>
            <w:r w:rsidR="003E1185" w:rsidRPr="003E1185">
              <w:rPr>
                <w:sz w:val="28"/>
                <w:szCs w:val="28"/>
              </w:rPr>
              <w:t>3,2</w:t>
            </w:r>
            <w:r w:rsidRPr="003E1185">
              <w:rPr>
                <w:sz w:val="28"/>
                <w:szCs w:val="28"/>
              </w:rPr>
              <w:t xml:space="preserve"> п.п.</w:t>
            </w:r>
          </w:p>
        </w:tc>
      </w:tr>
      <w:tr w:rsidR="00807C82" w:rsidRPr="00903B09" w:rsidTr="00BE6E7C">
        <w:trPr>
          <w:trHeight w:val="714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807C82" w:rsidRPr="001005EF" w:rsidRDefault="00807C82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05EF">
              <w:rPr>
                <w:sz w:val="28"/>
                <w:szCs w:val="28"/>
              </w:rPr>
              <w:t>18.</w:t>
            </w:r>
          </w:p>
        </w:tc>
        <w:tc>
          <w:tcPr>
            <w:tcW w:w="3828" w:type="dxa"/>
            <w:vAlign w:val="center"/>
          </w:tcPr>
          <w:p w:rsidR="00807C82" w:rsidRPr="001005EF" w:rsidRDefault="00807C82" w:rsidP="003663D6">
            <w:pPr>
              <w:spacing w:line="240" w:lineRule="exact"/>
              <w:rPr>
                <w:b/>
                <w:sz w:val="28"/>
                <w:szCs w:val="28"/>
              </w:rPr>
            </w:pPr>
            <w:r w:rsidRPr="001005EF">
              <w:rPr>
                <w:b/>
                <w:sz w:val="28"/>
                <w:szCs w:val="28"/>
              </w:rPr>
              <w:t>Среднемесячная заработная плата работников организаций на 01.0</w:t>
            </w:r>
            <w:r w:rsidR="003663D6" w:rsidRPr="001005EF">
              <w:rPr>
                <w:b/>
                <w:sz w:val="28"/>
                <w:szCs w:val="28"/>
              </w:rPr>
              <w:t>9</w:t>
            </w:r>
            <w:r w:rsidRPr="001005EF">
              <w:rPr>
                <w:b/>
                <w:sz w:val="28"/>
                <w:szCs w:val="28"/>
              </w:rPr>
              <w:t>.2017 г., рублей</w:t>
            </w:r>
          </w:p>
        </w:tc>
        <w:tc>
          <w:tcPr>
            <w:tcW w:w="1275" w:type="dxa"/>
            <w:vAlign w:val="center"/>
          </w:tcPr>
          <w:p w:rsidR="00807C82" w:rsidRPr="003663D6" w:rsidRDefault="003663D6" w:rsidP="00BE6E7C">
            <w:pPr>
              <w:jc w:val="center"/>
            </w:pPr>
            <w:r w:rsidRPr="003663D6">
              <w:rPr>
                <w:sz w:val="28"/>
                <w:szCs w:val="28"/>
              </w:rPr>
              <w:t>21512,6</w:t>
            </w:r>
          </w:p>
        </w:tc>
        <w:tc>
          <w:tcPr>
            <w:tcW w:w="1321" w:type="dxa"/>
            <w:vAlign w:val="center"/>
          </w:tcPr>
          <w:p w:rsidR="00807C82" w:rsidRPr="003663D6" w:rsidRDefault="003663D6" w:rsidP="00BE6E7C">
            <w:pPr>
              <w:jc w:val="center"/>
            </w:pPr>
            <w:r w:rsidRPr="003663D6">
              <w:rPr>
                <w:sz w:val="28"/>
                <w:szCs w:val="28"/>
              </w:rPr>
              <w:t>19658,8</w:t>
            </w:r>
          </w:p>
        </w:tc>
        <w:tc>
          <w:tcPr>
            <w:tcW w:w="1373" w:type="dxa"/>
            <w:vAlign w:val="center"/>
          </w:tcPr>
          <w:p w:rsidR="00807C82" w:rsidRPr="003663D6" w:rsidRDefault="003663D6" w:rsidP="00BE6E7C">
            <w:pPr>
              <w:jc w:val="center"/>
            </w:pPr>
            <w:r w:rsidRPr="003663D6">
              <w:rPr>
                <w:sz w:val="28"/>
                <w:szCs w:val="28"/>
              </w:rPr>
              <w:t>109,4</w:t>
            </w:r>
          </w:p>
        </w:tc>
        <w:tc>
          <w:tcPr>
            <w:tcW w:w="1276" w:type="dxa"/>
            <w:vAlign w:val="center"/>
          </w:tcPr>
          <w:p w:rsidR="00807C82" w:rsidRPr="001005EF" w:rsidRDefault="003663D6" w:rsidP="001005EF">
            <w:pPr>
              <w:spacing w:line="240" w:lineRule="exact"/>
              <w:jc w:val="center"/>
            </w:pPr>
            <w:r w:rsidRPr="006A38E9">
              <w:rPr>
                <w:sz w:val="28"/>
                <w:szCs w:val="28"/>
              </w:rPr>
              <w:t>106,7</w:t>
            </w:r>
            <w:r w:rsidR="00967E80" w:rsidRPr="003663D6">
              <w:rPr>
                <w:sz w:val="28"/>
                <w:szCs w:val="28"/>
              </w:rPr>
              <w:t xml:space="preserve"> (</w:t>
            </w:r>
            <w:r w:rsidRPr="003663D6">
              <w:t>28141,4</w:t>
            </w:r>
            <w:r w:rsidR="00967E80" w:rsidRPr="003663D6">
              <w:t>)</w:t>
            </w:r>
          </w:p>
        </w:tc>
        <w:tc>
          <w:tcPr>
            <w:tcW w:w="1134" w:type="dxa"/>
            <w:vAlign w:val="center"/>
          </w:tcPr>
          <w:p w:rsidR="00807C82" w:rsidRPr="003663D6" w:rsidRDefault="00073CAE" w:rsidP="003663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663D6">
              <w:rPr>
                <w:sz w:val="28"/>
                <w:szCs w:val="28"/>
              </w:rPr>
              <w:t>+</w:t>
            </w:r>
            <w:r w:rsidR="003663D6" w:rsidRPr="003663D6">
              <w:rPr>
                <w:sz w:val="28"/>
                <w:szCs w:val="28"/>
              </w:rPr>
              <w:t>2,7</w:t>
            </w:r>
            <w:r w:rsidRPr="003663D6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сельское хозяйство</w:t>
            </w:r>
          </w:p>
        </w:tc>
        <w:tc>
          <w:tcPr>
            <w:tcW w:w="1275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23308,0</w:t>
            </w:r>
          </w:p>
        </w:tc>
        <w:tc>
          <w:tcPr>
            <w:tcW w:w="1321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20109,4</w:t>
            </w:r>
          </w:p>
        </w:tc>
        <w:tc>
          <w:tcPr>
            <w:tcW w:w="1373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115,9</w:t>
            </w:r>
          </w:p>
        </w:tc>
        <w:tc>
          <w:tcPr>
            <w:tcW w:w="1276" w:type="dxa"/>
            <w:vAlign w:val="center"/>
          </w:tcPr>
          <w:p w:rsidR="00967E80" w:rsidRPr="00903B09" w:rsidRDefault="00DD6B4F" w:rsidP="00DD6B4F">
            <w:pPr>
              <w:jc w:val="center"/>
              <w:rPr>
                <w:highlight w:val="yellow"/>
              </w:rPr>
            </w:pPr>
            <w:r w:rsidRPr="00DD6B4F">
              <w:rPr>
                <w:sz w:val="28"/>
                <w:szCs w:val="28"/>
              </w:rPr>
              <w:t>112,2</w:t>
            </w:r>
            <w:r w:rsidR="00967E80" w:rsidRPr="00DD6B4F">
              <w:rPr>
                <w:sz w:val="28"/>
                <w:szCs w:val="28"/>
              </w:rPr>
              <w:t xml:space="preserve"> (</w:t>
            </w:r>
            <w:r w:rsidRPr="00DD6B4F">
              <w:t>25759,7</w:t>
            </w:r>
            <w:r w:rsidR="00967E80" w:rsidRPr="00DD6B4F">
              <w:t>)</w:t>
            </w:r>
          </w:p>
        </w:tc>
        <w:tc>
          <w:tcPr>
            <w:tcW w:w="1134" w:type="dxa"/>
            <w:vAlign w:val="center"/>
          </w:tcPr>
          <w:p w:rsidR="00967E80" w:rsidRPr="00903B09" w:rsidRDefault="00073CAE" w:rsidP="00DD6B4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DD6B4F">
              <w:rPr>
                <w:sz w:val="28"/>
                <w:szCs w:val="28"/>
              </w:rPr>
              <w:t>+</w:t>
            </w:r>
            <w:r w:rsidR="00DD6B4F" w:rsidRPr="00DD6B4F">
              <w:rPr>
                <w:sz w:val="28"/>
                <w:szCs w:val="28"/>
              </w:rPr>
              <w:t>3,7</w:t>
            </w:r>
            <w:r w:rsidRPr="00DD6B4F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обрабатывающие производства</w:t>
            </w:r>
          </w:p>
        </w:tc>
        <w:tc>
          <w:tcPr>
            <w:tcW w:w="1275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21934,8</w:t>
            </w:r>
          </w:p>
        </w:tc>
        <w:tc>
          <w:tcPr>
            <w:tcW w:w="1321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20756,8</w:t>
            </w:r>
          </w:p>
        </w:tc>
        <w:tc>
          <w:tcPr>
            <w:tcW w:w="1373" w:type="dxa"/>
            <w:vAlign w:val="center"/>
          </w:tcPr>
          <w:p w:rsidR="00967E80" w:rsidRPr="008A0520" w:rsidRDefault="008A0520" w:rsidP="00BE6E7C">
            <w:pPr>
              <w:jc w:val="center"/>
            </w:pPr>
            <w:r w:rsidRPr="008A0520">
              <w:rPr>
                <w:sz w:val="28"/>
                <w:szCs w:val="28"/>
              </w:rPr>
              <w:t>105,7</w:t>
            </w:r>
          </w:p>
        </w:tc>
        <w:tc>
          <w:tcPr>
            <w:tcW w:w="1276" w:type="dxa"/>
            <w:vAlign w:val="center"/>
          </w:tcPr>
          <w:p w:rsidR="00967E80" w:rsidRPr="008956FB" w:rsidRDefault="008956FB" w:rsidP="008956FB">
            <w:pPr>
              <w:jc w:val="center"/>
            </w:pPr>
            <w:r w:rsidRPr="008956FB">
              <w:rPr>
                <w:sz w:val="28"/>
                <w:szCs w:val="28"/>
              </w:rPr>
              <w:t>107,9</w:t>
            </w:r>
            <w:r w:rsidR="00967E80" w:rsidRPr="008956FB">
              <w:rPr>
                <w:sz w:val="28"/>
                <w:szCs w:val="28"/>
              </w:rPr>
              <w:t xml:space="preserve"> (</w:t>
            </w:r>
            <w:r w:rsidRPr="008956FB">
              <w:t>31417,0</w:t>
            </w:r>
            <w:r w:rsidR="00967E80" w:rsidRPr="008956FB">
              <w:t>)</w:t>
            </w:r>
          </w:p>
        </w:tc>
        <w:tc>
          <w:tcPr>
            <w:tcW w:w="1134" w:type="dxa"/>
            <w:vAlign w:val="center"/>
          </w:tcPr>
          <w:p w:rsidR="00967E80" w:rsidRPr="008956FB" w:rsidRDefault="00073CAE" w:rsidP="008956F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956FB">
              <w:rPr>
                <w:sz w:val="28"/>
                <w:szCs w:val="28"/>
              </w:rPr>
              <w:t>-</w:t>
            </w:r>
            <w:r w:rsidR="008956FB" w:rsidRPr="008956FB">
              <w:rPr>
                <w:sz w:val="28"/>
                <w:szCs w:val="28"/>
              </w:rPr>
              <w:t>2,2</w:t>
            </w:r>
            <w:r w:rsidRPr="008956FB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23561,1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22118,3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106,5</w:t>
            </w:r>
          </w:p>
        </w:tc>
        <w:tc>
          <w:tcPr>
            <w:tcW w:w="1276" w:type="dxa"/>
            <w:vAlign w:val="center"/>
          </w:tcPr>
          <w:p w:rsidR="00967E80" w:rsidRPr="008956FB" w:rsidRDefault="008956FB" w:rsidP="008956FB">
            <w:pPr>
              <w:jc w:val="center"/>
            </w:pPr>
            <w:r w:rsidRPr="008956FB">
              <w:rPr>
                <w:sz w:val="28"/>
                <w:szCs w:val="28"/>
              </w:rPr>
              <w:t>107,6</w:t>
            </w:r>
            <w:r w:rsidR="00967E80" w:rsidRPr="008956FB">
              <w:rPr>
                <w:sz w:val="28"/>
                <w:szCs w:val="28"/>
              </w:rPr>
              <w:t xml:space="preserve"> (</w:t>
            </w:r>
            <w:r w:rsidRPr="008956FB">
              <w:t>38624,6</w:t>
            </w:r>
            <w:r w:rsidR="00967E80" w:rsidRPr="008956FB">
              <w:t>)</w:t>
            </w:r>
          </w:p>
        </w:tc>
        <w:tc>
          <w:tcPr>
            <w:tcW w:w="1134" w:type="dxa"/>
            <w:vAlign w:val="center"/>
          </w:tcPr>
          <w:p w:rsidR="00967E80" w:rsidRPr="008956FB" w:rsidRDefault="00073CAE" w:rsidP="008956F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956FB">
              <w:rPr>
                <w:sz w:val="28"/>
                <w:szCs w:val="28"/>
              </w:rPr>
              <w:t>-1,</w:t>
            </w:r>
            <w:r w:rsidR="008956FB" w:rsidRPr="008956FB">
              <w:rPr>
                <w:sz w:val="28"/>
                <w:szCs w:val="28"/>
              </w:rPr>
              <w:t>1</w:t>
            </w:r>
            <w:r w:rsidRPr="008956FB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24220,8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27388,9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88,4</w:t>
            </w:r>
          </w:p>
        </w:tc>
        <w:tc>
          <w:tcPr>
            <w:tcW w:w="1276" w:type="dxa"/>
            <w:vAlign w:val="center"/>
          </w:tcPr>
          <w:p w:rsidR="00967E80" w:rsidRPr="00496229" w:rsidRDefault="00496229" w:rsidP="00496229">
            <w:pPr>
              <w:jc w:val="center"/>
            </w:pPr>
            <w:r w:rsidRPr="00496229">
              <w:rPr>
                <w:sz w:val="28"/>
                <w:szCs w:val="28"/>
              </w:rPr>
              <w:t>105,3</w:t>
            </w:r>
            <w:r w:rsidR="00967E80" w:rsidRPr="00496229">
              <w:rPr>
                <w:sz w:val="28"/>
                <w:szCs w:val="28"/>
              </w:rPr>
              <w:t xml:space="preserve"> (</w:t>
            </w:r>
            <w:r w:rsidRPr="00496229">
              <w:t>32749,9</w:t>
            </w:r>
            <w:r w:rsidR="00967E80" w:rsidRPr="00496229">
              <w:t>)</w:t>
            </w:r>
          </w:p>
        </w:tc>
        <w:tc>
          <w:tcPr>
            <w:tcW w:w="1134" w:type="dxa"/>
            <w:vAlign w:val="center"/>
          </w:tcPr>
          <w:p w:rsidR="00967E80" w:rsidRPr="00496229" w:rsidRDefault="00073CAE" w:rsidP="0049622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6229">
              <w:rPr>
                <w:sz w:val="28"/>
                <w:szCs w:val="28"/>
              </w:rPr>
              <w:t>-</w:t>
            </w:r>
            <w:r w:rsidR="00496229" w:rsidRPr="00496229">
              <w:rPr>
                <w:sz w:val="28"/>
                <w:szCs w:val="28"/>
              </w:rPr>
              <w:t>16,9</w:t>
            </w:r>
            <w:r w:rsidRPr="00496229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торговля розничная, кроме торговли автотранспортными средствами и мотоциклами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17062,6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16285,3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104,8</w:t>
            </w:r>
          </w:p>
        </w:tc>
        <w:tc>
          <w:tcPr>
            <w:tcW w:w="1276" w:type="dxa"/>
            <w:vAlign w:val="center"/>
          </w:tcPr>
          <w:p w:rsidR="00967E80" w:rsidRPr="00822293" w:rsidRDefault="00967E80" w:rsidP="00822293">
            <w:pPr>
              <w:jc w:val="center"/>
            </w:pPr>
            <w:r w:rsidRPr="00822293">
              <w:rPr>
                <w:sz w:val="28"/>
                <w:szCs w:val="28"/>
              </w:rPr>
              <w:t>107,2 (</w:t>
            </w:r>
            <w:r w:rsidR="00822293" w:rsidRPr="00822293">
              <w:t>26014,0</w:t>
            </w:r>
            <w:r w:rsidRPr="00822293">
              <w:t>)</w:t>
            </w:r>
          </w:p>
        </w:tc>
        <w:tc>
          <w:tcPr>
            <w:tcW w:w="1134" w:type="dxa"/>
            <w:vAlign w:val="center"/>
          </w:tcPr>
          <w:p w:rsidR="00967E80" w:rsidRPr="00822293" w:rsidRDefault="00073CAE" w:rsidP="0082229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2293">
              <w:rPr>
                <w:sz w:val="28"/>
                <w:szCs w:val="28"/>
              </w:rPr>
              <w:t>-</w:t>
            </w:r>
            <w:r w:rsidR="00822293" w:rsidRPr="00822293">
              <w:rPr>
                <w:sz w:val="28"/>
                <w:szCs w:val="28"/>
              </w:rPr>
              <w:t>2,4</w:t>
            </w:r>
            <w:r w:rsidRPr="00822293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транспортировка и хранение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28316,2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23219,0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122,0</w:t>
            </w:r>
          </w:p>
        </w:tc>
        <w:tc>
          <w:tcPr>
            <w:tcW w:w="1276" w:type="dxa"/>
            <w:vAlign w:val="center"/>
          </w:tcPr>
          <w:p w:rsidR="00967E80" w:rsidRPr="00EB21D0" w:rsidRDefault="00967E80" w:rsidP="00EB21D0">
            <w:pPr>
              <w:jc w:val="center"/>
            </w:pPr>
            <w:r w:rsidRPr="00EB21D0">
              <w:rPr>
                <w:sz w:val="28"/>
                <w:szCs w:val="28"/>
              </w:rPr>
              <w:t>110,</w:t>
            </w:r>
            <w:r w:rsidR="00EB21D0" w:rsidRPr="00EB21D0">
              <w:rPr>
                <w:sz w:val="28"/>
                <w:szCs w:val="28"/>
              </w:rPr>
              <w:t>5</w:t>
            </w:r>
            <w:r w:rsidRPr="00EB21D0">
              <w:rPr>
                <w:sz w:val="28"/>
                <w:szCs w:val="28"/>
              </w:rPr>
              <w:t xml:space="preserve"> (</w:t>
            </w:r>
            <w:r w:rsidR="00EB21D0" w:rsidRPr="00EB21D0">
              <w:t>32360,6</w:t>
            </w:r>
            <w:r w:rsidRPr="00EB21D0">
              <w:t>)</w:t>
            </w:r>
          </w:p>
        </w:tc>
        <w:tc>
          <w:tcPr>
            <w:tcW w:w="1134" w:type="dxa"/>
            <w:vAlign w:val="center"/>
          </w:tcPr>
          <w:p w:rsidR="00967E80" w:rsidRPr="00EB21D0" w:rsidRDefault="00BE700D" w:rsidP="00EB21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B21D0">
              <w:rPr>
                <w:sz w:val="28"/>
                <w:szCs w:val="28"/>
              </w:rPr>
              <w:t>+</w:t>
            </w:r>
            <w:r w:rsidR="00EB21D0" w:rsidRPr="00EB21D0">
              <w:rPr>
                <w:sz w:val="28"/>
                <w:szCs w:val="28"/>
              </w:rPr>
              <w:t>11,5</w:t>
            </w:r>
            <w:r w:rsidRPr="00EB21D0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31829,5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31647,9</w:t>
            </w:r>
          </w:p>
        </w:tc>
        <w:tc>
          <w:tcPr>
            <w:tcW w:w="1373" w:type="dxa"/>
            <w:vAlign w:val="center"/>
          </w:tcPr>
          <w:p w:rsidR="00967E80" w:rsidRPr="00C74867" w:rsidRDefault="00967E80" w:rsidP="00BE6E7C">
            <w:pPr>
              <w:jc w:val="center"/>
            </w:pPr>
            <w:r w:rsidRPr="00C74867">
              <w:rPr>
                <w:sz w:val="28"/>
                <w:szCs w:val="28"/>
              </w:rPr>
              <w:t>100,6</w:t>
            </w:r>
          </w:p>
        </w:tc>
        <w:tc>
          <w:tcPr>
            <w:tcW w:w="1276" w:type="dxa"/>
            <w:vAlign w:val="center"/>
          </w:tcPr>
          <w:p w:rsidR="00967E80" w:rsidRPr="00CE2E9C" w:rsidRDefault="00CE2E9C" w:rsidP="00CE2E9C">
            <w:pPr>
              <w:jc w:val="center"/>
            </w:pPr>
            <w:r w:rsidRPr="00CE2E9C">
              <w:rPr>
                <w:sz w:val="28"/>
                <w:szCs w:val="28"/>
              </w:rPr>
              <w:t>100,9</w:t>
            </w:r>
            <w:r w:rsidR="00967E80" w:rsidRPr="00CE2E9C">
              <w:rPr>
                <w:sz w:val="28"/>
                <w:szCs w:val="28"/>
              </w:rPr>
              <w:t xml:space="preserve"> (</w:t>
            </w:r>
            <w:r w:rsidRPr="00CE2E9C">
              <w:t>33004,9</w:t>
            </w:r>
            <w:r w:rsidR="00967E80" w:rsidRPr="00CE2E9C">
              <w:t>)</w:t>
            </w:r>
          </w:p>
        </w:tc>
        <w:tc>
          <w:tcPr>
            <w:tcW w:w="1134" w:type="dxa"/>
            <w:vAlign w:val="center"/>
          </w:tcPr>
          <w:p w:rsidR="00967E80" w:rsidRPr="00CE2E9C" w:rsidRDefault="00CE2E9C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E9C">
              <w:rPr>
                <w:sz w:val="28"/>
                <w:szCs w:val="28"/>
              </w:rPr>
              <w:t>-0,3</w:t>
            </w:r>
            <w:r w:rsidR="00BE700D" w:rsidRPr="00CE2E9C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15883,9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15024,1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105,7</w:t>
            </w:r>
          </w:p>
        </w:tc>
        <w:tc>
          <w:tcPr>
            <w:tcW w:w="1276" w:type="dxa"/>
            <w:vAlign w:val="center"/>
          </w:tcPr>
          <w:p w:rsidR="00967E80" w:rsidRPr="00BD5A63" w:rsidRDefault="00BD5A63" w:rsidP="00BD5A63">
            <w:pPr>
              <w:jc w:val="center"/>
            </w:pPr>
            <w:r w:rsidRPr="00BD5A63">
              <w:rPr>
                <w:sz w:val="28"/>
                <w:szCs w:val="28"/>
              </w:rPr>
              <w:t>104,7</w:t>
            </w:r>
            <w:r w:rsidR="00967E80" w:rsidRPr="00BD5A63">
              <w:rPr>
                <w:sz w:val="28"/>
                <w:szCs w:val="28"/>
              </w:rPr>
              <w:t xml:space="preserve"> (</w:t>
            </w:r>
            <w:r w:rsidRPr="00BD5A63">
              <w:t>20214,9</w:t>
            </w:r>
            <w:r w:rsidR="00967E80" w:rsidRPr="00BD5A63">
              <w:t>)</w:t>
            </w:r>
          </w:p>
        </w:tc>
        <w:tc>
          <w:tcPr>
            <w:tcW w:w="1134" w:type="dxa"/>
            <w:vAlign w:val="center"/>
          </w:tcPr>
          <w:p w:rsidR="00967E80" w:rsidRPr="00BD5A63" w:rsidRDefault="00BE700D" w:rsidP="00BD5A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5A63">
              <w:rPr>
                <w:sz w:val="28"/>
                <w:szCs w:val="28"/>
              </w:rPr>
              <w:t>+1,</w:t>
            </w:r>
            <w:r w:rsidR="00BD5A63" w:rsidRPr="00BD5A63">
              <w:rPr>
                <w:sz w:val="28"/>
                <w:szCs w:val="28"/>
              </w:rPr>
              <w:t>0</w:t>
            </w:r>
            <w:r w:rsidRPr="00BD5A63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деятельность в области здравоохранения и социальных услуг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17731,7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16572,2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107,0</w:t>
            </w:r>
          </w:p>
        </w:tc>
        <w:tc>
          <w:tcPr>
            <w:tcW w:w="1276" w:type="dxa"/>
            <w:vAlign w:val="center"/>
          </w:tcPr>
          <w:p w:rsidR="00967E80" w:rsidRPr="00736CC1" w:rsidRDefault="006A5EFD" w:rsidP="00736CC1">
            <w:pPr>
              <w:jc w:val="center"/>
            </w:pPr>
            <w:r w:rsidRPr="00736CC1">
              <w:rPr>
                <w:sz w:val="28"/>
                <w:szCs w:val="28"/>
              </w:rPr>
              <w:t>107,</w:t>
            </w:r>
            <w:r w:rsidR="00736CC1" w:rsidRPr="00736CC1">
              <w:rPr>
                <w:sz w:val="28"/>
                <w:szCs w:val="28"/>
              </w:rPr>
              <w:t>8</w:t>
            </w:r>
            <w:r w:rsidR="00967E80" w:rsidRPr="00736CC1">
              <w:rPr>
                <w:sz w:val="28"/>
                <w:szCs w:val="28"/>
              </w:rPr>
              <w:t xml:space="preserve"> (</w:t>
            </w:r>
            <w:r w:rsidR="00736CC1" w:rsidRPr="00736CC1">
              <w:t>24238,2</w:t>
            </w:r>
            <w:r w:rsidR="00967E80" w:rsidRPr="00736CC1">
              <w:t>)</w:t>
            </w:r>
          </w:p>
        </w:tc>
        <w:tc>
          <w:tcPr>
            <w:tcW w:w="1134" w:type="dxa"/>
            <w:vAlign w:val="center"/>
          </w:tcPr>
          <w:p w:rsidR="00967E80" w:rsidRPr="00736CC1" w:rsidRDefault="00BE700D" w:rsidP="00967E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6CC1">
              <w:rPr>
                <w:sz w:val="28"/>
                <w:szCs w:val="28"/>
              </w:rPr>
              <w:t>-0,</w:t>
            </w:r>
            <w:r w:rsidR="00736CC1" w:rsidRPr="00736CC1">
              <w:rPr>
                <w:sz w:val="28"/>
                <w:szCs w:val="28"/>
              </w:rPr>
              <w:t>8</w:t>
            </w:r>
            <w:r w:rsidRPr="00736CC1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деятельность в области культуры, спорта, организации досуга и развлечений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18496,5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16466,7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112,3</w:t>
            </w:r>
          </w:p>
        </w:tc>
        <w:tc>
          <w:tcPr>
            <w:tcW w:w="1276" w:type="dxa"/>
            <w:vAlign w:val="center"/>
          </w:tcPr>
          <w:p w:rsidR="00967E80" w:rsidRPr="00736CC1" w:rsidRDefault="00736CC1" w:rsidP="00736CC1">
            <w:pPr>
              <w:jc w:val="center"/>
            </w:pPr>
            <w:r w:rsidRPr="00736CC1">
              <w:rPr>
                <w:sz w:val="28"/>
                <w:szCs w:val="28"/>
              </w:rPr>
              <w:t>107,4</w:t>
            </w:r>
            <w:r w:rsidR="00967E80" w:rsidRPr="00736CC1">
              <w:rPr>
                <w:sz w:val="28"/>
                <w:szCs w:val="28"/>
              </w:rPr>
              <w:t xml:space="preserve"> (</w:t>
            </w:r>
            <w:r w:rsidRPr="00736CC1">
              <w:t>19924,9</w:t>
            </w:r>
            <w:r w:rsidR="00967E80" w:rsidRPr="00736CC1">
              <w:t>)</w:t>
            </w:r>
          </w:p>
        </w:tc>
        <w:tc>
          <w:tcPr>
            <w:tcW w:w="1134" w:type="dxa"/>
            <w:vAlign w:val="center"/>
          </w:tcPr>
          <w:p w:rsidR="00967E80" w:rsidRPr="00736CC1" w:rsidRDefault="00BE700D" w:rsidP="00736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6CC1">
              <w:rPr>
                <w:sz w:val="28"/>
                <w:szCs w:val="28"/>
              </w:rPr>
              <w:t>+</w:t>
            </w:r>
            <w:r w:rsidR="00736CC1" w:rsidRPr="00736CC1">
              <w:rPr>
                <w:sz w:val="28"/>
                <w:szCs w:val="28"/>
              </w:rPr>
              <w:t>4,9</w:t>
            </w:r>
            <w:r w:rsidRPr="00736CC1">
              <w:rPr>
                <w:sz w:val="28"/>
                <w:szCs w:val="28"/>
              </w:rPr>
              <w:t xml:space="preserve"> п.п.</w:t>
            </w:r>
          </w:p>
        </w:tc>
      </w:tr>
      <w:tr w:rsidR="00967E80" w:rsidRPr="00903B09" w:rsidTr="00967E80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967E80" w:rsidRPr="001005EF" w:rsidRDefault="00967E8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967E80" w:rsidRPr="001005EF" w:rsidRDefault="00967E80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1005EF">
              <w:rPr>
                <w:b w:val="0"/>
                <w:sz w:val="28"/>
                <w:szCs w:val="28"/>
              </w:rPr>
              <w:t>в т.ч. предоставление прочих видов услуг</w:t>
            </w:r>
          </w:p>
        </w:tc>
        <w:tc>
          <w:tcPr>
            <w:tcW w:w="1275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9650,0</w:t>
            </w:r>
          </w:p>
        </w:tc>
        <w:tc>
          <w:tcPr>
            <w:tcW w:w="1321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9750,0</w:t>
            </w:r>
          </w:p>
        </w:tc>
        <w:tc>
          <w:tcPr>
            <w:tcW w:w="1373" w:type="dxa"/>
            <w:vAlign w:val="center"/>
          </w:tcPr>
          <w:p w:rsidR="00967E80" w:rsidRPr="00C74867" w:rsidRDefault="00C74867" w:rsidP="00BE6E7C">
            <w:pPr>
              <w:jc w:val="center"/>
            </w:pPr>
            <w:r w:rsidRPr="00C74867">
              <w:rPr>
                <w:sz w:val="28"/>
                <w:szCs w:val="28"/>
              </w:rPr>
              <w:t>99,0</w:t>
            </w:r>
          </w:p>
        </w:tc>
        <w:tc>
          <w:tcPr>
            <w:tcW w:w="1276" w:type="dxa"/>
            <w:vAlign w:val="center"/>
          </w:tcPr>
          <w:p w:rsidR="00967E80" w:rsidRPr="00E03EB5" w:rsidRDefault="00E03EB5" w:rsidP="00E03EB5">
            <w:pPr>
              <w:jc w:val="center"/>
            </w:pPr>
            <w:r w:rsidRPr="00E03EB5">
              <w:rPr>
                <w:sz w:val="28"/>
                <w:szCs w:val="28"/>
              </w:rPr>
              <w:t>112,9</w:t>
            </w:r>
            <w:r w:rsidR="00967E80" w:rsidRPr="00E03EB5">
              <w:rPr>
                <w:sz w:val="28"/>
                <w:szCs w:val="28"/>
              </w:rPr>
              <w:t xml:space="preserve"> (</w:t>
            </w:r>
            <w:r w:rsidRPr="00E03EB5">
              <w:t>16964,4</w:t>
            </w:r>
            <w:r w:rsidR="00967E80" w:rsidRPr="00E03EB5">
              <w:t>)</w:t>
            </w:r>
          </w:p>
        </w:tc>
        <w:tc>
          <w:tcPr>
            <w:tcW w:w="1134" w:type="dxa"/>
            <w:vAlign w:val="center"/>
          </w:tcPr>
          <w:p w:rsidR="00967E80" w:rsidRPr="00E03EB5" w:rsidRDefault="00BE700D" w:rsidP="00E03EB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3EB5">
              <w:rPr>
                <w:sz w:val="28"/>
                <w:szCs w:val="28"/>
              </w:rPr>
              <w:t>-</w:t>
            </w:r>
            <w:r w:rsidR="00E03EB5" w:rsidRPr="00E03EB5">
              <w:rPr>
                <w:sz w:val="28"/>
                <w:szCs w:val="28"/>
              </w:rPr>
              <w:t>13,9</w:t>
            </w:r>
            <w:r w:rsidRPr="00E03EB5">
              <w:rPr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525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6821D0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19.</w:t>
            </w:r>
          </w:p>
          <w:p w:rsidR="00E3281E" w:rsidRPr="006821D0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821D0" w:rsidRDefault="00E3281E" w:rsidP="0047129D">
            <w:pPr>
              <w:spacing w:line="240" w:lineRule="exact"/>
              <w:rPr>
                <w:b/>
                <w:sz w:val="28"/>
                <w:szCs w:val="28"/>
              </w:rPr>
            </w:pPr>
            <w:r w:rsidRPr="006821D0">
              <w:rPr>
                <w:b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6821D0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6821D0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6821D0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6821D0" w:rsidRDefault="00E3281E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6821D0" w:rsidRDefault="00E3281E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E3281E" w:rsidRPr="00903B09" w:rsidTr="00432933">
        <w:trPr>
          <w:trHeight w:val="529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6821D0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821D0" w:rsidRDefault="00E3281E" w:rsidP="00461534">
            <w:pPr>
              <w:spacing w:line="240" w:lineRule="exact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на 01.</w:t>
            </w:r>
            <w:r w:rsidR="00461534" w:rsidRPr="006821D0">
              <w:rPr>
                <w:sz w:val="28"/>
                <w:szCs w:val="28"/>
              </w:rPr>
              <w:t>10</w:t>
            </w:r>
            <w:r w:rsidRPr="006821D0">
              <w:rPr>
                <w:sz w:val="28"/>
                <w:szCs w:val="28"/>
              </w:rPr>
              <w:t>.2017 г., в %</w:t>
            </w:r>
          </w:p>
        </w:tc>
        <w:tc>
          <w:tcPr>
            <w:tcW w:w="1275" w:type="dxa"/>
            <w:vAlign w:val="center"/>
          </w:tcPr>
          <w:p w:rsidR="00E3281E" w:rsidRPr="006821D0" w:rsidRDefault="00FF3834" w:rsidP="00D35E2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1,3</w:t>
            </w:r>
          </w:p>
        </w:tc>
        <w:tc>
          <w:tcPr>
            <w:tcW w:w="1321" w:type="dxa"/>
            <w:vAlign w:val="center"/>
          </w:tcPr>
          <w:p w:rsidR="00E3281E" w:rsidRPr="006821D0" w:rsidRDefault="00B578E4" w:rsidP="0046153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1,6</w:t>
            </w:r>
          </w:p>
        </w:tc>
        <w:tc>
          <w:tcPr>
            <w:tcW w:w="1373" w:type="dxa"/>
            <w:vAlign w:val="center"/>
          </w:tcPr>
          <w:p w:rsidR="00E3281E" w:rsidRPr="006821D0" w:rsidRDefault="00E3281E" w:rsidP="00B578E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821D0">
              <w:rPr>
                <w:bCs/>
                <w:sz w:val="28"/>
                <w:szCs w:val="28"/>
              </w:rPr>
              <w:t>-0,</w:t>
            </w:r>
            <w:r w:rsidR="00B578E4" w:rsidRPr="006821D0">
              <w:rPr>
                <w:bCs/>
                <w:sz w:val="28"/>
                <w:szCs w:val="28"/>
              </w:rPr>
              <w:t>3</w:t>
            </w:r>
            <w:r w:rsidRPr="006821D0">
              <w:rPr>
                <w:bCs/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6821D0" w:rsidRDefault="00E3281E" w:rsidP="00C301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6821D0" w:rsidRDefault="00E3281E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740"/>
        </w:trPr>
        <w:tc>
          <w:tcPr>
            <w:tcW w:w="851" w:type="dxa"/>
            <w:shd w:val="clear" w:color="auto" w:fill="FFFFFF"/>
            <w:vAlign w:val="center"/>
          </w:tcPr>
          <w:p w:rsidR="00E3281E" w:rsidRPr="006821D0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19.1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821D0" w:rsidRDefault="00E3281E" w:rsidP="0047129D">
            <w:pPr>
              <w:spacing w:line="240" w:lineRule="exact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Численность зарегистрированных безработных граждан</w:t>
            </w:r>
          </w:p>
          <w:p w:rsidR="00E3281E" w:rsidRPr="006821D0" w:rsidRDefault="00E3281E" w:rsidP="00461534">
            <w:pPr>
              <w:spacing w:line="240" w:lineRule="exact"/>
              <w:rPr>
                <w:b/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на 01.</w:t>
            </w:r>
            <w:r w:rsidR="00461534" w:rsidRPr="006821D0">
              <w:rPr>
                <w:sz w:val="28"/>
                <w:szCs w:val="28"/>
              </w:rPr>
              <w:t>10</w:t>
            </w:r>
            <w:r w:rsidRPr="006821D0">
              <w:rPr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E3281E" w:rsidRPr="006821D0" w:rsidRDefault="00FF3834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821D0">
              <w:rPr>
                <w:bCs/>
                <w:sz w:val="28"/>
                <w:szCs w:val="28"/>
              </w:rPr>
              <w:t>412</w:t>
            </w:r>
          </w:p>
        </w:tc>
        <w:tc>
          <w:tcPr>
            <w:tcW w:w="1321" w:type="dxa"/>
            <w:vAlign w:val="center"/>
          </w:tcPr>
          <w:p w:rsidR="00E3281E" w:rsidRPr="006821D0" w:rsidRDefault="00461534" w:rsidP="00B578E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821D0">
              <w:rPr>
                <w:bCs/>
                <w:sz w:val="28"/>
                <w:szCs w:val="28"/>
              </w:rPr>
              <w:t>5</w:t>
            </w:r>
            <w:r w:rsidR="00B578E4" w:rsidRPr="006821D0">
              <w:rPr>
                <w:bCs/>
                <w:sz w:val="28"/>
                <w:szCs w:val="28"/>
              </w:rPr>
              <w:t>0</w:t>
            </w:r>
            <w:r w:rsidRPr="006821D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center"/>
          </w:tcPr>
          <w:p w:rsidR="00E3281E" w:rsidRPr="006821D0" w:rsidRDefault="00B578E4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821D0">
              <w:rPr>
                <w:bCs/>
                <w:sz w:val="28"/>
                <w:szCs w:val="28"/>
              </w:rPr>
              <w:t>82,4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6821D0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6821D0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1D0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0B126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20.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0B1264">
            <w:pPr>
              <w:spacing w:line="240" w:lineRule="exact"/>
              <w:rPr>
                <w:b/>
                <w:sz w:val="28"/>
                <w:szCs w:val="28"/>
              </w:rPr>
            </w:pPr>
            <w:r w:rsidRPr="000B1264">
              <w:rPr>
                <w:b/>
                <w:sz w:val="28"/>
                <w:szCs w:val="28"/>
              </w:rPr>
              <w:t>Число родившихся за январь-</w:t>
            </w:r>
            <w:r w:rsidR="000B1264" w:rsidRPr="000B1264">
              <w:rPr>
                <w:b/>
                <w:sz w:val="28"/>
                <w:szCs w:val="28"/>
              </w:rPr>
              <w:t>август</w:t>
            </w:r>
            <w:r w:rsidRPr="000B1264">
              <w:rPr>
                <w:b/>
                <w:sz w:val="28"/>
                <w:szCs w:val="28"/>
              </w:rPr>
              <w:t>, чел.</w:t>
            </w:r>
          </w:p>
        </w:tc>
        <w:tc>
          <w:tcPr>
            <w:tcW w:w="1275" w:type="dxa"/>
            <w:vAlign w:val="center"/>
          </w:tcPr>
          <w:p w:rsidR="00E3281E" w:rsidRPr="000B1264" w:rsidRDefault="000B1264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363</w:t>
            </w:r>
          </w:p>
        </w:tc>
        <w:tc>
          <w:tcPr>
            <w:tcW w:w="1321" w:type="dxa"/>
            <w:vAlign w:val="center"/>
          </w:tcPr>
          <w:p w:rsidR="00E3281E" w:rsidRPr="000B1264" w:rsidRDefault="000B1264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0B1264">
              <w:rPr>
                <w:color w:val="000000"/>
                <w:sz w:val="28"/>
                <w:szCs w:val="28"/>
              </w:rPr>
              <w:t>477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903B09" w:rsidRDefault="000B1264" w:rsidP="00B7554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1264">
              <w:rPr>
                <w:sz w:val="28"/>
                <w:szCs w:val="28"/>
              </w:rPr>
              <w:t>76,1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903B09" w:rsidRDefault="00B7554F" w:rsidP="000B1264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0B1264">
              <w:rPr>
                <w:bCs/>
                <w:sz w:val="28"/>
                <w:szCs w:val="28"/>
              </w:rPr>
              <w:t>87,</w:t>
            </w:r>
            <w:r w:rsidR="000B1264" w:rsidRPr="000B126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903B09" w:rsidRDefault="00E3281E" w:rsidP="000B1264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0B1264">
              <w:rPr>
                <w:bCs/>
                <w:sz w:val="28"/>
                <w:szCs w:val="28"/>
              </w:rPr>
              <w:t>-</w:t>
            </w:r>
            <w:r w:rsidR="000B1264" w:rsidRPr="000B1264">
              <w:rPr>
                <w:bCs/>
                <w:sz w:val="28"/>
                <w:szCs w:val="28"/>
              </w:rPr>
              <w:t>11</w:t>
            </w:r>
            <w:r w:rsidR="00BC047D" w:rsidRPr="000B1264">
              <w:rPr>
                <w:bCs/>
                <w:sz w:val="28"/>
                <w:szCs w:val="28"/>
              </w:rPr>
              <w:t>,</w:t>
            </w:r>
            <w:r w:rsidR="00B7554F" w:rsidRPr="000B1264">
              <w:rPr>
                <w:bCs/>
                <w:sz w:val="28"/>
                <w:szCs w:val="28"/>
              </w:rPr>
              <w:t>3</w:t>
            </w:r>
            <w:r w:rsidRPr="000B1264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0B126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0B126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Число родившихся на 1000 населения</w:t>
            </w:r>
          </w:p>
        </w:tc>
        <w:tc>
          <w:tcPr>
            <w:tcW w:w="1275" w:type="dxa"/>
            <w:vAlign w:val="center"/>
          </w:tcPr>
          <w:p w:rsidR="00E3281E" w:rsidRPr="008A44D0" w:rsidRDefault="001035AF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A44D0">
              <w:rPr>
                <w:sz w:val="28"/>
                <w:szCs w:val="28"/>
              </w:rPr>
              <w:t>9,</w:t>
            </w:r>
            <w:r w:rsidR="008A44D0" w:rsidRPr="008A44D0">
              <w:rPr>
                <w:sz w:val="28"/>
                <w:szCs w:val="28"/>
              </w:rPr>
              <w:t>3</w:t>
            </w:r>
          </w:p>
        </w:tc>
        <w:tc>
          <w:tcPr>
            <w:tcW w:w="1321" w:type="dxa"/>
            <w:vAlign w:val="center"/>
          </w:tcPr>
          <w:p w:rsidR="00E3281E" w:rsidRPr="008A44D0" w:rsidRDefault="00987D9A" w:rsidP="008A44D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8A44D0">
              <w:rPr>
                <w:color w:val="000000"/>
                <w:sz w:val="28"/>
                <w:szCs w:val="28"/>
              </w:rPr>
              <w:t>12,</w:t>
            </w:r>
            <w:r w:rsidR="008A44D0" w:rsidRPr="008A44D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center"/>
          </w:tcPr>
          <w:p w:rsidR="00E3281E" w:rsidRPr="008A44D0" w:rsidRDefault="00E3281E" w:rsidP="008A44D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A44D0">
              <w:rPr>
                <w:sz w:val="28"/>
                <w:szCs w:val="28"/>
              </w:rPr>
              <w:t>-</w:t>
            </w:r>
            <w:r w:rsidR="008A44D0" w:rsidRPr="008A44D0">
              <w:rPr>
                <w:sz w:val="28"/>
                <w:szCs w:val="28"/>
              </w:rPr>
              <w:t>2,8</w:t>
            </w:r>
            <w:r w:rsidRPr="008A44D0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E3281E" w:rsidRPr="00903B09" w:rsidRDefault="00987D9A" w:rsidP="00D72F42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D72F42">
              <w:rPr>
                <w:bCs/>
                <w:sz w:val="28"/>
                <w:szCs w:val="28"/>
              </w:rPr>
              <w:t>11,</w:t>
            </w:r>
            <w:r w:rsidR="00D72F42" w:rsidRPr="00D72F4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E3281E" w:rsidRPr="00D72F42" w:rsidRDefault="00E3281E" w:rsidP="002D0E4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D72F42">
              <w:rPr>
                <w:bCs/>
                <w:sz w:val="28"/>
                <w:szCs w:val="28"/>
              </w:rPr>
              <w:t>-</w:t>
            </w:r>
            <w:r w:rsidR="002D0E4E" w:rsidRPr="00D72F42">
              <w:rPr>
                <w:bCs/>
                <w:sz w:val="28"/>
                <w:szCs w:val="28"/>
              </w:rPr>
              <w:t>2,1</w:t>
            </w:r>
            <w:r w:rsidRPr="00D72F42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711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21.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0B1264">
              <w:rPr>
                <w:b/>
                <w:sz w:val="28"/>
                <w:szCs w:val="28"/>
              </w:rPr>
              <w:t xml:space="preserve">Число умерших за январь- </w:t>
            </w:r>
            <w:r w:rsidR="000B1264" w:rsidRPr="000B1264">
              <w:rPr>
                <w:b/>
                <w:sz w:val="28"/>
                <w:szCs w:val="28"/>
              </w:rPr>
              <w:t>август</w:t>
            </w:r>
            <w:r w:rsidRPr="000B1264">
              <w:rPr>
                <w:b/>
                <w:sz w:val="28"/>
                <w:szCs w:val="28"/>
              </w:rPr>
              <w:t>, человек</w:t>
            </w:r>
          </w:p>
        </w:tc>
        <w:tc>
          <w:tcPr>
            <w:tcW w:w="1275" w:type="dxa"/>
            <w:vAlign w:val="center"/>
          </w:tcPr>
          <w:p w:rsidR="00E3281E" w:rsidRPr="000B1264" w:rsidRDefault="000B1264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589</w:t>
            </w:r>
          </w:p>
        </w:tc>
        <w:tc>
          <w:tcPr>
            <w:tcW w:w="1321" w:type="dxa"/>
            <w:vAlign w:val="center"/>
          </w:tcPr>
          <w:p w:rsidR="00E3281E" w:rsidRPr="000B1264" w:rsidRDefault="000B1264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0B1264">
              <w:rPr>
                <w:color w:val="000000"/>
                <w:sz w:val="28"/>
                <w:szCs w:val="28"/>
              </w:rPr>
              <w:t>641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903B09" w:rsidRDefault="001C2F00" w:rsidP="00DE09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1C2F00">
              <w:rPr>
                <w:sz w:val="28"/>
                <w:szCs w:val="28"/>
              </w:rPr>
              <w:t>91,9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903B09" w:rsidRDefault="001C2F00" w:rsidP="002D2F08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1C2F00">
              <w:rPr>
                <w:bCs/>
                <w:sz w:val="28"/>
                <w:szCs w:val="28"/>
              </w:rPr>
              <w:t>97,7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903B09" w:rsidRDefault="00E3281E" w:rsidP="001C2F00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1C2F00">
              <w:rPr>
                <w:bCs/>
                <w:sz w:val="28"/>
                <w:szCs w:val="28"/>
              </w:rPr>
              <w:t>-</w:t>
            </w:r>
            <w:r w:rsidR="001C2F00" w:rsidRPr="001C2F00">
              <w:rPr>
                <w:bCs/>
                <w:sz w:val="28"/>
                <w:szCs w:val="28"/>
              </w:rPr>
              <w:t>5</w:t>
            </w:r>
            <w:r w:rsidR="00DE38D1" w:rsidRPr="001C2F00">
              <w:rPr>
                <w:bCs/>
                <w:sz w:val="28"/>
                <w:szCs w:val="28"/>
              </w:rPr>
              <w:t>,</w:t>
            </w:r>
            <w:r w:rsidR="001C2F00" w:rsidRPr="001C2F00">
              <w:rPr>
                <w:bCs/>
                <w:sz w:val="28"/>
                <w:szCs w:val="28"/>
              </w:rPr>
              <w:t>8</w:t>
            </w:r>
            <w:r w:rsidRPr="001C2F00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0B126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0B126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Число умерших на 1000 населения</w:t>
            </w:r>
          </w:p>
          <w:p w:rsidR="00E3281E" w:rsidRPr="000B1264" w:rsidRDefault="00E3281E" w:rsidP="00FF54A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E3281E" w:rsidRPr="00A4722B" w:rsidRDefault="00A4722B" w:rsidP="002D0E4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722B">
              <w:rPr>
                <w:sz w:val="28"/>
                <w:szCs w:val="28"/>
              </w:rPr>
              <w:t>15,1</w:t>
            </w:r>
            <w:r w:rsidR="00E3281E" w:rsidRPr="00A472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(2 место в крае)</w:t>
            </w:r>
          </w:p>
        </w:tc>
        <w:tc>
          <w:tcPr>
            <w:tcW w:w="1321" w:type="dxa"/>
            <w:vAlign w:val="center"/>
          </w:tcPr>
          <w:p w:rsidR="00E3281E" w:rsidRPr="00A4722B" w:rsidRDefault="00A01F44" w:rsidP="002D0E4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4722B">
              <w:rPr>
                <w:color w:val="000000"/>
                <w:sz w:val="28"/>
                <w:szCs w:val="28"/>
              </w:rPr>
              <w:t>16,</w:t>
            </w:r>
            <w:r w:rsidR="002D0E4E" w:rsidRPr="00A4722B">
              <w:rPr>
                <w:color w:val="000000"/>
                <w:sz w:val="28"/>
                <w:szCs w:val="28"/>
              </w:rPr>
              <w:t>3</w:t>
            </w:r>
            <w:r w:rsidR="00A4722B">
              <w:rPr>
                <w:color w:val="000000"/>
                <w:sz w:val="28"/>
                <w:szCs w:val="28"/>
              </w:rPr>
              <w:t xml:space="preserve"> (1 место в крае)</w:t>
            </w:r>
          </w:p>
        </w:tc>
        <w:tc>
          <w:tcPr>
            <w:tcW w:w="1373" w:type="dxa"/>
            <w:vAlign w:val="center"/>
          </w:tcPr>
          <w:p w:rsidR="00E3281E" w:rsidRPr="00A4722B" w:rsidRDefault="00E3281E" w:rsidP="00A472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722B">
              <w:rPr>
                <w:sz w:val="28"/>
                <w:szCs w:val="28"/>
              </w:rPr>
              <w:t>-</w:t>
            </w:r>
            <w:r w:rsidR="002D0E4E" w:rsidRPr="00A4722B">
              <w:rPr>
                <w:sz w:val="28"/>
                <w:szCs w:val="28"/>
              </w:rPr>
              <w:t>1,</w:t>
            </w:r>
            <w:r w:rsidR="00A4722B" w:rsidRPr="00A4722B">
              <w:rPr>
                <w:sz w:val="28"/>
                <w:szCs w:val="28"/>
              </w:rPr>
              <w:t>2</w:t>
            </w:r>
            <w:r w:rsidRPr="00A4722B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E3281E" w:rsidRPr="00280D4F" w:rsidRDefault="00A4722B" w:rsidP="002D0E4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280D4F">
              <w:rPr>
                <w:bCs/>
                <w:sz w:val="28"/>
                <w:szCs w:val="28"/>
              </w:rPr>
              <w:t>11,5</w:t>
            </w:r>
          </w:p>
        </w:tc>
        <w:tc>
          <w:tcPr>
            <w:tcW w:w="1134" w:type="dxa"/>
            <w:vAlign w:val="center"/>
          </w:tcPr>
          <w:p w:rsidR="00E3281E" w:rsidRPr="00280D4F" w:rsidRDefault="00E3281E" w:rsidP="00F2302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280D4F">
              <w:rPr>
                <w:bCs/>
                <w:sz w:val="28"/>
                <w:szCs w:val="28"/>
              </w:rPr>
              <w:t>+</w:t>
            </w:r>
            <w:r w:rsidR="002D0E4E" w:rsidRPr="00280D4F">
              <w:rPr>
                <w:bCs/>
                <w:sz w:val="28"/>
                <w:szCs w:val="28"/>
              </w:rPr>
              <w:t>3,</w:t>
            </w:r>
            <w:r w:rsidR="00A4722B" w:rsidRPr="00280D4F">
              <w:rPr>
                <w:bCs/>
                <w:sz w:val="28"/>
                <w:szCs w:val="28"/>
              </w:rPr>
              <w:t>6</w:t>
            </w:r>
          </w:p>
          <w:p w:rsidR="00E3281E" w:rsidRPr="00280D4F" w:rsidRDefault="00E3281E" w:rsidP="00F2302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280D4F">
              <w:rPr>
                <w:bCs/>
                <w:sz w:val="28"/>
                <w:szCs w:val="28"/>
              </w:rPr>
              <w:t>п.п.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22.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B7554F">
            <w:pPr>
              <w:spacing w:line="240" w:lineRule="exact"/>
              <w:rPr>
                <w:b/>
                <w:sz w:val="28"/>
                <w:szCs w:val="28"/>
              </w:rPr>
            </w:pPr>
            <w:r w:rsidRPr="000B1264">
              <w:rPr>
                <w:b/>
                <w:sz w:val="28"/>
                <w:szCs w:val="28"/>
              </w:rPr>
              <w:t xml:space="preserve">Зарегистрировано браков за январь- </w:t>
            </w:r>
            <w:r w:rsidR="000B1264" w:rsidRPr="000B1264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1275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2F17">
              <w:rPr>
                <w:sz w:val="28"/>
                <w:szCs w:val="28"/>
              </w:rPr>
              <w:t>232</w:t>
            </w:r>
          </w:p>
        </w:tc>
        <w:tc>
          <w:tcPr>
            <w:tcW w:w="1321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22F17">
              <w:rPr>
                <w:color w:val="000000"/>
                <w:sz w:val="28"/>
                <w:szCs w:val="28"/>
              </w:rPr>
              <w:t>228</w:t>
            </w:r>
          </w:p>
        </w:tc>
        <w:tc>
          <w:tcPr>
            <w:tcW w:w="1373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2F17">
              <w:rPr>
                <w:sz w:val="28"/>
                <w:szCs w:val="28"/>
              </w:rPr>
              <w:t>101,8</w:t>
            </w:r>
          </w:p>
        </w:tc>
        <w:tc>
          <w:tcPr>
            <w:tcW w:w="1276" w:type="dxa"/>
            <w:vAlign w:val="center"/>
          </w:tcPr>
          <w:p w:rsidR="00E3281E" w:rsidRPr="00122F17" w:rsidRDefault="009F65C5" w:rsidP="00122F17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2F17">
              <w:rPr>
                <w:bCs/>
                <w:sz w:val="28"/>
                <w:szCs w:val="28"/>
              </w:rPr>
              <w:t>104,</w:t>
            </w:r>
            <w:r w:rsidR="00122F17" w:rsidRPr="00122F1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E3281E" w:rsidRPr="00122F17" w:rsidRDefault="00E3281E" w:rsidP="00122F17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2F17">
              <w:rPr>
                <w:bCs/>
                <w:sz w:val="28"/>
                <w:szCs w:val="28"/>
              </w:rPr>
              <w:t>-</w:t>
            </w:r>
            <w:r w:rsidR="002D0E4E" w:rsidRPr="00122F17">
              <w:rPr>
                <w:bCs/>
                <w:sz w:val="28"/>
                <w:szCs w:val="28"/>
              </w:rPr>
              <w:t>2,</w:t>
            </w:r>
            <w:r w:rsidR="00122F17" w:rsidRPr="00122F17">
              <w:rPr>
                <w:bCs/>
                <w:sz w:val="28"/>
                <w:szCs w:val="28"/>
              </w:rPr>
              <w:t>5</w:t>
            </w:r>
            <w:r w:rsidRPr="00122F17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725"/>
        </w:trPr>
        <w:tc>
          <w:tcPr>
            <w:tcW w:w="851" w:type="dxa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23.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B7554F">
            <w:pPr>
              <w:spacing w:line="240" w:lineRule="exact"/>
              <w:rPr>
                <w:b/>
                <w:sz w:val="28"/>
                <w:szCs w:val="28"/>
              </w:rPr>
            </w:pPr>
            <w:r w:rsidRPr="000B1264">
              <w:rPr>
                <w:b/>
                <w:sz w:val="28"/>
                <w:szCs w:val="28"/>
              </w:rPr>
              <w:t xml:space="preserve">Зарегистрировано разводов за январь- </w:t>
            </w:r>
            <w:r w:rsidR="000B1264" w:rsidRPr="000B1264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1275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2F17">
              <w:rPr>
                <w:sz w:val="28"/>
                <w:szCs w:val="28"/>
              </w:rPr>
              <w:t>147</w:t>
            </w:r>
          </w:p>
        </w:tc>
        <w:tc>
          <w:tcPr>
            <w:tcW w:w="1321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22F17">
              <w:rPr>
                <w:color w:val="000000"/>
                <w:sz w:val="28"/>
                <w:szCs w:val="28"/>
              </w:rPr>
              <w:t>15</w:t>
            </w:r>
            <w:r w:rsidR="002D0E4E" w:rsidRPr="00122F17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center"/>
          </w:tcPr>
          <w:p w:rsidR="00E3281E" w:rsidRPr="00122F17" w:rsidRDefault="00122F17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2F17">
              <w:rPr>
                <w:sz w:val="28"/>
                <w:szCs w:val="28"/>
              </w:rPr>
              <w:t>98,0</w:t>
            </w:r>
          </w:p>
        </w:tc>
        <w:tc>
          <w:tcPr>
            <w:tcW w:w="1276" w:type="dxa"/>
            <w:vAlign w:val="center"/>
          </w:tcPr>
          <w:p w:rsidR="00E3281E" w:rsidRPr="00122F17" w:rsidRDefault="00356B30" w:rsidP="00122F17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2F17">
              <w:rPr>
                <w:bCs/>
                <w:sz w:val="28"/>
                <w:szCs w:val="28"/>
              </w:rPr>
              <w:t>92,</w:t>
            </w:r>
            <w:r w:rsidR="00122F17" w:rsidRPr="00122F1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E3281E" w:rsidRPr="00122F17" w:rsidRDefault="00E3281E" w:rsidP="00122F17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2F17">
              <w:rPr>
                <w:bCs/>
                <w:sz w:val="28"/>
                <w:szCs w:val="28"/>
              </w:rPr>
              <w:t>+</w:t>
            </w:r>
            <w:r w:rsidR="00122F17" w:rsidRPr="00122F17">
              <w:rPr>
                <w:bCs/>
                <w:sz w:val="28"/>
                <w:szCs w:val="28"/>
              </w:rPr>
              <w:t>5,3</w:t>
            </w:r>
            <w:r w:rsidRPr="00122F17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24.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0B1264">
            <w:pPr>
              <w:spacing w:line="240" w:lineRule="exact"/>
              <w:rPr>
                <w:b/>
                <w:sz w:val="28"/>
                <w:szCs w:val="28"/>
              </w:rPr>
            </w:pPr>
            <w:r w:rsidRPr="000B1264">
              <w:rPr>
                <w:b/>
                <w:sz w:val="28"/>
                <w:szCs w:val="28"/>
              </w:rPr>
              <w:t>Миграционный прирост (+), убыль (-) на 01.0</w:t>
            </w:r>
            <w:r w:rsidR="000B1264" w:rsidRPr="000B1264">
              <w:rPr>
                <w:b/>
                <w:sz w:val="28"/>
                <w:szCs w:val="28"/>
              </w:rPr>
              <w:t>9</w:t>
            </w:r>
            <w:r w:rsidRPr="000B1264">
              <w:rPr>
                <w:b/>
                <w:sz w:val="28"/>
                <w:szCs w:val="28"/>
              </w:rPr>
              <w:t>.2017 года, человек</w:t>
            </w:r>
          </w:p>
        </w:tc>
        <w:tc>
          <w:tcPr>
            <w:tcW w:w="1275" w:type="dxa"/>
            <w:vAlign w:val="center"/>
          </w:tcPr>
          <w:p w:rsidR="00E3281E" w:rsidRPr="00C03022" w:rsidRDefault="00E3281E" w:rsidP="00C0302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03022">
              <w:rPr>
                <w:sz w:val="28"/>
                <w:szCs w:val="28"/>
              </w:rPr>
              <w:t>-</w:t>
            </w:r>
            <w:r w:rsidR="007C2255" w:rsidRPr="00C03022">
              <w:rPr>
                <w:sz w:val="28"/>
                <w:szCs w:val="28"/>
              </w:rPr>
              <w:t>1</w:t>
            </w:r>
            <w:r w:rsidR="00C03022" w:rsidRPr="00C03022">
              <w:rPr>
                <w:sz w:val="28"/>
                <w:szCs w:val="28"/>
              </w:rPr>
              <w:t>64</w:t>
            </w:r>
          </w:p>
        </w:tc>
        <w:tc>
          <w:tcPr>
            <w:tcW w:w="1321" w:type="dxa"/>
            <w:vAlign w:val="center"/>
          </w:tcPr>
          <w:p w:rsidR="00E3281E" w:rsidRPr="00C03022" w:rsidRDefault="00E3281E" w:rsidP="00C03022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C03022">
              <w:rPr>
                <w:color w:val="000000"/>
                <w:sz w:val="28"/>
                <w:szCs w:val="28"/>
              </w:rPr>
              <w:t>-</w:t>
            </w:r>
            <w:r w:rsidR="00C03022" w:rsidRPr="00C03022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1373" w:type="dxa"/>
            <w:vAlign w:val="center"/>
          </w:tcPr>
          <w:p w:rsidR="00E3281E" w:rsidRPr="00903B09" w:rsidRDefault="00C03022" w:rsidP="009B67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C03022">
              <w:rPr>
                <w:sz w:val="28"/>
                <w:szCs w:val="28"/>
              </w:rPr>
              <w:t>110,1</w:t>
            </w:r>
          </w:p>
        </w:tc>
        <w:tc>
          <w:tcPr>
            <w:tcW w:w="1276" w:type="dxa"/>
            <w:vAlign w:val="center"/>
          </w:tcPr>
          <w:p w:rsidR="00E3281E" w:rsidRPr="00C03022" w:rsidRDefault="004D5EFC" w:rsidP="008725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03022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C03022" w:rsidRDefault="004D5EFC" w:rsidP="00B3721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03022">
              <w:rPr>
                <w:sz w:val="28"/>
                <w:szCs w:val="28"/>
              </w:rPr>
              <w:t>Х</w:t>
            </w:r>
          </w:p>
        </w:tc>
      </w:tr>
      <w:tr w:rsidR="00E3281E" w:rsidRPr="00903B09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24.1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Число прибывших, чел.</w:t>
            </w:r>
          </w:p>
        </w:tc>
        <w:tc>
          <w:tcPr>
            <w:tcW w:w="1275" w:type="dxa"/>
            <w:vAlign w:val="center"/>
          </w:tcPr>
          <w:p w:rsidR="00E3281E" w:rsidRPr="007E1E1C" w:rsidRDefault="007E1E1C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E1E1C">
              <w:rPr>
                <w:sz w:val="28"/>
                <w:szCs w:val="28"/>
              </w:rPr>
              <w:t>892</w:t>
            </w:r>
          </w:p>
        </w:tc>
        <w:tc>
          <w:tcPr>
            <w:tcW w:w="1321" w:type="dxa"/>
            <w:vAlign w:val="center"/>
          </w:tcPr>
          <w:p w:rsidR="00E3281E" w:rsidRPr="007E1E1C" w:rsidRDefault="007E1E1C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E1E1C">
              <w:rPr>
                <w:color w:val="000000"/>
                <w:sz w:val="28"/>
                <w:szCs w:val="28"/>
              </w:rPr>
              <w:t>1096</w:t>
            </w:r>
          </w:p>
        </w:tc>
        <w:tc>
          <w:tcPr>
            <w:tcW w:w="1373" w:type="dxa"/>
            <w:vAlign w:val="center"/>
          </w:tcPr>
          <w:p w:rsidR="00E3281E" w:rsidRPr="00903B09" w:rsidRDefault="007E1E1C" w:rsidP="00A4647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E1E1C">
              <w:rPr>
                <w:sz w:val="28"/>
                <w:szCs w:val="28"/>
              </w:rPr>
              <w:t>81,4</w:t>
            </w:r>
          </w:p>
        </w:tc>
        <w:tc>
          <w:tcPr>
            <w:tcW w:w="1276" w:type="dxa"/>
            <w:vAlign w:val="center"/>
          </w:tcPr>
          <w:p w:rsidR="00E3281E" w:rsidRPr="00903B09" w:rsidRDefault="007E1E1C" w:rsidP="000813BE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7E1E1C">
              <w:rPr>
                <w:bCs/>
                <w:sz w:val="28"/>
                <w:szCs w:val="28"/>
              </w:rPr>
              <w:t>91,4</w:t>
            </w:r>
          </w:p>
        </w:tc>
        <w:tc>
          <w:tcPr>
            <w:tcW w:w="1134" w:type="dxa"/>
            <w:vAlign w:val="center"/>
          </w:tcPr>
          <w:p w:rsidR="00E3281E" w:rsidRPr="00903B09" w:rsidRDefault="00E3281E" w:rsidP="007E1E1C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7E1E1C">
              <w:rPr>
                <w:bCs/>
                <w:sz w:val="28"/>
                <w:szCs w:val="28"/>
              </w:rPr>
              <w:t>-</w:t>
            </w:r>
            <w:r w:rsidR="0032524A" w:rsidRPr="007E1E1C">
              <w:rPr>
                <w:bCs/>
                <w:sz w:val="28"/>
                <w:szCs w:val="28"/>
              </w:rPr>
              <w:t>10,</w:t>
            </w:r>
            <w:r w:rsidR="007E1E1C" w:rsidRPr="007E1E1C">
              <w:rPr>
                <w:bCs/>
                <w:sz w:val="28"/>
                <w:szCs w:val="28"/>
              </w:rPr>
              <w:t>0</w:t>
            </w:r>
            <w:r w:rsidRPr="007E1E1C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EA0999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0B126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24.2</w:t>
            </w:r>
          </w:p>
        </w:tc>
        <w:tc>
          <w:tcPr>
            <w:tcW w:w="3828" w:type="dxa"/>
            <w:vAlign w:val="center"/>
          </w:tcPr>
          <w:p w:rsidR="00E3281E" w:rsidRPr="000B126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0B1264">
              <w:rPr>
                <w:sz w:val="28"/>
                <w:szCs w:val="28"/>
              </w:rPr>
              <w:t>Число выбывших, чел.</w:t>
            </w:r>
          </w:p>
        </w:tc>
        <w:tc>
          <w:tcPr>
            <w:tcW w:w="1275" w:type="dxa"/>
            <w:vAlign w:val="center"/>
          </w:tcPr>
          <w:p w:rsidR="00E3281E" w:rsidRPr="000C3B14" w:rsidRDefault="000C3B14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3B14">
              <w:rPr>
                <w:sz w:val="28"/>
                <w:szCs w:val="28"/>
              </w:rPr>
              <w:t>1056</w:t>
            </w:r>
          </w:p>
        </w:tc>
        <w:tc>
          <w:tcPr>
            <w:tcW w:w="1321" w:type="dxa"/>
            <w:vAlign w:val="center"/>
          </w:tcPr>
          <w:p w:rsidR="00E3281E" w:rsidRPr="000C3B14" w:rsidRDefault="000C3B14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0C3B14">
              <w:rPr>
                <w:color w:val="000000"/>
                <w:sz w:val="28"/>
                <w:szCs w:val="28"/>
              </w:rPr>
              <w:t>1245</w:t>
            </w:r>
          </w:p>
        </w:tc>
        <w:tc>
          <w:tcPr>
            <w:tcW w:w="1373" w:type="dxa"/>
            <w:vAlign w:val="center"/>
          </w:tcPr>
          <w:p w:rsidR="00E3281E" w:rsidRPr="00903B09" w:rsidRDefault="000C3B14" w:rsidP="008C20E0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3B14">
              <w:rPr>
                <w:sz w:val="28"/>
                <w:szCs w:val="28"/>
              </w:rPr>
              <w:t>84,8</w:t>
            </w:r>
          </w:p>
        </w:tc>
        <w:tc>
          <w:tcPr>
            <w:tcW w:w="1276" w:type="dxa"/>
            <w:vAlign w:val="center"/>
          </w:tcPr>
          <w:p w:rsidR="00E3281E" w:rsidRPr="00903B09" w:rsidRDefault="005903A0" w:rsidP="000C3B14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0C3B14">
              <w:rPr>
                <w:bCs/>
                <w:sz w:val="28"/>
                <w:szCs w:val="28"/>
              </w:rPr>
              <w:t>95,</w:t>
            </w:r>
            <w:r w:rsidR="000C3B14" w:rsidRPr="000C3B1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E3281E" w:rsidRPr="0032524A" w:rsidRDefault="00E3281E" w:rsidP="005903A0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0C3B14">
              <w:rPr>
                <w:bCs/>
                <w:sz w:val="28"/>
                <w:szCs w:val="28"/>
              </w:rPr>
              <w:t>-</w:t>
            </w:r>
            <w:r w:rsidR="0032524A" w:rsidRPr="000C3B14">
              <w:rPr>
                <w:bCs/>
                <w:sz w:val="28"/>
                <w:szCs w:val="28"/>
              </w:rPr>
              <w:t>1</w:t>
            </w:r>
            <w:r w:rsidR="005903A0" w:rsidRPr="000C3B14">
              <w:rPr>
                <w:bCs/>
                <w:sz w:val="28"/>
                <w:szCs w:val="28"/>
              </w:rPr>
              <w:t>0</w:t>
            </w:r>
            <w:r w:rsidR="009C43FF" w:rsidRPr="000C3B14">
              <w:rPr>
                <w:bCs/>
                <w:sz w:val="28"/>
                <w:szCs w:val="28"/>
              </w:rPr>
              <w:t>,9</w:t>
            </w:r>
            <w:r w:rsidRPr="000C3B14">
              <w:rPr>
                <w:bCs/>
                <w:sz w:val="28"/>
                <w:szCs w:val="28"/>
              </w:rPr>
              <w:t xml:space="preserve"> п.п.</w:t>
            </w:r>
          </w:p>
        </w:tc>
      </w:tr>
      <w:bookmarkEnd w:id="0"/>
    </w:tbl>
    <w:p w:rsidR="009E36B2" w:rsidRPr="00EA0999" w:rsidRDefault="009E36B2" w:rsidP="003B4A65">
      <w:pPr>
        <w:pStyle w:val="a7"/>
        <w:spacing w:line="240" w:lineRule="exact"/>
        <w:rPr>
          <w:rFonts w:ascii="Times New Roman" w:hAnsi="Times New Roman"/>
          <w:sz w:val="20"/>
          <w:szCs w:val="20"/>
          <w:highlight w:val="yellow"/>
        </w:rPr>
      </w:pPr>
    </w:p>
    <w:p w:rsidR="000F762D" w:rsidRPr="00EA0999" w:rsidRDefault="000F762D" w:rsidP="003B4A65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A0999">
        <w:rPr>
          <w:rFonts w:ascii="Times New Roman" w:hAnsi="Times New Roman"/>
          <w:sz w:val="20"/>
          <w:szCs w:val="20"/>
        </w:rPr>
        <w:t xml:space="preserve">Исп.: </w:t>
      </w:r>
      <w:r w:rsidR="003B1BDB">
        <w:rPr>
          <w:rFonts w:ascii="Times New Roman" w:hAnsi="Times New Roman"/>
          <w:sz w:val="20"/>
          <w:szCs w:val="20"/>
        </w:rPr>
        <w:t>Лысенко</w:t>
      </w:r>
      <w:r w:rsidRPr="00EA0999">
        <w:rPr>
          <w:rFonts w:ascii="Times New Roman" w:hAnsi="Times New Roman"/>
          <w:sz w:val="20"/>
          <w:szCs w:val="20"/>
        </w:rPr>
        <w:t xml:space="preserve"> И.С.</w:t>
      </w:r>
    </w:p>
    <w:p w:rsidR="000F762D" w:rsidRDefault="000F762D" w:rsidP="00E736BD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A0999">
        <w:rPr>
          <w:rFonts w:ascii="Times New Roman" w:hAnsi="Times New Roman"/>
          <w:sz w:val="20"/>
          <w:szCs w:val="20"/>
        </w:rPr>
        <w:t>8(86542) 5-78-83</w:t>
      </w:r>
    </w:p>
    <w:p w:rsidR="00182884" w:rsidRPr="00E736BD" w:rsidRDefault="00182884" w:rsidP="00E736BD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</w:p>
    <w:sectPr w:rsidR="00182884" w:rsidRPr="00E736BD" w:rsidSect="00E37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6" w:bottom="426" w:left="851" w:header="142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742" w:rsidRDefault="002F6742" w:rsidP="00883A10">
      <w:r>
        <w:separator/>
      </w:r>
    </w:p>
  </w:endnote>
  <w:endnote w:type="continuationSeparator" w:id="1">
    <w:p w:rsidR="002F6742" w:rsidRDefault="002F6742" w:rsidP="00883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6B47F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C94540">
    <w:pPr>
      <w:pStyle w:val="a5"/>
      <w:jc w:val="right"/>
    </w:pPr>
    <w:fldSimple w:instr=" PAGE   \* MERGEFORMAT ">
      <w:r w:rsidR="00C34959">
        <w:rPr>
          <w:noProof/>
        </w:rPr>
        <w:t>3</w:t>
      </w:r>
    </w:fldSimple>
  </w:p>
  <w:p w:rsidR="006B47FE" w:rsidRDefault="006B47F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6B47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742" w:rsidRDefault="002F6742" w:rsidP="00883A10">
      <w:r>
        <w:separator/>
      </w:r>
    </w:p>
  </w:footnote>
  <w:footnote w:type="continuationSeparator" w:id="1">
    <w:p w:rsidR="002F6742" w:rsidRDefault="002F6742" w:rsidP="00883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6B47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6B47F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E" w:rsidRDefault="006B47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33F"/>
    <w:rsid w:val="000000D6"/>
    <w:rsid w:val="00000384"/>
    <w:rsid w:val="000010E8"/>
    <w:rsid w:val="0000127F"/>
    <w:rsid w:val="00001CC2"/>
    <w:rsid w:val="00001D6C"/>
    <w:rsid w:val="0000233F"/>
    <w:rsid w:val="00002EF1"/>
    <w:rsid w:val="00002FD5"/>
    <w:rsid w:val="00003297"/>
    <w:rsid w:val="000032D3"/>
    <w:rsid w:val="000036AA"/>
    <w:rsid w:val="00003707"/>
    <w:rsid w:val="000042DC"/>
    <w:rsid w:val="00004434"/>
    <w:rsid w:val="00004834"/>
    <w:rsid w:val="000051BD"/>
    <w:rsid w:val="00005F3D"/>
    <w:rsid w:val="00006039"/>
    <w:rsid w:val="00006331"/>
    <w:rsid w:val="000065CD"/>
    <w:rsid w:val="00007085"/>
    <w:rsid w:val="000076F9"/>
    <w:rsid w:val="00010E1E"/>
    <w:rsid w:val="00011040"/>
    <w:rsid w:val="00011D55"/>
    <w:rsid w:val="00012022"/>
    <w:rsid w:val="00012FA7"/>
    <w:rsid w:val="000130BC"/>
    <w:rsid w:val="0001328A"/>
    <w:rsid w:val="00013C41"/>
    <w:rsid w:val="00013D72"/>
    <w:rsid w:val="0001440F"/>
    <w:rsid w:val="000146F9"/>
    <w:rsid w:val="00014D1E"/>
    <w:rsid w:val="00015182"/>
    <w:rsid w:val="000152A6"/>
    <w:rsid w:val="000154CD"/>
    <w:rsid w:val="00016BEC"/>
    <w:rsid w:val="0001713B"/>
    <w:rsid w:val="000175A5"/>
    <w:rsid w:val="0002005D"/>
    <w:rsid w:val="00020175"/>
    <w:rsid w:val="00020A0A"/>
    <w:rsid w:val="0002123A"/>
    <w:rsid w:val="000215EA"/>
    <w:rsid w:val="00021784"/>
    <w:rsid w:val="000228FE"/>
    <w:rsid w:val="00022A12"/>
    <w:rsid w:val="00022D31"/>
    <w:rsid w:val="00022FCD"/>
    <w:rsid w:val="000231F5"/>
    <w:rsid w:val="000235AB"/>
    <w:rsid w:val="00023A34"/>
    <w:rsid w:val="00023C1A"/>
    <w:rsid w:val="000243F7"/>
    <w:rsid w:val="000249FA"/>
    <w:rsid w:val="00025EA6"/>
    <w:rsid w:val="00026473"/>
    <w:rsid w:val="00026A66"/>
    <w:rsid w:val="00026E26"/>
    <w:rsid w:val="00027898"/>
    <w:rsid w:val="0002791F"/>
    <w:rsid w:val="00030277"/>
    <w:rsid w:val="00030BC9"/>
    <w:rsid w:val="00030EBB"/>
    <w:rsid w:val="00032D5B"/>
    <w:rsid w:val="000337BC"/>
    <w:rsid w:val="00033B97"/>
    <w:rsid w:val="0003411F"/>
    <w:rsid w:val="0003451B"/>
    <w:rsid w:val="000348AD"/>
    <w:rsid w:val="00035C74"/>
    <w:rsid w:val="00036799"/>
    <w:rsid w:val="00036EA4"/>
    <w:rsid w:val="00036F02"/>
    <w:rsid w:val="0003709F"/>
    <w:rsid w:val="00037A76"/>
    <w:rsid w:val="00037D2D"/>
    <w:rsid w:val="0004021A"/>
    <w:rsid w:val="000414FB"/>
    <w:rsid w:val="00041739"/>
    <w:rsid w:val="00041822"/>
    <w:rsid w:val="00041AC1"/>
    <w:rsid w:val="00041BCB"/>
    <w:rsid w:val="00041BD2"/>
    <w:rsid w:val="00041C52"/>
    <w:rsid w:val="00041C9C"/>
    <w:rsid w:val="00041F31"/>
    <w:rsid w:val="000422DC"/>
    <w:rsid w:val="00042970"/>
    <w:rsid w:val="00043E5C"/>
    <w:rsid w:val="00044C79"/>
    <w:rsid w:val="00044D5B"/>
    <w:rsid w:val="000454B2"/>
    <w:rsid w:val="00045BC6"/>
    <w:rsid w:val="0004603A"/>
    <w:rsid w:val="000467F7"/>
    <w:rsid w:val="00046C38"/>
    <w:rsid w:val="000475CA"/>
    <w:rsid w:val="000479A0"/>
    <w:rsid w:val="00047ADA"/>
    <w:rsid w:val="00047FAA"/>
    <w:rsid w:val="00050E86"/>
    <w:rsid w:val="000510EB"/>
    <w:rsid w:val="00051EAC"/>
    <w:rsid w:val="0005225D"/>
    <w:rsid w:val="00052D73"/>
    <w:rsid w:val="00052DA8"/>
    <w:rsid w:val="00052E79"/>
    <w:rsid w:val="000538B1"/>
    <w:rsid w:val="00054262"/>
    <w:rsid w:val="00055174"/>
    <w:rsid w:val="00055D5D"/>
    <w:rsid w:val="000560C1"/>
    <w:rsid w:val="00056C84"/>
    <w:rsid w:val="00057ADA"/>
    <w:rsid w:val="000607BA"/>
    <w:rsid w:val="00060B64"/>
    <w:rsid w:val="00060B81"/>
    <w:rsid w:val="0006125C"/>
    <w:rsid w:val="00061717"/>
    <w:rsid w:val="00061CF6"/>
    <w:rsid w:val="000623E9"/>
    <w:rsid w:val="00062CE4"/>
    <w:rsid w:val="00062E08"/>
    <w:rsid w:val="00063115"/>
    <w:rsid w:val="00063484"/>
    <w:rsid w:val="00063BB4"/>
    <w:rsid w:val="0006511E"/>
    <w:rsid w:val="00066112"/>
    <w:rsid w:val="000664E9"/>
    <w:rsid w:val="00066AAB"/>
    <w:rsid w:val="00066EAD"/>
    <w:rsid w:val="00067D54"/>
    <w:rsid w:val="00070949"/>
    <w:rsid w:val="00070E14"/>
    <w:rsid w:val="00070E82"/>
    <w:rsid w:val="0007157E"/>
    <w:rsid w:val="0007242B"/>
    <w:rsid w:val="000724E4"/>
    <w:rsid w:val="00072705"/>
    <w:rsid w:val="00073493"/>
    <w:rsid w:val="000734D6"/>
    <w:rsid w:val="000738BF"/>
    <w:rsid w:val="00073CAE"/>
    <w:rsid w:val="00074015"/>
    <w:rsid w:val="00074144"/>
    <w:rsid w:val="000743A9"/>
    <w:rsid w:val="000747A1"/>
    <w:rsid w:val="00074FCB"/>
    <w:rsid w:val="00075A43"/>
    <w:rsid w:val="00077049"/>
    <w:rsid w:val="00077685"/>
    <w:rsid w:val="000779FF"/>
    <w:rsid w:val="00080981"/>
    <w:rsid w:val="00080C9D"/>
    <w:rsid w:val="0008109A"/>
    <w:rsid w:val="000813BE"/>
    <w:rsid w:val="00081622"/>
    <w:rsid w:val="00081F93"/>
    <w:rsid w:val="0008216C"/>
    <w:rsid w:val="000835A2"/>
    <w:rsid w:val="000835F3"/>
    <w:rsid w:val="000839DC"/>
    <w:rsid w:val="00084272"/>
    <w:rsid w:val="000849E8"/>
    <w:rsid w:val="00084B2B"/>
    <w:rsid w:val="0008538D"/>
    <w:rsid w:val="00085C68"/>
    <w:rsid w:val="00085E5F"/>
    <w:rsid w:val="00085EE9"/>
    <w:rsid w:val="00085FCC"/>
    <w:rsid w:val="0008627D"/>
    <w:rsid w:val="00086BD2"/>
    <w:rsid w:val="00087B5F"/>
    <w:rsid w:val="00087E91"/>
    <w:rsid w:val="0009021D"/>
    <w:rsid w:val="00090A3F"/>
    <w:rsid w:val="00091764"/>
    <w:rsid w:val="000925F7"/>
    <w:rsid w:val="000929C3"/>
    <w:rsid w:val="00092B08"/>
    <w:rsid w:val="00092B7F"/>
    <w:rsid w:val="0009430F"/>
    <w:rsid w:val="000946B0"/>
    <w:rsid w:val="00094AD2"/>
    <w:rsid w:val="00094CE6"/>
    <w:rsid w:val="000951C5"/>
    <w:rsid w:val="0009533A"/>
    <w:rsid w:val="00095410"/>
    <w:rsid w:val="00095599"/>
    <w:rsid w:val="000968EC"/>
    <w:rsid w:val="00096A41"/>
    <w:rsid w:val="000970C4"/>
    <w:rsid w:val="00097144"/>
    <w:rsid w:val="0009742D"/>
    <w:rsid w:val="000974B8"/>
    <w:rsid w:val="00097D14"/>
    <w:rsid w:val="000A0056"/>
    <w:rsid w:val="000A0CA7"/>
    <w:rsid w:val="000A2330"/>
    <w:rsid w:val="000A2383"/>
    <w:rsid w:val="000A2A8E"/>
    <w:rsid w:val="000A2ABA"/>
    <w:rsid w:val="000A2C2A"/>
    <w:rsid w:val="000A2E05"/>
    <w:rsid w:val="000A2EAC"/>
    <w:rsid w:val="000A2F4E"/>
    <w:rsid w:val="000A414C"/>
    <w:rsid w:val="000A4264"/>
    <w:rsid w:val="000A49A4"/>
    <w:rsid w:val="000A49CE"/>
    <w:rsid w:val="000A4D3A"/>
    <w:rsid w:val="000A4E59"/>
    <w:rsid w:val="000A5114"/>
    <w:rsid w:val="000A5248"/>
    <w:rsid w:val="000A551E"/>
    <w:rsid w:val="000A5B5E"/>
    <w:rsid w:val="000A5E65"/>
    <w:rsid w:val="000A5EE9"/>
    <w:rsid w:val="000A6663"/>
    <w:rsid w:val="000A6A5E"/>
    <w:rsid w:val="000A6E4D"/>
    <w:rsid w:val="000A6FA9"/>
    <w:rsid w:val="000A6FB5"/>
    <w:rsid w:val="000A77B1"/>
    <w:rsid w:val="000A7B41"/>
    <w:rsid w:val="000A7F2E"/>
    <w:rsid w:val="000B00D4"/>
    <w:rsid w:val="000B03EA"/>
    <w:rsid w:val="000B0AA1"/>
    <w:rsid w:val="000B1025"/>
    <w:rsid w:val="000B1264"/>
    <w:rsid w:val="000B1311"/>
    <w:rsid w:val="000B1439"/>
    <w:rsid w:val="000B1646"/>
    <w:rsid w:val="000B181E"/>
    <w:rsid w:val="000B18E4"/>
    <w:rsid w:val="000B1D49"/>
    <w:rsid w:val="000B1DE6"/>
    <w:rsid w:val="000B1EB7"/>
    <w:rsid w:val="000B2769"/>
    <w:rsid w:val="000B2D37"/>
    <w:rsid w:val="000B2F6A"/>
    <w:rsid w:val="000B3D83"/>
    <w:rsid w:val="000B4131"/>
    <w:rsid w:val="000B44D9"/>
    <w:rsid w:val="000B4615"/>
    <w:rsid w:val="000B46A4"/>
    <w:rsid w:val="000B4CB7"/>
    <w:rsid w:val="000B4CFB"/>
    <w:rsid w:val="000B4CFE"/>
    <w:rsid w:val="000B5B3B"/>
    <w:rsid w:val="000B602E"/>
    <w:rsid w:val="000B6189"/>
    <w:rsid w:val="000B6467"/>
    <w:rsid w:val="000B667A"/>
    <w:rsid w:val="000B6B59"/>
    <w:rsid w:val="000B70AB"/>
    <w:rsid w:val="000C03E3"/>
    <w:rsid w:val="000C072C"/>
    <w:rsid w:val="000C0A76"/>
    <w:rsid w:val="000C0DAD"/>
    <w:rsid w:val="000C135C"/>
    <w:rsid w:val="000C1877"/>
    <w:rsid w:val="000C1EFD"/>
    <w:rsid w:val="000C1F7F"/>
    <w:rsid w:val="000C214D"/>
    <w:rsid w:val="000C264F"/>
    <w:rsid w:val="000C2CDA"/>
    <w:rsid w:val="000C2CFC"/>
    <w:rsid w:val="000C2E67"/>
    <w:rsid w:val="000C3211"/>
    <w:rsid w:val="000C339D"/>
    <w:rsid w:val="000C39E9"/>
    <w:rsid w:val="000C3B14"/>
    <w:rsid w:val="000C4D36"/>
    <w:rsid w:val="000C51C9"/>
    <w:rsid w:val="000C5F43"/>
    <w:rsid w:val="000C624D"/>
    <w:rsid w:val="000C6266"/>
    <w:rsid w:val="000C7466"/>
    <w:rsid w:val="000C7766"/>
    <w:rsid w:val="000D06D3"/>
    <w:rsid w:val="000D18DE"/>
    <w:rsid w:val="000D1A0E"/>
    <w:rsid w:val="000D27DF"/>
    <w:rsid w:val="000D31BE"/>
    <w:rsid w:val="000D3E9F"/>
    <w:rsid w:val="000D433A"/>
    <w:rsid w:val="000D483C"/>
    <w:rsid w:val="000D4BD5"/>
    <w:rsid w:val="000D580F"/>
    <w:rsid w:val="000D685A"/>
    <w:rsid w:val="000D707F"/>
    <w:rsid w:val="000D70B2"/>
    <w:rsid w:val="000D76EF"/>
    <w:rsid w:val="000D77AB"/>
    <w:rsid w:val="000D7926"/>
    <w:rsid w:val="000D7982"/>
    <w:rsid w:val="000D7987"/>
    <w:rsid w:val="000D7AB6"/>
    <w:rsid w:val="000D7BFB"/>
    <w:rsid w:val="000D7C91"/>
    <w:rsid w:val="000D7DE8"/>
    <w:rsid w:val="000E0C08"/>
    <w:rsid w:val="000E1704"/>
    <w:rsid w:val="000E1763"/>
    <w:rsid w:val="000E17EE"/>
    <w:rsid w:val="000E2E7A"/>
    <w:rsid w:val="000E2FE0"/>
    <w:rsid w:val="000E318C"/>
    <w:rsid w:val="000E3405"/>
    <w:rsid w:val="000E40A7"/>
    <w:rsid w:val="000E4185"/>
    <w:rsid w:val="000E4FAD"/>
    <w:rsid w:val="000E5028"/>
    <w:rsid w:val="000E511B"/>
    <w:rsid w:val="000E5732"/>
    <w:rsid w:val="000E68FC"/>
    <w:rsid w:val="000F0316"/>
    <w:rsid w:val="000F06AE"/>
    <w:rsid w:val="000F06B1"/>
    <w:rsid w:val="000F0BB8"/>
    <w:rsid w:val="000F0E30"/>
    <w:rsid w:val="000F0FB1"/>
    <w:rsid w:val="000F16D2"/>
    <w:rsid w:val="000F18F9"/>
    <w:rsid w:val="000F2A8D"/>
    <w:rsid w:val="000F2B9D"/>
    <w:rsid w:val="000F31B1"/>
    <w:rsid w:val="000F3599"/>
    <w:rsid w:val="000F3BD6"/>
    <w:rsid w:val="000F5275"/>
    <w:rsid w:val="000F6260"/>
    <w:rsid w:val="000F6334"/>
    <w:rsid w:val="000F63AA"/>
    <w:rsid w:val="000F6448"/>
    <w:rsid w:val="000F6B06"/>
    <w:rsid w:val="000F6B32"/>
    <w:rsid w:val="000F6DBB"/>
    <w:rsid w:val="000F762D"/>
    <w:rsid w:val="000F7CE5"/>
    <w:rsid w:val="000F7E31"/>
    <w:rsid w:val="001000A4"/>
    <w:rsid w:val="00100236"/>
    <w:rsid w:val="0010033C"/>
    <w:rsid w:val="00100507"/>
    <w:rsid w:val="001005EF"/>
    <w:rsid w:val="00100BF6"/>
    <w:rsid w:val="00100E42"/>
    <w:rsid w:val="00100FCF"/>
    <w:rsid w:val="0010184A"/>
    <w:rsid w:val="00101EE1"/>
    <w:rsid w:val="00102E52"/>
    <w:rsid w:val="0010300E"/>
    <w:rsid w:val="00103137"/>
    <w:rsid w:val="001035AF"/>
    <w:rsid w:val="00103757"/>
    <w:rsid w:val="001037F7"/>
    <w:rsid w:val="00103971"/>
    <w:rsid w:val="001040CE"/>
    <w:rsid w:val="00104ECF"/>
    <w:rsid w:val="0010535F"/>
    <w:rsid w:val="001054AE"/>
    <w:rsid w:val="00105649"/>
    <w:rsid w:val="00105964"/>
    <w:rsid w:val="001059DA"/>
    <w:rsid w:val="00105BA6"/>
    <w:rsid w:val="00106E13"/>
    <w:rsid w:val="00110312"/>
    <w:rsid w:val="001103B6"/>
    <w:rsid w:val="00110B73"/>
    <w:rsid w:val="001114C8"/>
    <w:rsid w:val="00111DBC"/>
    <w:rsid w:val="00112866"/>
    <w:rsid w:val="00113241"/>
    <w:rsid w:val="001137E5"/>
    <w:rsid w:val="00113F44"/>
    <w:rsid w:val="00114181"/>
    <w:rsid w:val="0011457C"/>
    <w:rsid w:val="0011467B"/>
    <w:rsid w:val="00114B16"/>
    <w:rsid w:val="001150FE"/>
    <w:rsid w:val="00115117"/>
    <w:rsid w:val="00115403"/>
    <w:rsid w:val="00115BCF"/>
    <w:rsid w:val="00115C82"/>
    <w:rsid w:val="00115F4D"/>
    <w:rsid w:val="00115F7B"/>
    <w:rsid w:val="001162E3"/>
    <w:rsid w:val="00116584"/>
    <w:rsid w:val="00116B86"/>
    <w:rsid w:val="00116BC8"/>
    <w:rsid w:val="00116F67"/>
    <w:rsid w:val="00117591"/>
    <w:rsid w:val="001179FA"/>
    <w:rsid w:val="00120363"/>
    <w:rsid w:val="00120607"/>
    <w:rsid w:val="00120AB5"/>
    <w:rsid w:val="0012176F"/>
    <w:rsid w:val="001218DC"/>
    <w:rsid w:val="00121C48"/>
    <w:rsid w:val="00121F15"/>
    <w:rsid w:val="00122136"/>
    <w:rsid w:val="0012213A"/>
    <w:rsid w:val="00122274"/>
    <w:rsid w:val="0012250A"/>
    <w:rsid w:val="00122606"/>
    <w:rsid w:val="001228A0"/>
    <w:rsid w:val="00122A89"/>
    <w:rsid w:val="00122F17"/>
    <w:rsid w:val="00122FDB"/>
    <w:rsid w:val="00123079"/>
    <w:rsid w:val="001232C0"/>
    <w:rsid w:val="00123F3F"/>
    <w:rsid w:val="00124218"/>
    <w:rsid w:val="00124F85"/>
    <w:rsid w:val="0012501B"/>
    <w:rsid w:val="00126223"/>
    <w:rsid w:val="001267EC"/>
    <w:rsid w:val="00127B53"/>
    <w:rsid w:val="00127C53"/>
    <w:rsid w:val="00127D05"/>
    <w:rsid w:val="0013050E"/>
    <w:rsid w:val="00130FC8"/>
    <w:rsid w:val="0013103D"/>
    <w:rsid w:val="001312BE"/>
    <w:rsid w:val="001316DF"/>
    <w:rsid w:val="00131708"/>
    <w:rsid w:val="00131AE6"/>
    <w:rsid w:val="00132861"/>
    <w:rsid w:val="001328CB"/>
    <w:rsid w:val="00132A72"/>
    <w:rsid w:val="00132B04"/>
    <w:rsid w:val="00132F40"/>
    <w:rsid w:val="001333AA"/>
    <w:rsid w:val="001334C2"/>
    <w:rsid w:val="00133BB3"/>
    <w:rsid w:val="00134027"/>
    <w:rsid w:val="00134584"/>
    <w:rsid w:val="00134EB9"/>
    <w:rsid w:val="00135986"/>
    <w:rsid w:val="001359E9"/>
    <w:rsid w:val="00135DC2"/>
    <w:rsid w:val="00136558"/>
    <w:rsid w:val="001369D6"/>
    <w:rsid w:val="0013709B"/>
    <w:rsid w:val="001374AC"/>
    <w:rsid w:val="00137963"/>
    <w:rsid w:val="00137FBF"/>
    <w:rsid w:val="001404CE"/>
    <w:rsid w:val="0014081E"/>
    <w:rsid w:val="001409D5"/>
    <w:rsid w:val="00140F37"/>
    <w:rsid w:val="00142954"/>
    <w:rsid w:val="00142BD0"/>
    <w:rsid w:val="00142DD2"/>
    <w:rsid w:val="00143079"/>
    <w:rsid w:val="001435C7"/>
    <w:rsid w:val="001436A5"/>
    <w:rsid w:val="00144820"/>
    <w:rsid w:val="001459B9"/>
    <w:rsid w:val="00145C36"/>
    <w:rsid w:val="001462DE"/>
    <w:rsid w:val="001465C7"/>
    <w:rsid w:val="00146ED4"/>
    <w:rsid w:val="00146F67"/>
    <w:rsid w:val="001470BF"/>
    <w:rsid w:val="001476F3"/>
    <w:rsid w:val="001479E2"/>
    <w:rsid w:val="001500D4"/>
    <w:rsid w:val="00150C7A"/>
    <w:rsid w:val="00150CD6"/>
    <w:rsid w:val="0015110D"/>
    <w:rsid w:val="001515CB"/>
    <w:rsid w:val="0015192F"/>
    <w:rsid w:val="00151B99"/>
    <w:rsid w:val="00151E2F"/>
    <w:rsid w:val="001526C2"/>
    <w:rsid w:val="00152BFD"/>
    <w:rsid w:val="00152C2C"/>
    <w:rsid w:val="001534FB"/>
    <w:rsid w:val="00153EAD"/>
    <w:rsid w:val="001545E2"/>
    <w:rsid w:val="0015469A"/>
    <w:rsid w:val="0015475F"/>
    <w:rsid w:val="00155042"/>
    <w:rsid w:val="00155855"/>
    <w:rsid w:val="001563D4"/>
    <w:rsid w:val="00156496"/>
    <w:rsid w:val="00156AC2"/>
    <w:rsid w:val="00157635"/>
    <w:rsid w:val="0015795C"/>
    <w:rsid w:val="00160147"/>
    <w:rsid w:val="001603D1"/>
    <w:rsid w:val="001605A0"/>
    <w:rsid w:val="00160691"/>
    <w:rsid w:val="00160722"/>
    <w:rsid w:val="00160B04"/>
    <w:rsid w:val="00160CE3"/>
    <w:rsid w:val="00160E41"/>
    <w:rsid w:val="00160F4A"/>
    <w:rsid w:val="00161743"/>
    <w:rsid w:val="001619EE"/>
    <w:rsid w:val="00161B6E"/>
    <w:rsid w:val="00161E50"/>
    <w:rsid w:val="001633E9"/>
    <w:rsid w:val="00163779"/>
    <w:rsid w:val="00163ECA"/>
    <w:rsid w:val="00164079"/>
    <w:rsid w:val="00164532"/>
    <w:rsid w:val="00164548"/>
    <w:rsid w:val="00164608"/>
    <w:rsid w:val="00164724"/>
    <w:rsid w:val="0016493A"/>
    <w:rsid w:val="00164DFE"/>
    <w:rsid w:val="00165274"/>
    <w:rsid w:val="00165564"/>
    <w:rsid w:val="00165692"/>
    <w:rsid w:val="001656C9"/>
    <w:rsid w:val="00165776"/>
    <w:rsid w:val="001662CC"/>
    <w:rsid w:val="001665B9"/>
    <w:rsid w:val="00166648"/>
    <w:rsid w:val="00167107"/>
    <w:rsid w:val="001675EB"/>
    <w:rsid w:val="001679F0"/>
    <w:rsid w:val="00167C74"/>
    <w:rsid w:val="00167EF9"/>
    <w:rsid w:val="00167F68"/>
    <w:rsid w:val="001701AA"/>
    <w:rsid w:val="00170D7D"/>
    <w:rsid w:val="00170FE0"/>
    <w:rsid w:val="00171082"/>
    <w:rsid w:val="001713AD"/>
    <w:rsid w:val="00171FE3"/>
    <w:rsid w:val="0017211A"/>
    <w:rsid w:val="00172261"/>
    <w:rsid w:val="0017358A"/>
    <w:rsid w:val="001738C6"/>
    <w:rsid w:val="00173C06"/>
    <w:rsid w:val="00174345"/>
    <w:rsid w:val="00174840"/>
    <w:rsid w:val="0017700B"/>
    <w:rsid w:val="001770FC"/>
    <w:rsid w:val="00177517"/>
    <w:rsid w:val="00177F5D"/>
    <w:rsid w:val="00180217"/>
    <w:rsid w:val="00180462"/>
    <w:rsid w:val="001805D6"/>
    <w:rsid w:val="00181146"/>
    <w:rsid w:val="001819CD"/>
    <w:rsid w:val="00181B5A"/>
    <w:rsid w:val="00181D8F"/>
    <w:rsid w:val="00182884"/>
    <w:rsid w:val="001828A8"/>
    <w:rsid w:val="00182B70"/>
    <w:rsid w:val="00183553"/>
    <w:rsid w:val="0018472F"/>
    <w:rsid w:val="0018479B"/>
    <w:rsid w:val="00184A65"/>
    <w:rsid w:val="00185816"/>
    <w:rsid w:val="00185A65"/>
    <w:rsid w:val="00185B01"/>
    <w:rsid w:val="00186106"/>
    <w:rsid w:val="0018735D"/>
    <w:rsid w:val="001876B4"/>
    <w:rsid w:val="001903D0"/>
    <w:rsid w:val="001915CE"/>
    <w:rsid w:val="001925B8"/>
    <w:rsid w:val="00192D1D"/>
    <w:rsid w:val="00192D97"/>
    <w:rsid w:val="001948FD"/>
    <w:rsid w:val="00195442"/>
    <w:rsid w:val="001954B0"/>
    <w:rsid w:val="00195584"/>
    <w:rsid w:val="001955BD"/>
    <w:rsid w:val="00195F68"/>
    <w:rsid w:val="00196505"/>
    <w:rsid w:val="00196FCC"/>
    <w:rsid w:val="001972D9"/>
    <w:rsid w:val="00197D2F"/>
    <w:rsid w:val="001A0855"/>
    <w:rsid w:val="001A13DE"/>
    <w:rsid w:val="001A1739"/>
    <w:rsid w:val="001A2338"/>
    <w:rsid w:val="001A293F"/>
    <w:rsid w:val="001A3006"/>
    <w:rsid w:val="001A42D6"/>
    <w:rsid w:val="001A5485"/>
    <w:rsid w:val="001A58A9"/>
    <w:rsid w:val="001A5A9A"/>
    <w:rsid w:val="001A725F"/>
    <w:rsid w:val="001B042D"/>
    <w:rsid w:val="001B0667"/>
    <w:rsid w:val="001B1D27"/>
    <w:rsid w:val="001B224A"/>
    <w:rsid w:val="001B22A3"/>
    <w:rsid w:val="001B27F9"/>
    <w:rsid w:val="001B2C86"/>
    <w:rsid w:val="001B311F"/>
    <w:rsid w:val="001B3965"/>
    <w:rsid w:val="001B39BB"/>
    <w:rsid w:val="001B39FB"/>
    <w:rsid w:val="001B3B40"/>
    <w:rsid w:val="001B4D69"/>
    <w:rsid w:val="001B5007"/>
    <w:rsid w:val="001B5719"/>
    <w:rsid w:val="001B6468"/>
    <w:rsid w:val="001B76DB"/>
    <w:rsid w:val="001B7C91"/>
    <w:rsid w:val="001C0705"/>
    <w:rsid w:val="001C0788"/>
    <w:rsid w:val="001C0E9A"/>
    <w:rsid w:val="001C16FB"/>
    <w:rsid w:val="001C1A35"/>
    <w:rsid w:val="001C1AED"/>
    <w:rsid w:val="001C1B86"/>
    <w:rsid w:val="001C2EB1"/>
    <w:rsid w:val="001C2F00"/>
    <w:rsid w:val="001C3134"/>
    <w:rsid w:val="001C33FB"/>
    <w:rsid w:val="001C4835"/>
    <w:rsid w:val="001C4984"/>
    <w:rsid w:val="001C4BFF"/>
    <w:rsid w:val="001C4C56"/>
    <w:rsid w:val="001C591A"/>
    <w:rsid w:val="001C63D3"/>
    <w:rsid w:val="001C6602"/>
    <w:rsid w:val="001C6932"/>
    <w:rsid w:val="001C6A62"/>
    <w:rsid w:val="001C756D"/>
    <w:rsid w:val="001C7993"/>
    <w:rsid w:val="001D055E"/>
    <w:rsid w:val="001D0773"/>
    <w:rsid w:val="001D0A52"/>
    <w:rsid w:val="001D1574"/>
    <w:rsid w:val="001D1D7A"/>
    <w:rsid w:val="001D1FD6"/>
    <w:rsid w:val="001D25CF"/>
    <w:rsid w:val="001D26B3"/>
    <w:rsid w:val="001D30B9"/>
    <w:rsid w:val="001D3364"/>
    <w:rsid w:val="001D3C6D"/>
    <w:rsid w:val="001D4D58"/>
    <w:rsid w:val="001D6096"/>
    <w:rsid w:val="001D65F9"/>
    <w:rsid w:val="001D6632"/>
    <w:rsid w:val="001D6B72"/>
    <w:rsid w:val="001D7FDA"/>
    <w:rsid w:val="001E008B"/>
    <w:rsid w:val="001E0110"/>
    <w:rsid w:val="001E05E3"/>
    <w:rsid w:val="001E0DA4"/>
    <w:rsid w:val="001E1FBF"/>
    <w:rsid w:val="001E23B7"/>
    <w:rsid w:val="001E2D16"/>
    <w:rsid w:val="001E3043"/>
    <w:rsid w:val="001E3B59"/>
    <w:rsid w:val="001E43AF"/>
    <w:rsid w:val="001E48A0"/>
    <w:rsid w:val="001E66D2"/>
    <w:rsid w:val="001E6832"/>
    <w:rsid w:val="001E71D9"/>
    <w:rsid w:val="001E73B6"/>
    <w:rsid w:val="001E7488"/>
    <w:rsid w:val="001F01EA"/>
    <w:rsid w:val="001F0852"/>
    <w:rsid w:val="001F0A14"/>
    <w:rsid w:val="001F1025"/>
    <w:rsid w:val="001F1353"/>
    <w:rsid w:val="001F15DF"/>
    <w:rsid w:val="001F1AFE"/>
    <w:rsid w:val="001F1D53"/>
    <w:rsid w:val="001F20BC"/>
    <w:rsid w:val="001F2244"/>
    <w:rsid w:val="001F258F"/>
    <w:rsid w:val="001F29D6"/>
    <w:rsid w:val="001F2AAA"/>
    <w:rsid w:val="001F2F43"/>
    <w:rsid w:val="001F316D"/>
    <w:rsid w:val="001F38EC"/>
    <w:rsid w:val="001F4105"/>
    <w:rsid w:val="001F4332"/>
    <w:rsid w:val="001F469A"/>
    <w:rsid w:val="001F50A5"/>
    <w:rsid w:val="001F518F"/>
    <w:rsid w:val="001F53AE"/>
    <w:rsid w:val="001F54B8"/>
    <w:rsid w:val="001F5A5E"/>
    <w:rsid w:val="001F63C7"/>
    <w:rsid w:val="001F6595"/>
    <w:rsid w:val="001F65AA"/>
    <w:rsid w:val="001F6C34"/>
    <w:rsid w:val="00200163"/>
    <w:rsid w:val="0020030F"/>
    <w:rsid w:val="002008F0"/>
    <w:rsid w:val="00200DC7"/>
    <w:rsid w:val="002012F8"/>
    <w:rsid w:val="00201837"/>
    <w:rsid w:val="00201A5C"/>
    <w:rsid w:val="00202669"/>
    <w:rsid w:val="002028A1"/>
    <w:rsid w:val="00203618"/>
    <w:rsid w:val="00203C19"/>
    <w:rsid w:val="00203C36"/>
    <w:rsid w:val="002040F2"/>
    <w:rsid w:val="002043A2"/>
    <w:rsid w:val="0020467E"/>
    <w:rsid w:val="002048A3"/>
    <w:rsid w:val="00205BBE"/>
    <w:rsid w:val="00205FF8"/>
    <w:rsid w:val="0020618E"/>
    <w:rsid w:val="00206DE1"/>
    <w:rsid w:val="00206F57"/>
    <w:rsid w:val="0020714B"/>
    <w:rsid w:val="00207292"/>
    <w:rsid w:val="002078FC"/>
    <w:rsid w:val="00207B8A"/>
    <w:rsid w:val="00207C29"/>
    <w:rsid w:val="00207D4C"/>
    <w:rsid w:val="002104FC"/>
    <w:rsid w:val="00210536"/>
    <w:rsid w:val="00210688"/>
    <w:rsid w:val="00210EC8"/>
    <w:rsid w:val="00211401"/>
    <w:rsid w:val="00211B66"/>
    <w:rsid w:val="00211CE1"/>
    <w:rsid w:val="00212934"/>
    <w:rsid w:val="00213ACA"/>
    <w:rsid w:val="00213E92"/>
    <w:rsid w:val="00214352"/>
    <w:rsid w:val="002144D2"/>
    <w:rsid w:val="00214D4E"/>
    <w:rsid w:val="00215427"/>
    <w:rsid w:val="00215FB6"/>
    <w:rsid w:val="0021602F"/>
    <w:rsid w:val="002167FA"/>
    <w:rsid w:val="002169B2"/>
    <w:rsid w:val="002169D5"/>
    <w:rsid w:val="00216FA1"/>
    <w:rsid w:val="00217102"/>
    <w:rsid w:val="002176AD"/>
    <w:rsid w:val="002179F0"/>
    <w:rsid w:val="00217CB8"/>
    <w:rsid w:val="00217D84"/>
    <w:rsid w:val="00217E35"/>
    <w:rsid w:val="00220307"/>
    <w:rsid w:val="002209DC"/>
    <w:rsid w:val="00221362"/>
    <w:rsid w:val="00221470"/>
    <w:rsid w:val="00221539"/>
    <w:rsid w:val="00221962"/>
    <w:rsid w:val="00221980"/>
    <w:rsid w:val="00221984"/>
    <w:rsid w:val="00221A43"/>
    <w:rsid w:val="00222015"/>
    <w:rsid w:val="00222175"/>
    <w:rsid w:val="00222763"/>
    <w:rsid w:val="00222F1A"/>
    <w:rsid w:val="00222F2E"/>
    <w:rsid w:val="00223404"/>
    <w:rsid w:val="00223511"/>
    <w:rsid w:val="0022400F"/>
    <w:rsid w:val="002245ED"/>
    <w:rsid w:val="002246EA"/>
    <w:rsid w:val="00224B01"/>
    <w:rsid w:val="0022625D"/>
    <w:rsid w:val="002263D0"/>
    <w:rsid w:val="00226681"/>
    <w:rsid w:val="00226BB7"/>
    <w:rsid w:val="002277EF"/>
    <w:rsid w:val="002279A2"/>
    <w:rsid w:val="0023081D"/>
    <w:rsid w:val="00230A51"/>
    <w:rsid w:val="00230EC4"/>
    <w:rsid w:val="0023180C"/>
    <w:rsid w:val="002325BF"/>
    <w:rsid w:val="002327B0"/>
    <w:rsid w:val="0023325C"/>
    <w:rsid w:val="0023337E"/>
    <w:rsid w:val="002337C4"/>
    <w:rsid w:val="00233CA9"/>
    <w:rsid w:val="00234014"/>
    <w:rsid w:val="002341E5"/>
    <w:rsid w:val="002345D1"/>
    <w:rsid w:val="0023576E"/>
    <w:rsid w:val="00235BD6"/>
    <w:rsid w:val="00237317"/>
    <w:rsid w:val="00237516"/>
    <w:rsid w:val="0024078A"/>
    <w:rsid w:val="00240ED3"/>
    <w:rsid w:val="00241BF3"/>
    <w:rsid w:val="00241F7B"/>
    <w:rsid w:val="00241F7D"/>
    <w:rsid w:val="00242022"/>
    <w:rsid w:val="00242999"/>
    <w:rsid w:val="002429C5"/>
    <w:rsid w:val="00242CA2"/>
    <w:rsid w:val="00243814"/>
    <w:rsid w:val="00243BD0"/>
    <w:rsid w:val="00243D26"/>
    <w:rsid w:val="00243D27"/>
    <w:rsid w:val="00243E99"/>
    <w:rsid w:val="002440DA"/>
    <w:rsid w:val="002454F5"/>
    <w:rsid w:val="00245508"/>
    <w:rsid w:val="00245A15"/>
    <w:rsid w:val="00247540"/>
    <w:rsid w:val="002479E5"/>
    <w:rsid w:val="00250536"/>
    <w:rsid w:val="002505B8"/>
    <w:rsid w:val="00250AAA"/>
    <w:rsid w:val="002514B5"/>
    <w:rsid w:val="00251AFD"/>
    <w:rsid w:val="00251C6F"/>
    <w:rsid w:val="00251F59"/>
    <w:rsid w:val="00252607"/>
    <w:rsid w:val="00252C76"/>
    <w:rsid w:val="00252E34"/>
    <w:rsid w:val="00253427"/>
    <w:rsid w:val="0025348C"/>
    <w:rsid w:val="00254BAE"/>
    <w:rsid w:val="00255311"/>
    <w:rsid w:val="00255664"/>
    <w:rsid w:val="0025588C"/>
    <w:rsid w:val="002559F6"/>
    <w:rsid w:val="002565E6"/>
    <w:rsid w:val="0025685D"/>
    <w:rsid w:val="00256A72"/>
    <w:rsid w:val="00256D27"/>
    <w:rsid w:val="00256E63"/>
    <w:rsid w:val="00257031"/>
    <w:rsid w:val="00257CE6"/>
    <w:rsid w:val="00260197"/>
    <w:rsid w:val="002604FD"/>
    <w:rsid w:val="0026068C"/>
    <w:rsid w:val="002608B9"/>
    <w:rsid w:val="00260E30"/>
    <w:rsid w:val="00260E8F"/>
    <w:rsid w:val="00261490"/>
    <w:rsid w:val="002614C1"/>
    <w:rsid w:val="00261C5E"/>
    <w:rsid w:val="00261D25"/>
    <w:rsid w:val="00262A16"/>
    <w:rsid w:val="00262FA6"/>
    <w:rsid w:val="0026337C"/>
    <w:rsid w:val="00263A69"/>
    <w:rsid w:val="00263F60"/>
    <w:rsid w:val="00264145"/>
    <w:rsid w:val="00264E96"/>
    <w:rsid w:val="0026569B"/>
    <w:rsid w:val="00265DC8"/>
    <w:rsid w:val="00265EDC"/>
    <w:rsid w:val="002661DA"/>
    <w:rsid w:val="00266557"/>
    <w:rsid w:val="00266563"/>
    <w:rsid w:val="00266A5C"/>
    <w:rsid w:val="00266C48"/>
    <w:rsid w:val="002671D6"/>
    <w:rsid w:val="0026750E"/>
    <w:rsid w:val="00267CFF"/>
    <w:rsid w:val="00270C14"/>
    <w:rsid w:val="002711B8"/>
    <w:rsid w:val="0027157A"/>
    <w:rsid w:val="0027178E"/>
    <w:rsid w:val="002717DC"/>
    <w:rsid w:val="00271A21"/>
    <w:rsid w:val="002735A1"/>
    <w:rsid w:val="00273B05"/>
    <w:rsid w:val="00273C4A"/>
    <w:rsid w:val="00273CE3"/>
    <w:rsid w:val="002744CC"/>
    <w:rsid w:val="00274737"/>
    <w:rsid w:val="002748E2"/>
    <w:rsid w:val="0027493A"/>
    <w:rsid w:val="0027585B"/>
    <w:rsid w:val="002759E8"/>
    <w:rsid w:val="00275C28"/>
    <w:rsid w:val="002761CC"/>
    <w:rsid w:val="002768F3"/>
    <w:rsid w:val="00276D31"/>
    <w:rsid w:val="00276D7B"/>
    <w:rsid w:val="00277C4F"/>
    <w:rsid w:val="00277E3A"/>
    <w:rsid w:val="00280498"/>
    <w:rsid w:val="0028094D"/>
    <w:rsid w:val="00280ABC"/>
    <w:rsid w:val="00280D4F"/>
    <w:rsid w:val="00281E4C"/>
    <w:rsid w:val="002821A5"/>
    <w:rsid w:val="002823D6"/>
    <w:rsid w:val="002831E4"/>
    <w:rsid w:val="0028351A"/>
    <w:rsid w:val="0028352E"/>
    <w:rsid w:val="00283FE1"/>
    <w:rsid w:val="002859F2"/>
    <w:rsid w:val="0028632B"/>
    <w:rsid w:val="002865F3"/>
    <w:rsid w:val="00286D6A"/>
    <w:rsid w:val="00286E2A"/>
    <w:rsid w:val="00287093"/>
    <w:rsid w:val="002874B0"/>
    <w:rsid w:val="002877C0"/>
    <w:rsid w:val="00287A16"/>
    <w:rsid w:val="00287B8F"/>
    <w:rsid w:val="002900C3"/>
    <w:rsid w:val="002912F9"/>
    <w:rsid w:val="00291353"/>
    <w:rsid w:val="00291A0F"/>
    <w:rsid w:val="00291B42"/>
    <w:rsid w:val="0029264C"/>
    <w:rsid w:val="002926FF"/>
    <w:rsid w:val="00292826"/>
    <w:rsid w:val="002928FC"/>
    <w:rsid w:val="00293074"/>
    <w:rsid w:val="002930B9"/>
    <w:rsid w:val="00293326"/>
    <w:rsid w:val="0029353B"/>
    <w:rsid w:val="00293758"/>
    <w:rsid w:val="0029470C"/>
    <w:rsid w:val="00294C03"/>
    <w:rsid w:val="00295119"/>
    <w:rsid w:val="00295377"/>
    <w:rsid w:val="002956DD"/>
    <w:rsid w:val="00295D9F"/>
    <w:rsid w:val="00295F6F"/>
    <w:rsid w:val="00296121"/>
    <w:rsid w:val="00296BF8"/>
    <w:rsid w:val="00296DA8"/>
    <w:rsid w:val="0029733F"/>
    <w:rsid w:val="0029797E"/>
    <w:rsid w:val="00297A95"/>
    <w:rsid w:val="00297F26"/>
    <w:rsid w:val="002A1277"/>
    <w:rsid w:val="002A12CE"/>
    <w:rsid w:val="002A1B20"/>
    <w:rsid w:val="002A1BBE"/>
    <w:rsid w:val="002A3495"/>
    <w:rsid w:val="002A3A27"/>
    <w:rsid w:val="002A4027"/>
    <w:rsid w:val="002A45BA"/>
    <w:rsid w:val="002A45BC"/>
    <w:rsid w:val="002A48D2"/>
    <w:rsid w:val="002A4956"/>
    <w:rsid w:val="002A5CE5"/>
    <w:rsid w:val="002A5CFD"/>
    <w:rsid w:val="002A5FE2"/>
    <w:rsid w:val="002A626C"/>
    <w:rsid w:val="002A6AF6"/>
    <w:rsid w:val="002A6E86"/>
    <w:rsid w:val="002A7517"/>
    <w:rsid w:val="002A761B"/>
    <w:rsid w:val="002A7AC4"/>
    <w:rsid w:val="002A7B14"/>
    <w:rsid w:val="002A7B56"/>
    <w:rsid w:val="002B04E3"/>
    <w:rsid w:val="002B063E"/>
    <w:rsid w:val="002B083A"/>
    <w:rsid w:val="002B0A17"/>
    <w:rsid w:val="002B0B75"/>
    <w:rsid w:val="002B11C9"/>
    <w:rsid w:val="002B1D9B"/>
    <w:rsid w:val="002B34F3"/>
    <w:rsid w:val="002B4D20"/>
    <w:rsid w:val="002B4DAA"/>
    <w:rsid w:val="002B4F6E"/>
    <w:rsid w:val="002B52EF"/>
    <w:rsid w:val="002B5EBD"/>
    <w:rsid w:val="002B6004"/>
    <w:rsid w:val="002B6626"/>
    <w:rsid w:val="002B664C"/>
    <w:rsid w:val="002B6A74"/>
    <w:rsid w:val="002B6BF2"/>
    <w:rsid w:val="002B74AB"/>
    <w:rsid w:val="002B7745"/>
    <w:rsid w:val="002C0089"/>
    <w:rsid w:val="002C008D"/>
    <w:rsid w:val="002C0567"/>
    <w:rsid w:val="002C0615"/>
    <w:rsid w:val="002C061E"/>
    <w:rsid w:val="002C14F0"/>
    <w:rsid w:val="002C17A7"/>
    <w:rsid w:val="002C2025"/>
    <w:rsid w:val="002C2177"/>
    <w:rsid w:val="002C2186"/>
    <w:rsid w:val="002C26FC"/>
    <w:rsid w:val="002C3022"/>
    <w:rsid w:val="002C320D"/>
    <w:rsid w:val="002C3871"/>
    <w:rsid w:val="002C4B03"/>
    <w:rsid w:val="002C57CE"/>
    <w:rsid w:val="002C5842"/>
    <w:rsid w:val="002C5C17"/>
    <w:rsid w:val="002C6BF0"/>
    <w:rsid w:val="002C7050"/>
    <w:rsid w:val="002C707F"/>
    <w:rsid w:val="002C7141"/>
    <w:rsid w:val="002C78AC"/>
    <w:rsid w:val="002C7B64"/>
    <w:rsid w:val="002D017F"/>
    <w:rsid w:val="002D0679"/>
    <w:rsid w:val="002D0947"/>
    <w:rsid w:val="002D0CBB"/>
    <w:rsid w:val="002D0E0A"/>
    <w:rsid w:val="002D0E4E"/>
    <w:rsid w:val="002D101A"/>
    <w:rsid w:val="002D12D7"/>
    <w:rsid w:val="002D2A3E"/>
    <w:rsid w:val="002D2F08"/>
    <w:rsid w:val="002D34B1"/>
    <w:rsid w:val="002D36C2"/>
    <w:rsid w:val="002D4188"/>
    <w:rsid w:val="002D4F2B"/>
    <w:rsid w:val="002D50B3"/>
    <w:rsid w:val="002D53FD"/>
    <w:rsid w:val="002D5782"/>
    <w:rsid w:val="002D5811"/>
    <w:rsid w:val="002D5986"/>
    <w:rsid w:val="002D5A52"/>
    <w:rsid w:val="002D5C60"/>
    <w:rsid w:val="002D5DF3"/>
    <w:rsid w:val="002D5E80"/>
    <w:rsid w:val="002D6124"/>
    <w:rsid w:val="002D64F3"/>
    <w:rsid w:val="002D6D7D"/>
    <w:rsid w:val="002D7692"/>
    <w:rsid w:val="002D7A12"/>
    <w:rsid w:val="002E04E0"/>
    <w:rsid w:val="002E08E3"/>
    <w:rsid w:val="002E0C09"/>
    <w:rsid w:val="002E1137"/>
    <w:rsid w:val="002E1242"/>
    <w:rsid w:val="002E1559"/>
    <w:rsid w:val="002E183E"/>
    <w:rsid w:val="002E1B7E"/>
    <w:rsid w:val="002E1E4F"/>
    <w:rsid w:val="002E2920"/>
    <w:rsid w:val="002E3783"/>
    <w:rsid w:val="002E3789"/>
    <w:rsid w:val="002E3816"/>
    <w:rsid w:val="002E401C"/>
    <w:rsid w:val="002E42F2"/>
    <w:rsid w:val="002E457C"/>
    <w:rsid w:val="002E5CE3"/>
    <w:rsid w:val="002E5DD1"/>
    <w:rsid w:val="002E6E4B"/>
    <w:rsid w:val="002E7273"/>
    <w:rsid w:val="002E72AB"/>
    <w:rsid w:val="002E79B4"/>
    <w:rsid w:val="002E7C0C"/>
    <w:rsid w:val="002F1632"/>
    <w:rsid w:val="002F204C"/>
    <w:rsid w:val="002F2F0B"/>
    <w:rsid w:val="002F3EA7"/>
    <w:rsid w:val="002F474F"/>
    <w:rsid w:val="002F5719"/>
    <w:rsid w:val="002F5C23"/>
    <w:rsid w:val="002F613D"/>
    <w:rsid w:val="002F663D"/>
    <w:rsid w:val="002F6742"/>
    <w:rsid w:val="002F6DAC"/>
    <w:rsid w:val="002F7FD1"/>
    <w:rsid w:val="00300298"/>
    <w:rsid w:val="00300662"/>
    <w:rsid w:val="00300FF9"/>
    <w:rsid w:val="0030100E"/>
    <w:rsid w:val="003012BF"/>
    <w:rsid w:val="003017CD"/>
    <w:rsid w:val="00301D36"/>
    <w:rsid w:val="00302C79"/>
    <w:rsid w:val="00302D30"/>
    <w:rsid w:val="00303081"/>
    <w:rsid w:val="00303258"/>
    <w:rsid w:val="00303A0C"/>
    <w:rsid w:val="00303AE1"/>
    <w:rsid w:val="0030474B"/>
    <w:rsid w:val="00304A7D"/>
    <w:rsid w:val="00304BD5"/>
    <w:rsid w:val="00304C0B"/>
    <w:rsid w:val="00304F63"/>
    <w:rsid w:val="00305C79"/>
    <w:rsid w:val="00305CC9"/>
    <w:rsid w:val="0030608B"/>
    <w:rsid w:val="00306941"/>
    <w:rsid w:val="003079BA"/>
    <w:rsid w:val="003103A1"/>
    <w:rsid w:val="0031084C"/>
    <w:rsid w:val="003109B4"/>
    <w:rsid w:val="00310F5C"/>
    <w:rsid w:val="003112EF"/>
    <w:rsid w:val="00311680"/>
    <w:rsid w:val="00311756"/>
    <w:rsid w:val="003119BE"/>
    <w:rsid w:val="00311B82"/>
    <w:rsid w:val="00311E8E"/>
    <w:rsid w:val="00311F1D"/>
    <w:rsid w:val="0031204B"/>
    <w:rsid w:val="00312231"/>
    <w:rsid w:val="003130D3"/>
    <w:rsid w:val="00313694"/>
    <w:rsid w:val="003138BF"/>
    <w:rsid w:val="00313C02"/>
    <w:rsid w:val="00313D4E"/>
    <w:rsid w:val="00314BA2"/>
    <w:rsid w:val="0031516E"/>
    <w:rsid w:val="0031525E"/>
    <w:rsid w:val="0031589C"/>
    <w:rsid w:val="0031660B"/>
    <w:rsid w:val="00316A7E"/>
    <w:rsid w:val="00320326"/>
    <w:rsid w:val="00320404"/>
    <w:rsid w:val="0032051D"/>
    <w:rsid w:val="00320701"/>
    <w:rsid w:val="00320996"/>
    <w:rsid w:val="0032182A"/>
    <w:rsid w:val="003218AA"/>
    <w:rsid w:val="0032222F"/>
    <w:rsid w:val="003225FA"/>
    <w:rsid w:val="00322A2F"/>
    <w:rsid w:val="00322AE4"/>
    <w:rsid w:val="0032397F"/>
    <w:rsid w:val="00323ACF"/>
    <w:rsid w:val="00323E05"/>
    <w:rsid w:val="0032524A"/>
    <w:rsid w:val="00325941"/>
    <w:rsid w:val="00325B9B"/>
    <w:rsid w:val="00325CB2"/>
    <w:rsid w:val="00326207"/>
    <w:rsid w:val="003262D4"/>
    <w:rsid w:val="0032706F"/>
    <w:rsid w:val="0032721D"/>
    <w:rsid w:val="0032726E"/>
    <w:rsid w:val="00327978"/>
    <w:rsid w:val="00327D7C"/>
    <w:rsid w:val="00327FF7"/>
    <w:rsid w:val="00330459"/>
    <w:rsid w:val="00331378"/>
    <w:rsid w:val="00331456"/>
    <w:rsid w:val="00331506"/>
    <w:rsid w:val="00331A53"/>
    <w:rsid w:val="00332202"/>
    <w:rsid w:val="003322B3"/>
    <w:rsid w:val="00332371"/>
    <w:rsid w:val="00332761"/>
    <w:rsid w:val="00332ACD"/>
    <w:rsid w:val="0033305D"/>
    <w:rsid w:val="00333BAC"/>
    <w:rsid w:val="003343D8"/>
    <w:rsid w:val="003346A2"/>
    <w:rsid w:val="00334882"/>
    <w:rsid w:val="003348A0"/>
    <w:rsid w:val="00334982"/>
    <w:rsid w:val="00334D94"/>
    <w:rsid w:val="00335370"/>
    <w:rsid w:val="00335B6E"/>
    <w:rsid w:val="00336385"/>
    <w:rsid w:val="00336AF5"/>
    <w:rsid w:val="00336FC8"/>
    <w:rsid w:val="003376EF"/>
    <w:rsid w:val="00337EA3"/>
    <w:rsid w:val="00340AA1"/>
    <w:rsid w:val="00341211"/>
    <w:rsid w:val="00342294"/>
    <w:rsid w:val="00342295"/>
    <w:rsid w:val="00342F8D"/>
    <w:rsid w:val="00343106"/>
    <w:rsid w:val="003433F6"/>
    <w:rsid w:val="0034343C"/>
    <w:rsid w:val="0034374A"/>
    <w:rsid w:val="0034387E"/>
    <w:rsid w:val="003438FE"/>
    <w:rsid w:val="00343918"/>
    <w:rsid w:val="00343A77"/>
    <w:rsid w:val="00344B93"/>
    <w:rsid w:val="00344F05"/>
    <w:rsid w:val="0034555A"/>
    <w:rsid w:val="003458CD"/>
    <w:rsid w:val="003461A6"/>
    <w:rsid w:val="0034629C"/>
    <w:rsid w:val="0034644E"/>
    <w:rsid w:val="00346740"/>
    <w:rsid w:val="003467A6"/>
    <w:rsid w:val="003469DC"/>
    <w:rsid w:val="003470B5"/>
    <w:rsid w:val="00347F88"/>
    <w:rsid w:val="003501B6"/>
    <w:rsid w:val="0035024E"/>
    <w:rsid w:val="00350337"/>
    <w:rsid w:val="003506AB"/>
    <w:rsid w:val="00350F9B"/>
    <w:rsid w:val="003513F7"/>
    <w:rsid w:val="00351924"/>
    <w:rsid w:val="00351AA1"/>
    <w:rsid w:val="00352870"/>
    <w:rsid w:val="00352DE5"/>
    <w:rsid w:val="00353356"/>
    <w:rsid w:val="00353534"/>
    <w:rsid w:val="0035370B"/>
    <w:rsid w:val="00353C98"/>
    <w:rsid w:val="00354EB1"/>
    <w:rsid w:val="003555E2"/>
    <w:rsid w:val="00355A69"/>
    <w:rsid w:val="00355C80"/>
    <w:rsid w:val="00356871"/>
    <w:rsid w:val="003569A4"/>
    <w:rsid w:val="003569ED"/>
    <w:rsid w:val="00356B30"/>
    <w:rsid w:val="00356DCA"/>
    <w:rsid w:val="003571D3"/>
    <w:rsid w:val="003575E7"/>
    <w:rsid w:val="00357994"/>
    <w:rsid w:val="00357CC2"/>
    <w:rsid w:val="00360608"/>
    <w:rsid w:val="00360999"/>
    <w:rsid w:val="00360DEA"/>
    <w:rsid w:val="003616D1"/>
    <w:rsid w:val="0036192A"/>
    <w:rsid w:val="003619CB"/>
    <w:rsid w:val="00361B19"/>
    <w:rsid w:val="00361DC9"/>
    <w:rsid w:val="00361F00"/>
    <w:rsid w:val="00362434"/>
    <w:rsid w:val="00362540"/>
    <w:rsid w:val="00362662"/>
    <w:rsid w:val="00362AE7"/>
    <w:rsid w:val="003641DA"/>
    <w:rsid w:val="0036444B"/>
    <w:rsid w:val="00364C4E"/>
    <w:rsid w:val="003653B9"/>
    <w:rsid w:val="0036557E"/>
    <w:rsid w:val="00366134"/>
    <w:rsid w:val="00366205"/>
    <w:rsid w:val="003663D6"/>
    <w:rsid w:val="003668B5"/>
    <w:rsid w:val="00366977"/>
    <w:rsid w:val="00366A81"/>
    <w:rsid w:val="00366D6F"/>
    <w:rsid w:val="0036768D"/>
    <w:rsid w:val="00367D4A"/>
    <w:rsid w:val="00367EFB"/>
    <w:rsid w:val="00370326"/>
    <w:rsid w:val="00370F06"/>
    <w:rsid w:val="0037113F"/>
    <w:rsid w:val="003711C7"/>
    <w:rsid w:val="0037123D"/>
    <w:rsid w:val="00371F87"/>
    <w:rsid w:val="003721A4"/>
    <w:rsid w:val="00373319"/>
    <w:rsid w:val="00373889"/>
    <w:rsid w:val="00373AA4"/>
    <w:rsid w:val="00373D79"/>
    <w:rsid w:val="00373EEF"/>
    <w:rsid w:val="00374EFB"/>
    <w:rsid w:val="00374F1E"/>
    <w:rsid w:val="003751EF"/>
    <w:rsid w:val="00375292"/>
    <w:rsid w:val="003752D4"/>
    <w:rsid w:val="0037553E"/>
    <w:rsid w:val="00375B03"/>
    <w:rsid w:val="003761C5"/>
    <w:rsid w:val="00376601"/>
    <w:rsid w:val="003770D5"/>
    <w:rsid w:val="0037733C"/>
    <w:rsid w:val="003775D6"/>
    <w:rsid w:val="003777E4"/>
    <w:rsid w:val="00377D82"/>
    <w:rsid w:val="00377DA3"/>
    <w:rsid w:val="003804BA"/>
    <w:rsid w:val="003813EB"/>
    <w:rsid w:val="00381416"/>
    <w:rsid w:val="00381A2F"/>
    <w:rsid w:val="00381BB5"/>
    <w:rsid w:val="00382415"/>
    <w:rsid w:val="00382545"/>
    <w:rsid w:val="0038349A"/>
    <w:rsid w:val="00383A79"/>
    <w:rsid w:val="00383BF7"/>
    <w:rsid w:val="0038499F"/>
    <w:rsid w:val="00384C4D"/>
    <w:rsid w:val="003854AA"/>
    <w:rsid w:val="0038590A"/>
    <w:rsid w:val="00385928"/>
    <w:rsid w:val="00385B43"/>
    <w:rsid w:val="00385BB5"/>
    <w:rsid w:val="00385EDD"/>
    <w:rsid w:val="00386088"/>
    <w:rsid w:val="003862C4"/>
    <w:rsid w:val="0038699A"/>
    <w:rsid w:val="00386CFF"/>
    <w:rsid w:val="0038737B"/>
    <w:rsid w:val="00387E5F"/>
    <w:rsid w:val="00390A6D"/>
    <w:rsid w:val="0039113F"/>
    <w:rsid w:val="00391D0F"/>
    <w:rsid w:val="00392045"/>
    <w:rsid w:val="003924DA"/>
    <w:rsid w:val="00392C12"/>
    <w:rsid w:val="00393353"/>
    <w:rsid w:val="003934C7"/>
    <w:rsid w:val="00393562"/>
    <w:rsid w:val="00395DF6"/>
    <w:rsid w:val="003961A5"/>
    <w:rsid w:val="003961D1"/>
    <w:rsid w:val="0039642F"/>
    <w:rsid w:val="0039652C"/>
    <w:rsid w:val="00396564"/>
    <w:rsid w:val="00396C4E"/>
    <w:rsid w:val="00396D12"/>
    <w:rsid w:val="003974F7"/>
    <w:rsid w:val="0039791A"/>
    <w:rsid w:val="003A0050"/>
    <w:rsid w:val="003A315F"/>
    <w:rsid w:val="003A33E0"/>
    <w:rsid w:val="003A3BEA"/>
    <w:rsid w:val="003A40A6"/>
    <w:rsid w:val="003A453D"/>
    <w:rsid w:val="003A533A"/>
    <w:rsid w:val="003A67AB"/>
    <w:rsid w:val="003A6E3F"/>
    <w:rsid w:val="003A708E"/>
    <w:rsid w:val="003A70F0"/>
    <w:rsid w:val="003A7F6C"/>
    <w:rsid w:val="003B0A07"/>
    <w:rsid w:val="003B1BDB"/>
    <w:rsid w:val="003B1DEB"/>
    <w:rsid w:val="003B1E1E"/>
    <w:rsid w:val="003B2025"/>
    <w:rsid w:val="003B2258"/>
    <w:rsid w:val="003B2451"/>
    <w:rsid w:val="003B2492"/>
    <w:rsid w:val="003B27E9"/>
    <w:rsid w:val="003B3147"/>
    <w:rsid w:val="003B3597"/>
    <w:rsid w:val="003B3C48"/>
    <w:rsid w:val="003B3C4B"/>
    <w:rsid w:val="003B3C6D"/>
    <w:rsid w:val="003B3EE4"/>
    <w:rsid w:val="003B40E1"/>
    <w:rsid w:val="003B410A"/>
    <w:rsid w:val="003B469E"/>
    <w:rsid w:val="003B4A65"/>
    <w:rsid w:val="003B4A91"/>
    <w:rsid w:val="003B4F32"/>
    <w:rsid w:val="003B53CB"/>
    <w:rsid w:val="003B566A"/>
    <w:rsid w:val="003B5B37"/>
    <w:rsid w:val="003B5EDE"/>
    <w:rsid w:val="003B63FD"/>
    <w:rsid w:val="003B685B"/>
    <w:rsid w:val="003B6D43"/>
    <w:rsid w:val="003B741B"/>
    <w:rsid w:val="003B760B"/>
    <w:rsid w:val="003B78A5"/>
    <w:rsid w:val="003C0AA7"/>
    <w:rsid w:val="003C0ED6"/>
    <w:rsid w:val="003C11BD"/>
    <w:rsid w:val="003C2C4C"/>
    <w:rsid w:val="003C31EE"/>
    <w:rsid w:val="003C327F"/>
    <w:rsid w:val="003C3ACB"/>
    <w:rsid w:val="003C3FDC"/>
    <w:rsid w:val="003C57C6"/>
    <w:rsid w:val="003C58B9"/>
    <w:rsid w:val="003C5A8E"/>
    <w:rsid w:val="003C5AA8"/>
    <w:rsid w:val="003C62D0"/>
    <w:rsid w:val="003C6DD2"/>
    <w:rsid w:val="003C7424"/>
    <w:rsid w:val="003C7873"/>
    <w:rsid w:val="003C7978"/>
    <w:rsid w:val="003D0D06"/>
    <w:rsid w:val="003D1204"/>
    <w:rsid w:val="003D141B"/>
    <w:rsid w:val="003D1DC3"/>
    <w:rsid w:val="003D2237"/>
    <w:rsid w:val="003D29A9"/>
    <w:rsid w:val="003D351C"/>
    <w:rsid w:val="003D3873"/>
    <w:rsid w:val="003D38A1"/>
    <w:rsid w:val="003D4008"/>
    <w:rsid w:val="003D40F1"/>
    <w:rsid w:val="003D43F7"/>
    <w:rsid w:val="003D4643"/>
    <w:rsid w:val="003D50AF"/>
    <w:rsid w:val="003D5604"/>
    <w:rsid w:val="003D578A"/>
    <w:rsid w:val="003D655F"/>
    <w:rsid w:val="003D6A84"/>
    <w:rsid w:val="003D6E7B"/>
    <w:rsid w:val="003D70E8"/>
    <w:rsid w:val="003D725E"/>
    <w:rsid w:val="003D73D4"/>
    <w:rsid w:val="003D78F2"/>
    <w:rsid w:val="003D79BE"/>
    <w:rsid w:val="003E054D"/>
    <w:rsid w:val="003E0D8B"/>
    <w:rsid w:val="003E0DC9"/>
    <w:rsid w:val="003E1185"/>
    <w:rsid w:val="003E128F"/>
    <w:rsid w:val="003E1F9C"/>
    <w:rsid w:val="003E2279"/>
    <w:rsid w:val="003E307C"/>
    <w:rsid w:val="003E3083"/>
    <w:rsid w:val="003E3277"/>
    <w:rsid w:val="003E34C9"/>
    <w:rsid w:val="003E36AC"/>
    <w:rsid w:val="003E3AE9"/>
    <w:rsid w:val="003E472C"/>
    <w:rsid w:val="003E488E"/>
    <w:rsid w:val="003E4D06"/>
    <w:rsid w:val="003E50B3"/>
    <w:rsid w:val="003E67F1"/>
    <w:rsid w:val="003E6A1A"/>
    <w:rsid w:val="003E6C5B"/>
    <w:rsid w:val="003E739C"/>
    <w:rsid w:val="003E7DA0"/>
    <w:rsid w:val="003E7E25"/>
    <w:rsid w:val="003E7F1A"/>
    <w:rsid w:val="003F018B"/>
    <w:rsid w:val="003F05E1"/>
    <w:rsid w:val="003F1A0D"/>
    <w:rsid w:val="003F244B"/>
    <w:rsid w:val="003F24C1"/>
    <w:rsid w:val="003F2585"/>
    <w:rsid w:val="003F27A4"/>
    <w:rsid w:val="003F2956"/>
    <w:rsid w:val="003F2F20"/>
    <w:rsid w:val="003F2F3B"/>
    <w:rsid w:val="003F3359"/>
    <w:rsid w:val="003F37D0"/>
    <w:rsid w:val="003F4247"/>
    <w:rsid w:val="003F5100"/>
    <w:rsid w:val="003F5AB8"/>
    <w:rsid w:val="003F5BD1"/>
    <w:rsid w:val="003F5FDB"/>
    <w:rsid w:val="003F6162"/>
    <w:rsid w:val="003F735F"/>
    <w:rsid w:val="003F73B7"/>
    <w:rsid w:val="003F74EA"/>
    <w:rsid w:val="003F7769"/>
    <w:rsid w:val="003F7886"/>
    <w:rsid w:val="003F7D87"/>
    <w:rsid w:val="00401146"/>
    <w:rsid w:val="00402716"/>
    <w:rsid w:val="00402CAF"/>
    <w:rsid w:val="00402F2B"/>
    <w:rsid w:val="00403347"/>
    <w:rsid w:val="00403D9F"/>
    <w:rsid w:val="00403ED5"/>
    <w:rsid w:val="004044E7"/>
    <w:rsid w:val="004046FE"/>
    <w:rsid w:val="00404799"/>
    <w:rsid w:val="00404D3C"/>
    <w:rsid w:val="00404E14"/>
    <w:rsid w:val="004051F0"/>
    <w:rsid w:val="00405A68"/>
    <w:rsid w:val="00406A76"/>
    <w:rsid w:val="00406D26"/>
    <w:rsid w:val="00407005"/>
    <w:rsid w:val="00407321"/>
    <w:rsid w:val="004073DC"/>
    <w:rsid w:val="004101D4"/>
    <w:rsid w:val="0041088E"/>
    <w:rsid w:val="00410C1B"/>
    <w:rsid w:val="004110C7"/>
    <w:rsid w:val="004113FF"/>
    <w:rsid w:val="004115B4"/>
    <w:rsid w:val="0041249D"/>
    <w:rsid w:val="00412C07"/>
    <w:rsid w:val="00412D7C"/>
    <w:rsid w:val="00412F74"/>
    <w:rsid w:val="0041345F"/>
    <w:rsid w:val="00413484"/>
    <w:rsid w:val="00413950"/>
    <w:rsid w:val="0041434B"/>
    <w:rsid w:val="004145C2"/>
    <w:rsid w:val="00415760"/>
    <w:rsid w:val="00415FC6"/>
    <w:rsid w:val="00416032"/>
    <w:rsid w:val="00416671"/>
    <w:rsid w:val="004168FC"/>
    <w:rsid w:val="00416ADC"/>
    <w:rsid w:val="00416DEA"/>
    <w:rsid w:val="00416ED6"/>
    <w:rsid w:val="00417056"/>
    <w:rsid w:val="004170C6"/>
    <w:rsid w:val="004170CB"/>
    <w:rsid w:val="00417127"/>
    <w:rsid w:val="0041754C"/>
    <w:rsid w:val="00417C92"/>
    <w:rsid w:val="00417EC1"/>
    <w:rsid w:val="00417FEF"/>
    <w:rsid w:val="004206E3"/>
    <w:rsid w:val="00420773"/>
    <w:rsid w:val="0042078C"/>
    <w:rsid w:val="00420C0B"/>
    <w:rsid w:val="00421C7D"/>
    <w:rsid w:val="0042227C"/>
    <w:rsid w:val="004224CA"/>
    <w:rsid w:val="004226BA"/>
    <w:rsid w:val="004226FD"/>
    <w:rsid w:val="0042295C"/>
    <w:rsid w:val="00423E46"/>
    <w:rsid w:val="004240B7"/>
    <w:rsid w:val="00424142"/>
    <w:rsid w:val="004249FF"/>
    <w:rsid w:val="00424B48"/>
    <w:rsid w:val="00425354"/>
    <w:rsid w:val="00425475"/>
    <w:rsid w:val="004255FA"/>
    <w:rsid w:val="00425E4D"/>
    <w:rsid w:val="004264B0"/>
    <w:rsid w:val="004266F2"/>
    <w:rsid w:val="00427344"/>
    <w:rsid w:val="00427BDF"/>
    <w:rsid w:val="00427C92"/>
    <w:rsid w:val="00427D4A"/>
    <w:rsid w:val="00430CEE"/>
    <w:rsid w:val="004310C0"/>
    <w:rsid w:val="004310C5"/>
    <w:rsid w:val="0043151E"/>
    <w:rsid w:val="00431A54"/>
    <w:rsid w:val="00431BBA"/>
    <w:rsid w:val="004323EC"/>
    <w:rsid w:val="00432923"/>
    <w:rsid w:val="00432933"/>
    <w:rsid w:val="00432B48"/>
    <w:rsid w:val="00432E48"/>
    <w:rsid w:val="00434718"/>
    <w:rsid w:val="004353E8"/>
    <w:rsid w:val="00436372"/>
    <w:rsid w:val="00436451"/>
    <w:rsid w:val="00436B97"/>
    <w:rsid w:val="004375DE"/>
    <w:rsid w:val="00437786"/>
    <w:rsid w:val="00437CA3"/>
    <w:rsid w:val="00440E23"/>
    <w:rsid w:val="00441F1E"/>
    <w:rsid w:val="0044224B"/>
    <w:rsid w:val="00442405"/>
    <w:rsid w:val="0044277E"/>
    <w:rsid w:val="00442FA0"/>
    <w:rsid w:val="0044313A"/>
    <w:rsid w:val="00443BAB"/>
    <w:rsid w:val="00443E5C"/>
    <w:rsid w:val="00444577"/>
    <w:rsid w:val="00444A72"/>
    <w:rsid w:val="004452E5"/>
    <w:rsid w:val="00445322"/>
    <w:rsid w:val="00445956"/>
    <w:rsid w:val="00445CE5"/>
    <w:rsid w:val="0044609F"/>
    <w:rsid w:val="00446E70"/>
    <w:rsid w:val="00447E4C"/>
    <w:rsid w:val="00450359"/>
    <w:rsid w:val="00450731"/>
    <w:rsid w:val="00450AB3"/>
    <w:rsid w:val="00450AF7"/>
    <w:rsid w:val="00450FC5"/>
    <w:rsid w:val="004510B9"/>
    <w:rsid w:val="0045122B"/>
    <w:rsid w:val="004512E9"/>
    <w:rsid w:val="0045239C"/>
    <w:rsid w:val="004526EC"/>
    <w:rsid w:val="00452F0E"/>
    <w:rsid w:val="0045314F"/>
    <w:rsid w:val="0045325B"/>
    <w:rsid w:val="00453E36"/>
    <w:rsid w:val="0045410F"/>
    <w:rsid w:val="00454C1F"/>
    <w:rsid w:val="004571E3"/>
    <w:rsid w:val="004573D9"/>
    <w:rsid w:val="00457492"/>
    <w:rsid w:val="00457998"/>
    <w:rsid w:val="0046143B"/>
    <w:rsid w:val="00461534"/>
    <w:rsid w:val="00461A3C"/>
    <w:rsid w:val="00461EAC"/>
    <w:rsid w:val="00462439"/>
    <w:rsid w:val="00462669"/>
    <w:rsid w:val="0046285F"/>
    <w:rsid w:val="00462900"/>
    <w:rsid w:val="00462902"/>
    <w:rsid w:val="00462EF3"/>
    <w:rsid w:val="00463439"/>
    <w:rsid w:val="00464301"/>
    <w:rsid w:val="004645D3"/>
    <w:rsid w:val="004648DC"/>
    <w:rsid w:val="00464E9D"/>
    <w:rsid w:val="0046533D"/>
    <w:rsid w:val="00465BF0"/>
    <w:rsid w:val="00465DE2"/>
    <w:rsid w:val="00465E73"/>
    <w:rsid w:val="00466300"/>
    <w:rsid w:val="00466F8C"/>
    <w:rsid w:val="00467130"/>
    <w:rsid w:val="00467D86"/>
    <w:rsid w:val="00470629"/>
    <w:rsid w:val="0047129D"/>
    <w:rsid w:val="004712B5"/>
    <w:rsid w:val="00471305"/>
    <w:rsid w:val="0047139A"/>
    <w:rsid w:val="0047150A"/>
    <w:rsid w:val="00471702"/>
    <w:rsid w:val="004717C0"/>
    <w:rsid w:val="0047206F"/>
    <w:rsid w:val="004728BE"/>
    <w:rsid w:val="00473203"/>
    <w:rsid w:val="00474BDA"/>
    <w:rsid w:val="00475523"/>
    <w:rsid w:val="004758D0"/>
    <w:rsid w:val="00475F22"/>
    <w:rsid w:val="00476217"/>
    <w:rsid w:val="00476E3C"/>
    <w:rsid w:val="00477936"/>
    <w:rsid w:val="00480361"/>
    <w:rsid w:val="00481310"/>
    <w:rsid w:val="0048143E"/>
    <w:rsid w:val="00481445"/>
    <w:rsid w:val="00481454"/>
    <w:rsid w:val="004817CD"/>
    <w:rsid w:val="0048198A"/>
    <w:rsid w:val="00482790"/>
    <w:rsid w:val="004829F8"/>
    <w:rsid w:val="00482E81"/>
    <w:rsid w:val="00483771"/>
    <w:rsid w:val="0048434E"/>
    <w:rsid w:val="0048442A"/>
    <w:rsid w:val="00484AAA"/>
    <w:rsid w:val="00484BBF"/>
    <w:rsid w:val="00485235"/>
    <w:rsid w:val="00485745"/>
    <w:rsid w:val="0048604A"/>
    <w:rsid w:val="004870AC"/>
    <w:rsid w:val="004871E6"/>
    <w:rsid w:val="004872FA"/>
    <w:rsid w:val="00490BFB"/>
    <w:rsid w:val="00490EE9"/>
    <w:rsid w:val="00491016"/>
    <w:rsid w:val="004915A1"/>
    <w:rsid w:val="0049190E"/>
    <w:rsid w:val="00491EAB"/>
    <w:rsid w:val="00492123"/>
    <w:rsid w:val="0049232E"/>
    <w:rsid w:val="0049241D"/>
    <w:rsid w:val="004926FA"/>
    <w:rsid w:val="004927FC"/>
    <w:rsid w:val="00492874"/>
    <w:rsid w:val="00493254"/>
    <w:rsid w:val="00493683"/>
    <w:rsid w:val="00493B3C"/>
    <w:rsid w:val="00493E62"/>
    <w:rsid w:val="0049439E"/>
    <w:rsid w:val="00494560"/>
    <w:rsid w:val="00494AFB"/>
    <w:rsid w:val="00494B3B"/>
    <w:rsid w:val="00494D2E"/>
    <w:rsid w:val="00494E6D"/>
    <w:rsid w:val="00495045"/>
    <w:rsid w:val="00495148"/>
    <w:rsid w:val="0049535B"/>
    <w:rsid w:val="00495C50"/>
    <w:rsid w:val="00496229"/>
    <w:rsid w:val="00496E2B"/>
    <w:rsid w:val="004A0158"/>
    <w:rsid w:val="004A0661"/>
    <w:rsid w:val="004A1BA2"/>
    <w:rsid w:val="004A2EB8"/>
    <w:rsid w:val="004A301B"/>
    <w:rsid w:val="004A3235"/>
    <w:rsid w:val="004A37E1"/>
    <w:rsid w:val="004A3B44"/>
    <w:rsid w:val="004A4506"/>
    <w:rsid w:val="004A4AB3"/>
    <w:rsid w:val="004A4E09"/>
    <w:rsid w:val="004A500F"/>
    <w:rsid w:val="004A52F2"/>
    <w:rsid w:val="004A53AE"/>
    <w:rsid w:val="004A54FC"/>
    <w:rsid w:val="004A5AC2"/>
    <w:rsid w:val="004A6079"/>
    <w:rsid w:val="004A6174"/>
    <w:rsid w:val="004A617C"/>
    <w:rsid w:val="004A6A84"/>
    <w:rsid w:val="004A6EBC"/>
    <w:rsid w:val="004A7608"/>
    <w:rsid w:val="004A7B01"/>
    <w:rsid w:val="004B0E21"/>
    <w:rsid w:val="004B1579"/>
    <w:rsid w:val="004B1BD9"/>
    <w:rsid w:val="004B1E7D"/>
    <w:rsid w:val="004B2190"/>
    <w:rsid w:val="004B220F"/>
    <w:rsid w:val="004B2550"/>
    <w:rsid w:val="004B2A36"/>
    <w:rsid w:val="004B2AB2"/>
    <w:rsid w:val="004B2E12"/>
    <w:rsid w:val="004B42A7"/>
    <w:rsid w:val="004B45FD"/>
    <w:rsid w:val="004B46EC"/>
    <w:rsid w:val="004B4A0A"/>
    <w:rsid w:val="004B4AE8"/>
    <w:rsid w:val="004B4E55"/>
    <w:rsid w:val="004B4F24"/>
    <w:rsid w:val="004B50B8"/>
    <w:rsid w:val="004B50EE"/>
    <w:rsid w:val="004B5141"/>
    <w:rsid w:val="004B592B"/>
    <w:rsid w:val="004B6142"/>
    <w:rsid w:val="004B61F6"/>
    <w:rsid w:val="004B7131"/>
    <w:rsid w:val="004B72B4"/>
    <w:rsid w:val="004B7376"/>
    <w:rsid w:val="004B76B7"/>
    <w:rsid w:val="004B7DB9"/>
    <w:rsid w:val="004C00F4"/>
    <w:rsid w:val="004C0272"/>
    <w:rsid w:val="004C05F4"/>
    <w:rsid w:val="004C1402"/>
    <w:rsid w:val="004C143A"/>
    <w:rsid w:val="004C168D"/>
    <w:rsid w:val="004C18D4"/>
    <w:rsid w:val="004C1C46"/>
    <w:rsid w:val="004C26D6"/>
    <w:rsid w:val="004C2ACC"/>
    <w:rsid w:val="004C3F59"/>
    <w:rsid w:val="004C422B"/>
    <w:rsid w:val="004C4263"/>
    <w:rsid w:val="004C4725"/>
    <w:rsid w:val="004C4AB1"/>
    <w:rsid w:val="004C4DCE"/>
    <w:rsid w:val="004C5345"/>
    <w:rsid w:val="004C565B"/>
    <w:rsid w:val="004C5ADC"/>
    <w:rsid w:val="004C5E7B"/>
    <w:rsid w:val="004C6720"/>
    <w:rsid w:val="004C6A52"/>
    <w:rsid w:val="004C78D0"/>
    <w:rsid w:val="004C7A59"/>
    <w:rsid w:val="004C7ECA"/>
    <w:rsid w:val="004D1937"/>
    <w:rsid w:val="004D1B3E"/>
    <w:rsid w:val="004D1F13"/>
    <w:rsid w:val="004D2770"/>
    <w:rsid w:val="004D2BC6"/>
    <w:rsid w:val="004D2C9B"/>
    <w:rsid w:val="004D362B"/>
    <w:rsid w:val="004D4EE9"/>
    <w:rsid w:val="004D590A"/>
    <w:rsid w:val="004D5D91"/>
    <w:rsid w:val="004D5EFC"/>
    <w:rsid w:val="004D5F21"/>
    <w:rsid w:val="004D61C8"/>
    <w:rsid w:val="004D62EB"/>
    <w:rsid w:val="004D63F1"/>
    <w:rsid w:val="004D6418"/>
    <w:rsid w:val="004D733A"/>
    <w:rsid w:val="004E0A28"/>
    <w:rsid w:val="004E0B28"/>
    <w:rsid w:val="004E0C0F"/>
    <w:rsid w:val="004E1A11"/>
    <w:rsid w:val="004E1FCD"/>
    <w:rsid w:val="004E2425"/>
    <w:rsid w:val="004E2DFB"/>
    <w:rsid w:val="004E2FED"/>
    <w:rsid w:val="004E30ED"/>
    <w:rsid w:val="004E3CBF"/>
    <w:rsid w:val="004E3F06"/>
    <w:rsid w:val="004E40DE"/>
    <w:rsid w:val="004E4BE4"/>
    <w:rsid w:val="004E4D7D"/>
    <w:rsid w:val="004E4F22"/>
    <w:rsid w:val="004E5297"/>
    <w:rsid w:val="004E54E9"/>
    <w:rsid w:val="004E5BA0"/>
    <w:rsid w:val="004E67D2"/>
    <w:rsid w:val="004E6F4B"/>
    <w:rsid w:val="004E71A1"/>
    <w:rsid w:val="004E71C9"/>
    <w:rsid w:val="004E71D9"/>
    <w:rsid w:val="004E735B"/>
    <w:rsid w:val="004E7868"/>
    <w:rsid w:val="004E7CBB"/>
    <w:rsid w:val="004F0E6F"/>
    <w:rsid w:val="004F0F87"/>
    <w:rsid w:val="004F15F3"/>
    <w:rsid w:val="004F176B"/>
    <w:rsid w:val="004F1A2A"/>
    <w:rsid w:val="004F1A49"/>
    <w:rsid w:val="004F2653"/>
    <w:rsid w:val="004F2703"/>
    <w:rsid w:val="004F3188"/>
    <w:rsid w:val="004F319A"/>
    <w:rsid w:val="004F3EC3"/>
    <w:rsid w:val="004F417F"/>
    <w:rsid w:val="004F5118"/>
    <w:rsid w:val="004F5FC3"/>
    <w:rsid w:val="004F645F"/>
    <w:rsid w:val="004F6462"/>
    <w:rsid w:val="004F6AB4"/>
    <w:rsid w:val="004F6FEB"/>
    <w:rsid w:val="004F7179"/>
    <w:rsid w:val="004F733A"/>
    <w:rsid w:val="004F7344"/>
    <w:rsid w:val="004F7C22"/>
    <w:rsid w:val="00500455"/>
    <w:rsid w:val="005006DA"/>
    <w:rsid w:val="00500839"/>
    <w:rsid w:val="0050198A"/>
    <w:rsid w:val="00502267"/>
    <w:rsid w:val="00502AFC"/>
    <w:rsid w:val="00503038"/>
    <w:rsid w:val="00503050"/>
    <w:rsid w:val="00504D69"/>
    <w:rsid w:val="00504F7E"/>
    <w:rsid w:val="005053B8"/>
    <w:rsid w:val="00505630"/>
    <w:rsid w:val="00505BB7"/>
    <w:rsid w:val="00505D52"/>
    <w:rsid w:val="00505F99"/>
    <w:rsid w:val="005063A6"/>
    <w:rsid w:val="00506634"/>
    <w:rsid w:val="00506706"/>
    <w:rsid w:val="00506873"/>
    <w:rsid w:val="00506B06"/>
    <w:rsid w:val="00506E9A"/>
    <w:rsid w:val="00506F60"/>
    <w:rsid w:val="005070B2"/>
    <w:rsid w:val="0050730F"/>
    <w:rsid w:val="0050733A"/>
    <w:rsid w:val="0050753D"/>
    <w:rsid w:val="00507AB5"/>
    <w:rsid w:val="005105BD"/>
    <w:rsid w:val="00511B6C"/>
    <w:rsid w:val="00511DDD"/>
    <w:rsid w:val="005123ED"/>
    <w:rsid w:val="005134AA"/>
    <w:rsid w:val="00513EE3"/>
    <w:rsid w:val="0051404E"/>
    <w:rsid w:val="005140A9"/>
    <w:rsid w:val="0051424B"/>
    <w:rsid w:val="005142FE"/>
    <w:rsid w:val="005147E6"/>
    <w:rsid w:val="00514901"/>
    <w:rsid w:val="00514ECB"/>
    <w:rsid w:val="00515703"/>
    <w:rsid w:val="005160DA"/>
    <w:rsid w:val="005163E0"/>
    <w:rsid w:val="00516C0B"/>
    <w:rsid w:val="005171E4"/>
    <w:rsid w:val="00517CFF"/>
    <w:rsid w:val="00520935"/>
    <w:rsid w:val="00520E1C"/>
    <w:rsid w:val="00521B46"/>
    <w:rsid w:val="00521C65"/>
    <w:rsid w:val="005220BF"/>
    <w:rsid w:val="00523E92"/>
    <w:rsid w:val="00523F65"/>
    <w:rsid w:val="005241C3"/>
    <w:rsid w:val="005246A6"/>
    <w:rsid w:val="0052543C"/>
    <w:rsid w:val="00525BE3"/>
    <w:rsid w:val="00525F92"/>
    <w:rsid w:val="005264F1"/>
    <w:rsid w:val="005265F0"/>
    <w:rsid w:val="005269C9"/>
    <w:rsid w:val="00526DB0"/>
    <w:rsid w:val="00526E4B"/>
    <w:rsid w:val="00527404"/>
    <w:rsid w:val="005300AD"/>
    <w:rsid w:val="00530294"/>
    <w:rsid w:val="00530B9F"/>
    <w:rsid w:val="005310F8"/>
    <w:rsid w:val="00531574"/>
    <w:rsid w:val="0053176D"/>
    <w:rsid w:val="00531993"/>
    <w:rsid w:val="00531C8B"/>
    <w:rsid w:val="005325AC"/>
    <w:rsid w:val="00532E88"/>
    <w:rsid w:val="00532EA1"/>
    <w:rsid w:val="005334F5"/>
    <w:rsid w:val="00533BF6"/>
    <w:rsid w:val="00533E62"/>
    <w:rsid w:val="00533F8A"/>
    <w:rsid w:val="005347BD"/>
    <w:rsid w:val="00534D49"/>
    <w:rsid w:val="00535184"/>
    <w:rsid w:val="0053529A"/>
    <w:rsid w:val="00535741"/>
    <w:rsid w:val="00535AE5"/>
    <w:rsid w:val="0053648D"/>
    <w:rsid w:val="005366FF"/>
    <w:rsid w:val="00536850"/>
    <w:rsid w:val="00537622"/>
    <w:rsid w:val="00537864"/>
    <w:rsid w:val="00537972"/>
    <w:rsid w:val="005379BB"/>
    <w:rsid w:val="00537B9E"/>
    <w:rsid w:val="00537E93"/>
    <w:rsid w:val="0054009F"/>
    <w:rsid w:val="00540714"/>
    <w:rsid w:val="00540772"/>
    <w:rsid w:val="005409D2"/>
    <w:rsid w:val="00540B3A"/>
    <w:rsid w:val="00541C5A"/>
    <w:rsid w:val="00541C94"/>
    <w:rsid w:val="0054203D"/>
    <w:rsid w:val="00542414"/>
    <w:rsid w:val="0054258C"/>
    <w:rsid w:val="00542706"/>
    <w:rsid w:val="00542905"/>
    <w:rsid w:val="00542E95"/>
    <w:rsid w:val="005430EE"/>
    <w:rsid w:val="00543221"/>
    <w:rsid w:val="0054322E"/>
    <w:rsid w:val="00543858"/>
    <w:rsid w:val="0054393C"/>
    <w:rsid w:val="00543C83"/>
    <w:rsid w:val="005450D5"/>
    <w:rsid w:val="0054584B"/>
    <w:rsid w:val="00546BD1"/>
    <w:rsid w:val="00547BC0"/>
    <w:rsid w:val="00547BF9"/>
    <w:rsid w:val="00547DF0"/>
    <w:rsid w:val="00547FDF"/>
    <w:rsid w:val="00550436"/>
    <w:rsid w:val="00550D08"/>
    <w:rsid w:val="00551221"/>
    <w:rsid w:val="00551545"/>
    <w:rsid w:val="005515C7"/>
    <w:rsid w:val="00551849"/>
    <w:rsid w:val="0055193D"/>
    <w:rsid w:val="00552C62"/>
    <w:rsid w:val="00552C9A"/>
    <w:rsid w:val="00553515"/>
    <w:rsid w:val="005536A5"/>
    <w:rsid w:val="00553711"/>
    <w:rsid w:val="00553D6A"/>
    <w:rsid w:val="00554193"/>
    <w:rsid w:val="005554CC"/>
    <w:rsid w:val="0055582B"/>
    <w:rsid w:val="00557101"/>
    <w:rsid w:val="0055730F"/>
    <w:rsid w:val="005578BE"/>
    <w:rsid w:val="00557D79"/>
    <w:rsid w:val="005602EE"/>
    <w:rsid w:val="00560D2C"/>
    <w:rsid w:val="00560FBD"/>
    <w:rsid w:val="0056137A"/>
    <w:rsid w:val="005614C7"/>
    <w:rsid w:val="00561A56"/>
    <w:rsid w:val="00561C0C"/>
    <w:rsid w:val="00561CCB"/>
    <w:rsid w:val="005622E9"/>
    <w:rsid w:val="00562AEB"/>
    <w:rsid w:val="00563031"/>
    <w:rsid w:val="0056313D"/>
    <w:rsid w:val="005636B3"/>
    <w:rsid w:val="00563901"/>
    <w:rsid w:val="00563FF3"/>
    <w:rsid w:val="00564096"/>
    <w:rsid w:val="005643FD"/>
    <w:rsid w:val="00564958"/>
    <w:rsid w:val="00564C1D"/>
    <w:rsid w:val="005659E5"/>
    <w:rsid w:val="005662D1"/>
    <w:rsid w:val="00566AAA"/>
    <w:rsid w:val="00566C1E"/>
    <w:rsid w:val="00567076"/>
    <w:rsid w:val="00567515"/>
    <w:rsid w:val="00567758"/>
    <w:rsid w:val="00567E5F"/>
    <w:rsid w:val="00570080"/>
    <w:rsid w:val="005700BD"/>
    <w:rsid w:val="0057091F"/>
    <w:rsid w:val="00570BF6"/>
    <w:rsid w:val="00570C6C"/>
    <w:rsid w:val="00571214"/>
    <w:rsid w:val="0057151A"/>
    <w:rsid w:val="00571838"/>
    <w:rsid w:val="00571AA6"/>
    <w:rsid w:val="00571B27"/>
    <w:rsid w:val="0057251A"/>
    <w:rsid w:val="005730CA"/>
    <w:rsid w:val="00573315"/>
    <w:rsid w:val="0057342B"/>
    <w:rsid w:val="00573466"/>
    <w:rsid w:val="00573D88"/>
    <w:rsid w:val="005745B9"/>
    <w:rsid w:val="00574641"/>
    <w:rsid w:val="00574870"/>
    <w:rsid w:val="00574F9E"/>
    <w:rsid w:val="005751C1"/>
    <w:rsid w:val="005753B1"/>
    <w:rsid w:val="005755EE"/>
    <w:rsid w:val="0057599D"/>
    <w:rsid w:val="00575AA5"/>
    <w:rsid w:val="00576591"/>
    <w:rsid w:val="0057692E"/>
    <w:rsid w:val="0057717B"/>
    <w:rsid w:val="00577293"/>
    <w:rsid w:val="0057792C"/>
    <w:rsid w:val="00577D61"/>
    <w:rsid w:val="00577E5E"/>
    <w:rsid w:val="0058036A"/>
    <w:rsid w:val="00581612"/>
    <w:rsid w:val="005816AD"/>
    <w:rsid w:val="0058251A"/>
    <w:rsid w:val="00582EA9"/>
    <w:rsid w:val="00583141"/>
    <w:rsid w:val="0058370E"/>
    <w:rsid w:val="00583864"/>
    <w:rsid w:val="00583F6D"/>
    <w:rsid w:val="005842A2"/>
    <w:rsid w:val="005848AB"/>
    <w:rsid w:val="00584D3D"/>
    <w:rsid w:val="00584E62"/>
    <w:rsid w:val="00584EB8"/>
    <w:rsid w:val="00585117"/>
    <w:rsid w:val="005854F7"/>
    <w:rsid w:val="00585FBD"/>
    <w:rsid w:val="00586643"/>
    <w:rsid w:val="00586DFB"/>
    <w:rsid w:val="00586F23"/>
    <w:rsid w:val="005874F0"/>
    <w:rsid w:val="00587A6D"/>
    <w:rsid w:val="00587CD8"/>
    <w:rsid w:val="005903A0"/>
    <w:rsid w:val="00590709"/>
    <w:rsid w:val="0059088C"/>
    <w:rsid w:val="00590E07"/>
    <w:rsid w:val="00590E45"/>
    <w:rsid w:val="0059103C"/>
    <w:rsid w:val="00591338"/>
    <w:rsid w:val="00591EDF"/>
    <w:rsid w:val="0059320E"/>
    <w:rsid w:val="00593BF9"/>
    <w:rsid w:val="00593E14"/>
    <w:rsid w:val="005943A0"/>
    <w:rsid w:val="00594649"/>
    <w:rsid w:val="00594E35"/>
    <w:rsid w:val="00595084"/>
    <w:rsid w:val="00595450"/>
    <w:rsid w:val="005956CE"/>
    <w:rsid w:val="00596A20"/>
    <w:rsid w:val="00596A37"/>
    <w:rsid w:val="00596EBD"/>
    <w:rsid w:val="005977AE"/>
    <w:rsid w:val="00597996"/>
    <w:rsid w:val="00597A07"/>
    <w:rsid w:val="005A0403"/>
    <w:rsid w:val="005A0EA6"/>
    <w:rsid w:val="005A11C9"/>
    <w:rsid w:val="005A181D"/>
    <w:rsid w:val="005A2DBF"/>
    <w:rsid w:val="005A4177"/>
    <w:rsid w:val="005A455D"/>
    <w:rsid w:val="005A4BB2"/>
    <w:rsid w:val="005A4F04"/>
    <w:rsid w:val="005A592A"/>
    <w:rsid w:val="005A5CDC"/>
    <w:rsid w:val="005A5D4B"/>
    <w:rsid w:val="005A5EDC"/>
    <w:rsid w:val="005A620D"/>
    <w:rsid w:val="005A698D"/>
    <w:rsid w:val="005A6B34"/>
    <w:rsid w:val="005A6CF8"/>
    <w:rsid w:val="005A6E68"/>
    <w:rsid w:val="005A7072"/>
    <w:rsid w:val="005A7658"/>
    <w:rsid w:val="005A7A76"/>
    <w:rsid w:val="005B042C"/>
    <w:rsid w:val="005B076A"/>
    <w:rsid w:val="005B0CFA"/>
    <w:rsid w:val="005B13E4"/>
    <w:rsid w:val="005B1675"/>
    <w:rsid w:val="005B1890"/>
    <w:rsid w:val="005B23D6"/>
    <w:rsid w:val="005B24DF"/>
    <w:rsid w:val="005B28A9"/>
    <w:rsid w:val="005B2ADA"/>
    <w:rsid w:val="005B2BCC"/>
    <w:rsid w:val="005B2C54"/>
    <w:rsid w:val="005B370D"/>
    <w:rsid w:val="005B3B50"/>
    <w:rsid w:val="005B4236"/>
    <w:rsid w:val="005B4C86"/>
    <w:rsid w:val="005B4E04"/>
    <w:rsid w:val="005B5667"/>
    <w:rsid w:val="005B59FE"/>
    <w:rsid w:val="005B61FA"/>
    <w:rsid w:val="005B63DF"/>
    <w:rsid w:val="005B6546"/>
    <w:rsid w:val="005B670C"/>
    <w:rsid w:val="005B6733"/>
    <w:rsid w:val="005B698A"/>
    <w:rsid w:val="005B6B43"/>
    <w:rsid w:val="005B6E5E"/>
    <w:rsid w:val="005B78D4"/>
    <w:rsid w:val="005C0598"/>
    <w:rsid w:val="005C05BB"/>
    <w:rsid w:val="005C1E17"/>
    <w:rsid w:val="005C2320"/>
    <w:rsid w:val="005C333A"/>
    <w:rsid w:val="005C35C0"/>
    <w:rsid w:val="005C38F6"/>
    <w:rsid w:val="005C3BD0"/>
    <w:rsid w:val="005C3BDC"/>
    <w:rsid w:val="005C4186"/>
    <w:rsid w:val="005C438F"/>
    <w:rsid w:val="005C44B6"/>
    <w:rsid w:val="005C4B46"/>
    <w:rsid w:val="005C52A2"/>
    <w:rsid w:val="005C68DF"/>
    <w:rsid w:val="005C6D21"/>
    <w:rsid w:val="005C6E0F"/>
    <w:rsid w:val="005C6F9A"/>
    <w:rsid w:val="005C6FA9"/>
    <w:rsid w:val="005C71B8"/>
    <w:rsid w:val="005C71F1"/>
    <w:rsid w:val="005C740E"/>
    <w:rsid w:val="005C783E"/>
    <w:rsid w:val="005C78C9"/>
    <w:rsid w:val="005C7EE9"/>
    <w:rsid w:val="005D0809"/>
    <w:rsid w:val="005D0F9E"/>
    <w:rsid w:val="005D18E8"/>
    <w:rsid w:val="005D18EE"/>
    <w:rsid w:val="005D1BCF"/>
    <w:rsid w:val="005D1EB3"/>
    <w:rsid w:val="005D27F2"/>
    <w:rsid w:val="005D2EAD"/>
    <w:rsid w:val="005D36CA"/>
    <w:rsid w:val="005D423E"/>
    <w:rsid w:val="005D42AD"/>
    <w:rsid w:val="005D471F"/>
    <w:rsid w:val="005D4E7D"/>
    <w:rsid w:val="005D4F11"/>
    <w:rsid w:val="005D579C"/>
    <w:rsid w:val="005D5D32"/>
    <w:rsid w:val="005D6590"/>
    <w:rsid w:val="005D683E"/>
    <w:rsid w:val="005D6BB1"/>
    <w:rsid w:val="005D6CAA"/>
    <w:rsid w:val="005D79D7"/>
    <w:rsid w:val="005D7EBE"/>
    <w:rsid w:val="005E013B"/>
    <w:rsid w:val="005E01AE"/>
    <w:rsid w:val="005E04FD"/>
    <w:rsid w:val="005E100C"/>
    <w:rsid w:val="005E1670"/>
    <w:rsid w:val="005E1B17"/>
    <w:rsid w:val="005E1ED0"/>
    <w:rsid w:val="005E1F1D"/>
    <w:rsid w:val="005E220B"/>
    <w:rsid w:val="005E2245"/>
    <w:rsid w:val="005E2B65"/>
    <w:rsid w:val="005E2D77"/>
    <w:rsid w:val="005E2E9E"/>
    <w:rsid w:val="005E30EF"/>
    <w:rsid w:val="005E343D"/>
    <w:rsid w:val="005E3638"/>
    <w:rsid w:val="005E3B96"/>
    <w:rsid w:val="005E3E3F"/>
    <w:rsid w:val="005E3FC9"/>
    <w:rsid w:val="005E4190"/>
    <w:rsid w:val="005E4BE6"/>
    <w:rsid w:val="005E540D"/>
    <w:rsid w:val="005E58B0"/>
    <w:rsid w:val="005E59F0"/>
    <w:rsid w:val="005E6085"/>
    <w:rsid w:val="005E6468"/>
    <w:rsid w:val="005E66C7"/>
    <w:rsid w:val="005E66D1"/>
    <w:rsid w:val="005E7045"/>
    <w:rsid w:val="005E7101"/>
    <w:rsid w:val="005E7FA5"/>
    <w:rsid w:val="005F08F9"/>
    <w:rsid w:val="005F14C7"/>
    <w:rsid w:val="005F150F"/>
    <w:rsid w:val="005F16C1"/>
    <w:rsid w:val="005F1723"/>
    <w:rsid w:val="005F1769"/>
    <w:rsid w:val="005F184A"/>
    <w:rsid w:val="005F18FB"/>
    <w:rsid w:val="005F1CE3"/>
    <w:rsid w:val="005F29A4"/>
    <w:rsid w:val="005F3167"/>
    <w:rsid w:val="005F3176"/>
    <w:rsid w:val="005F38F2"/>
    <w:rsid w:val="005F3FEA"/>
    <w:rsid w:val="005F4F6D"/>
    <w:rsid w:val="005F56A9"/>
    <w:rsid w:val="005F5BA8"/>
    <w:rsid w:val="005F5D61"/>
    <w:rsid w:val="005F5D68"/>
    <w:rsid w:val="005F63BC"/>
    <w:rsid w:val="005F6DFE"/>
    <w:rsid w:val="005F7887"/>
    <w:rsid w:val="005F7941"/>
    <w:rsid w:val="00600396"/>
    <w:rsid w:val="00601335"/>
    <w:rsid w:val="006018A2"/>
    <w:rsid w:val="006022A6"/>
    <w:rsid w:val="006026AA"/>
    <w:rsid w:val="00602FA9"/>
    <w:rsid w:val="0060355D"/>
    <w:rsid w:val="006037FD"/>
    <w:rsid w:val="00603BCF"/>
    <w:rsid w:val="00604481"/>
    <w:rsid w:val="00604C80"/>
    <w:rsid w:val="00604D94"/>
    <w:rsid w:val="00606AD6"/>
    <w:rsid w:val="006073F8"/>
    <w:rsid w:val="0060773A"/>
    <w:rsid w:val="00607A9A"/>
    <w:rsid w:val="00607E34"/>
    <w:rsid w:val="00610F6D"/>
    <w:rsid w:val="00611287"/>
    <w:rsid w:val="0061167D"/>
    <w:rsid w:val="00611738"/>
    <w:rsid w:val="00611843"/>
    <w:rsid w:val="00611AC4"/>
    <w:rsid w:val="00611DB3"/>
    <w:rsid w:val="00612040"/>
    <w:rsid w:val="0061225C"/>
    <w:rsid w:val="00612541"/>
    <w:rsid w:val="00612D2C"/>
    <w:rsid w:val="00612E4F"/>
    <w:rsid w:val="006132E0"/>
    <w:rsid w:val="0061404D"/>
    <w:rsid w:val="006145DF"/>
    <w:rsid w:val="00614682"/>
    <w:rsid w:val="00615346"/>
    <w:rsid w:val="00615416"/>
    <w:rsid w:val="00615FE3"/>
    <w:rsid w:val="006160D9"/>
    <w:rsid w:val="0061628D"/>
    <w:rsid w:val="0061653E"/>
    <w:rsid w:val="00616E37"/>
    <w:rsid w:val="006171FF"/>
    <w:rsid w:val="00617629"/>
    <w:rsid w:val="00617CB8"/>
    <w:rsid w:val="00620D56"/>
    <w:rsid w:val="00620FD3"/>
    <w:rsid w:val="00621107"/>
    <w:rsid w:val="00621FAF"/>
    <w:rsid w:val="0062276C"/>
    <w:rsid w:val="006228B6"/>
    <w:rsid w:val="00622934"/>
    <w:rsid w:val="006230D8"/>
    <w:rsid w:val="00623231"/>
    <w:rsid w:val="006233A9"/>
    <w:rsid w:val="00624247"/>
    <w:rsid w:val="00624569"/>
    <w:rsid w:val="00624768"/>
    <w:rsid w:val="00624F5C"/>
    <w:rsid w:val="006252B2"/>
    <w:rsid w:val="0062534D"/>
    <w:rsid w:val="006255CE"/>
    <w:rsid w:val="00625866"/>
    <w:rsid w:val="00626690"/>
    <w:rsid w:val="00626DAC"/>
    <w:rsid w:val="00626EFB"/>
    <w:rsid w:val="00626F86"/>
    <w:rsid w:val="00630C2F"/>
    <w:rsid w:val="0063186D"/>
    <w:rsid w:val="0063196D"/>
    <w:rsid w:val="00631A5B"/>
    <w:rsid w:val="00631C02"/>
    <w:rsid w:val="00631D09"/>
    <w:rsid w:val="00632C5B"/>
    <w:rsid w:val="00633011"/>
    <w:rsid w:val="006330D6"/>
    <w:rsid w:val="00633554"/>
    <w:rsid w:val="0063379F"/>
    <w:rsid w:val="0063391E"/>
    <w:rsid w:val="00633A6A"/>
    <w:rsid w:val="00633BD2"/>
    <w:rsid w:val="00633D67"/>
    <w:rsid w:val="00633FBB"/>
    <w:rsid w:val="00634221"/>
    <w:rsid w:val="006345C8"/>
    <w:rsid w:val="006345E3"/>
    <w:rsid w:val="0063652B"/>
    <w:rsid w:val="00636670"/>
    <w:rsid w:val="00636D06"/>
    <w:rsid w:val="006376C1"/>
    <w:rsid w:val="00637C19"/>
    <w:rsid w:val="00640278"/>
    <w:rsid w:val="00640308"/>
    <w:rsid w:val="0064056A"/>
    <w:rsid w:val="00640673"/>
    <w:rsid w:val="00640F92"/>
    <w:rsid w:val="00641363"/>
    <w:rsid w:val="006415B9"/>
    <w:rsid w:val="00641938"/>
    <w:rsid w:val="00641EAB"/>
    <w:rsid w:val="0064208F"/>
    <w:rsid w:val="006422B5"/>
    <w:rsid w:val="006429D6"/>
    <w:rsid w:val="006429E9"/>
    <w:rsid w:val="00642E71"/>
    <w:rsid w:val="00642F75"/>
    <w:rsid w:val="00643095"/>
    <w:rsid w:val="00643FD0"/>
    <w:rsid w:val="0064421A"/>
    <w:rsid w:val="006444AE"/>
    <w:rsid w:val="00644674"/>
    <w:rsid w:val="006447E8"/>
    <w:rsid w:val="00644963"/>
    <w:rsid w:val="00644CA3"/>
    <w:rsid w:val="0064593F"/>
    <w:rsid w:val="006465A9"/>
    <w:rsid w:val="00646B40"/>
    <w:rsid w:val="00646BD0"/>
    <w:rsid w:val="00646DC4"/>
    <w:rsid w:val="0064743A"/>
    <w:rsid w:val="00647529"/>
    <w:rsid w:val="00647DFA"/>
    <w:rsid w:val="006500F8"/>
    <w:rsid w:val="00650243"/>
    <w:rsid w:val="00650311"/>
    <w:rsid w:val="00650A62"/>
    <w:rsid w:val="00650BCF"/>
    <w:rsid w:val="00650D44"/>
    <w:rsid w:val="00651003"/>
    <w:rsid w:val="0065106A"/>
    <w:rsid w:val="006512D3"/>
    <w:rsid w:val="006513E9"/>
    <w:rsid w:val="00651629"/>
    <w:rsid w:val="00651B04"/>
    <w:rsid w:val="0065221E"/>
    <w:rsid w:val="00652C13"/>
    <w:rsid w:val="006530F5"/>
    <w:rsid w:val="00653413"/>
    <w:rsid w:val="006534FB"/>
    <w:rsid w:val="00653BB1"/>
    <w:rsid w:val="0065415B"/>
    <w:rsid w:val="00654CA6"/>
    <w:rsid w:val="006553B5"/>
    <w:rsid w:val="00655460"/>
    <w:rsid w:val="00655B02"/>
    <w:rsid w:val="00655E14"/>
    <w:rsid w:val="00656783"/>
    <w:rsid w:val="00656A76"/>
    <w:rsid w:val="00656A85"/>
    <w:rsid w:val="00656B8B"/>
    <w:rsid w:val="0065740A"/>
    <w:rsid w:val="00657BCC"/>
    <w:rsid w:val="00657F1B"/>
    <w:rsid w:val="0066078F"/>
    <w:rsid w:val="006608AE"/>
    <w:rsid w:val="00660E20"/>
    <w:rsid w:val="00661249"/>
    <w:rsid w:val="006614ED"/>
    <w:rsid w:val="00661998"/>
    <w:rsid w:val="00662438"/>
    <w:rsid w:val="00662650"/>
    <w:rsid w:val="0066370C"/>
    <w:rsid w:val="00664FA1"/>
    <w:rsid w:val="00665121"/>
    <w:rsid w:val="006651FC"/>
    <w:rsid w:val="006653FB"/>
    <w:rsid w:val="0066554B"/>
    <w:rsid w:val="006656A6"/>
    <w:rsid w:val="00665AB0"/>
    <w:rsid w:val="00665B70"/>
    <w:rsid w:val="006670F2"/>
    <w:rsid w:val="0066765D"/>
    <w:rsid w:val="00667871"/>
    <w:rsid w:val="00667B43"/>
    <w:rsid w:val="00667C4C"/>
    <w:rsid w:val="00667CD4"/>
    <w:rsid w:val="006703DD"/>
    <w:rsid w:val="00670B4E"/>
    <w:rsid w:val="00670E35"/>
    <w:rsid w:val="00671352"/>
    <w:rsid w:val="00671F3A"/>
    <w:rsid w:val="006721BE"/>
    <w:rsid w:val="0067233B"/>
    <w:rsid w:val="006726D6"/>
    <w:rsid w:val="006732DD"/>
    <w:rsid w:val="00673457"/>
    <w:rsid w:val="0067456B"/>
    <w:rsid w:val="006748E1"/>
    <w:rsid w:val="006766B3"/>
    <w:rsid w:val="006769B4"/>
    <w:rsid w:val="006769C0"/>
    <w:rsid w:val="00677301"/>
    <w:rsid w:val="0067735C"/>
    <w:rsid w:val="00677446"/>
    <w:rsid w:val="006775C3"/>
    <w:rsid w:val="006778F6"/>
    <w:rsid w:val="00677B55"/>
    <w:rsid w:val="00677CA7"/>
    <w:rsid w:val="00677CFA"/>
    <w:rsid w:val="00677F28"/>
    <w:rsid w:val="00680543"/>
    <w:rsid w:val="00680B65"/>
    <w:rsid w:val="00680F4B"/>
    <w:rsid w:val="00681612"/>
    <w:rsid w:val="00681A93"/>
    <w:rsid w:val="006820B8"/>
    <w:rsid w:val="006821D0"/>
    <w:rsid w:val="006824E4"/>
    <w:rsid w:val="00683C96"/>
    <w:rsid w:val="006840D2"/>
    <w:rsid w:val="006842E5"/>
    <w:rsid w:val="00684C0B"/>
    <w:rsid w:val="00684DF5"/>
    <w:rsid w:val="0068515A"/>
    <w:rsid w:val="006857A2"/>
    <w:rsid w:val="00685D92"/>
    <w:rsid w:val="00686463"/>
    <w:rsid w:val="006866FE"/>
    <w:rsid w:val="00686742"/>
    <w:rsid w:val="00686E01"/>
    <w:rsid w:val="00686EDD"/>
    <w:rsid w:val="006870FC"/>
    <w:rsid w:val="006875A4"/>
    <w:rsid w:val="00687A55"/>
    <w:rsid w:val="00687F2F"/>
    <w:rsid w:val="00690127"/>
    <w:rsid w:val="00692501"/>
    <w:rsid w:val="006926C0"/>
    <w:rsid w:val="0069278F"/>
    <w:rsid w:val="006931D3"/>
    <w:rsid w:val="00693DA4"/>
    <w:rsid w:val="00694176"/>
    <w:rsid w:val="0069417C"/>
    <w:rsid w:val="0069435A"/>
    <w:rsid w:val="006943BF"/>
    <w:rsid w:val="006947C3"/>
    <w:rsid w:val="006948E4"/>
    <w:rsid w:val="0069496E"/>
    <w:rsid w:val="00694D0F"/>
    <w:rsid w:val="0069569E"/>
    <w:rsid w:val="006957EA"/>
    <w:rsid w:val="0069586C"/>
    <w:rsid w:val="00695AD4"/>
    <w:rsid w:val="006965DD"/>
    <w:rsid w:val="006967C1"/>
    <w:rsid w:val="00696936"/>
    <w:rsid w:val="00696A44"/>
    <w:rsid w:val="00696CA0"/>
    <w:rsid w:val="006A038E"/>
    <w:rsid w:val="006A0655"/>
    <w:rsid w:val="006A094E"/>
    <w:rsid w:val="006A1244"/>
    <w:rsid w:val="006A12ED"/>
    <w:rsid w:val="006A132A"/>
    <w:rsid w:val="006A1714"/>
    <w:rsid w:val="006A20AD"/>
    <w:rsid w:val="006A2292"/>
    <w:rsid w:val="006A2ACF"/>
    <w:rsid w:val="006A2BB5"/>
    <w:rsid w:val="006A2E80"/>
    <w:rsid w:val="006A3032"/>
    <w:rsid w:val="006A32A5"/>
    <w:rsid w:val="006A33F1"/>
    <w:rsid w:val="006A3526"/>
    <w:rsid w:val="006A38E9"/>
    <w:rsid w:val="006A39C2"/>
    <w:rsid w:val="006A4389"/>
    <w:rsid w:val="006A553B"/>
    <w:rsid w:val="006A58FB"/>
    <w:rsid w:val="006A5A45"/>
    <w:rsid w:val="006A5EFD"/>
    <w:rsid w:val="006A6048"/>
    <w:rsid w:val="006A658E"/>
    <w:rsid w:val="006A663F"/>
    <w:rsid w:val="006A70C6"/>
    <w:rsid w:val="006A72CF"/>
    <w:rsid w:val="006A781B"/>
    <w:rsid w:val="006B00D4"/>
    <w:rsid w:val="006B0286"/>
    <w:rsid w:val="006B03AF"/>
    <w:rsid w:val="006B09E0"/>
    <w:rsid w:val="006B0AE6"/>
    <w:rsid w:val="006B137F"/>
    <w:rsid w:val="006B151A"/>
    <w:rsid w:val="006B1584"/>
    <w:rsid w:val="006B2EC7"/>
    <w:rsid w:val="006B328B"/>
    <w:rsid w:val="006B40B9"/>
    <w:rsid w:val="006B47FE"/>
    <w:rsid w:val="006B4A7B"/>
    <w:rsid w:val="006B4CD6"/>
    <w:rsid w:val="006B4D3F"/>
    <w:rsid w:val="006B7274"/>
    <w:rsid w:val="006B74AA"/>
    <w:rsid w:val="006B777A"/>
    <w:rsid w:val="006C009D"/>
    <w:rsid w:val="006C0703"/>
    <w:rsid w:val="006C0999"/>
    <w:rsid w:val="006C2984"/>
    <w:rsid w:val="006C2B7F"/>
    <w:rsid w:val="006C2E67"/>
    <w:rsid w:val="006C39F3"/>
    <w:rsid w:val="006C3C3B"/>
    <w:rsid w:val="006C437E"/>
    <w:rsid w:val="006C4B4B"/>
    <w:rsid w:val="006C4DE2"/>
    <w:rsid w:val="006C55AD"/>
    <w:rsid w:val="006C5C24"/>
    <w:rsid w:val="006C617C"/>
    <w:rsid w:val="006C6445"/>
    <w:rsid w:val="006C6684"/>
    <w:rsid w:val="006C6EAD"/>
    <w:rsid w:val="006C751F"/>
    <w:rsid w:val="006C7C7F"/>
    <w:rsid w:val="006D04C8"/>
    <w:rsid w:val="006D07C6"/>
    <w:rsid w:val="006D0BA4"/>
    <w:rsid w:val="006D1019"/>
    <w:rsid w:val="006D1631"/>
    <w:rsid w:val="006D1EA0"/>
    <w:rsid w:val="006D1EAA"/>
    <w:rsid w:val="006D200C"/>
    <w:rsid w:val="006D2847"/>
    <w:rsid w:val="006D286C"/>
    <w:rsid w:val="006D3152"/>
    <w:rsid w:val="006D379C"/>
    <w:rsid w:val="006D3F97"/>
    <w:rsid w:val="006D3FF9"/>
    <w:rsid w:val="006D449B"/>
    <w:rsid w:val="006D521E"/>
    <w:rsid w:val="006D5561"/>
    <w:rsid w:val="006D5623"/>
    <w:rsid w:val="006D5856"/>
    <w:rsid w:val="006D5A92"/>
    <w:rsid w:val="006D607B"/>
    <w:rsid w:val="006D62F9"/>
    <w:rsid w:val="006D6326"/>
    <w:rsid w:val="006D72EF"/>
    <w:rsid w:val="006D76BE"/>
    <w:rsid w:val="006D7C4F"/>
    <w:rsid w:val="006D7D5A"/>
    <w:rsid w:val="006E097B"/>
    <w:rsid w:val="006E1221"/>
    <w:rsid w:val="006E12A1"/>
    <w:rsid w:val="006E140D"/>
    <w:rsid w:val="006E1675"/>
    <w:rsid w:val="006E17BE"/>
    <w:rsid w:val="006E18A7"/>
    <w:rsid w:val="006E1C6C"/>
    <w:rsid w:val="006E23CB"/>
    <w:rsid w:val="006E2FE2"/>
    <w:rsid w:val="006E3643"/>
    <w:rsid w:val="006E4004"/>
    <w:rsid w:val="006E4585"/>
    <w:rsid w:val="006E4D60"/>
    <w:rsid w:val="006E4DFB"/>
    <w:rsid w:val="006E554B"/>
    <w:rsid w:val="006E56B6"/>
    <w:rsid w:val="006E6435"/>
    <w:rsid w:val="006E648E"/>
    <w:rsid w:val="006E6E77"/>
    <w:rsid w:val="006E79B7"/>
    <w:rsid w:val="006E7FAF"/>
    <w:rsid w:val="006F0703"/>
    <w:rsid w:val="006F1084"/>
    <w:rsid w:val="006F10A1"/>
    <w:rsid w:val="006F126E"/>
    <w:rsid w:val="006F145E"/>
    <w:rsid w:val="006F213A"/>
    <w:rsid w:val="006F2584"/>
    <w:rsid w:val="006F335F"/>
    <w:rsid w:val="006F3EF7"/>
    <w:rsid w:val="006F404E"/>
    <w:rsid w:val="006F51FB"/>
    <w:rsid w:val="006F569A"/>
    <w:rsid w:val="006F6048"/>
    <w:rsid w:val="006F6204"/>
    <w:rsid w:val="006F623C"/>
    <w:rsid w:val="006F69DD"/>
    <w:rsid w:val="006F6EDD"/>
    <w:rsid w:val="006F6F14"/>
    <w:rsid w:val="006F7F54"/>
    <w:rsid w:val="006F7F60"/>
    <w:rsid w:val="006F7F6B"/>
    <w:rsid w:val="00700935"/>
    <w:rsid w:val="00700FB8"/>
    <w:rsid w:val="00701604"/>
    <w:rsid w:val="00701F3D"/>
    <w:rsid w:val="00701FFD"/>
    <w:rsid w:val="007021EF"/>
    <w:rsid w:val="0070228A"/>
    <w:rsid w:val="007026FB"/>
    <w:rsid w:val="00702724"/>
    <w:rsid w:val="00702792"/>
    <w:rsid w:val="00702C45"/>
    <w:rsid w:val="007036D4"/>
    <w:rsid w:val="007036D6"/>
    <w:rsid w:val="00703700"/>
    <w:rsid w:val="00703817"/>
    <w:rsid w:val="0070388D"/>
    <w:rsid w:val="00704EEA"/>
    <w:rsid w:val="007051D7"/>
    <w:rsid w:val="0070592C"/>
    <w:rsid w:val="00705CD9"/>
    <w:rsid w:val="00706534"/>
    <w:rsid w:val="00706676"/>
    <w:rsid w:val="00706D73"/>
    <w:rsid w:val="0070765C"/>
    <w:rsid w:val="0070782B"/>
    <w:rsid w:val="007079DF"/>
    <w:rsid w:val="00707E59"/>
    <w:rsid w:val="00707E5D"/>
    <w:rsid w:val="00707E66"/>
    <w:rsid w:val="00707FCD"/>
    <w:rsid w:val="00710C8A"/>
    <w:rsid w:val="00710CC5"/>
    <w:rsid w:val="00710FD2"/>
    <w:rsid w:val="007112ED"/>
    <w:rsid w:val="007115E6"/>
    <w:rsid w:val="0071168B"/>
    <w:rsid w:val="0071177B"/>
    <w:rsid w:val="00711DCD"/>
    <w:rsid w:val="00712170"/>
    <w:rsid w:val="007127DF"/>
    <w:rsid w:val="00713367"/>
    <w:rsid w:val="007136C5"/>
    <w:rsid w:val="00713BED"/>
    <w:rsid w:val="007140BB"/>
    <w:rsid w:val="0071485A"/>
    <w:rsid w:val="0071536B"/>
    <w:rsid w:val="0071538E"/>
    <w:rsid w:val="00715704"/>
    <w:rsid w:val="00716679"/>
    <w:rsid w:val="007166E2"/>
    <w:rsid w:val="00716A07"/>
    <w:rsid w:val="00716AB5"/>
    <w:rsid w:val="00716E02"/>
    <w:rsid w:val="00716FCE"/>
    <w:rsid w:val="00717113"/>
    <w:rsid w:val="00717212"/>
    <w:rsid w:val="00717214"/>
    <w:rsid w:val="00717605"/>
    <w:rsid w:val="007176E0"/>
    <w:rsid w:val="0071787B"/>
    <w:rsid w:val="00717929"/>
    <w:rsid w:val="00720F12"/>
    <w:rsid w:val="00720F45"/>
    <w:rsid w:val="007213BA"/>
    <w:rsid w:val="00721759"/>
    <w:rsid w:val="00721C6E"/>
    <w:rsid w:val="0072223A"/>
    <w:rsid w:val="00722B64"/>
    <w:rsid w:val="007231DF"/>
    <w:rsid w:val="0072320A"/>
    <w:rsid w:val="00724C44"/>
    <w:rsid w:val="00724EE1"/>
    <w:rsid w:val="0072508E"/>
    <w:rsid w:val="00725505"/>
    <w:rsid w:val="00725A73"/>
    <w:rsid w:val="0072648A"/>
    <w:rsid w:val="007264E4"/>
    <w:rsid w:val="00726F2A"/>
    <w:rsid w:val="00727B2A"/>
    <w:rsid w:val="0073080A"/>
    <w:rsid w:val="00730855"/>
    <w:rsid w:val="0073091E"/>
    <w:rsid w:val="007309F7"/>
    <w:rsid w:val="00732A67"/>
    <w:rsid w:val="00732B89"/>
    <w:rsid w:val="00732EF0"/>
    <w:rsid w:val="007333FE"/>
    <w:rsid w:val="00733458"/>
    <w:rsid w:val="0073361A"/>
    <w:rsid w:val="00733D80"/>
    <w:rsid w:val="00733DBA"/>
    <w:rsid w:val="007341A5"/>
    <w:rsid w:val="007344F7"/>
    <w:rsid w:val="0073455F"/>
    <w:rsid w:val="00734CE0"/>
    <w:rsid w:val="00734D1C"/>
    <w:rsid w:val="00734FF4"/>
    <w:rsid w:val="00735180"/>
    <w:rsid w:val="00735864"/>
    <w:rsid w:val="00735D9C"/>
    <w:rsid w:val="00736515"/>
    <w:rsid w:val="00736CC1"/>
    <w:rsid w:val="00736D51"/>
    <w:rsid w:val="0073748F"/>
    <w:rsid w:val="007375E1"/>
    <w:rsid w:val="00737910"/>
    <w:rsid w:val="00740636"/>
    <w:rsid w:val="00740D93"/>
    <w:rsid w:val="00741021"/>
    <w:rsid w:val="00741C1B"/>
    <w:rsid w:val="007423C9"/>
    <w:rsid w:val="007423D3"/>
    <w:rsid w:val="00742CCB"/>
    <w:rsid w:val="007437B0"/>
    <w:rsid w:val="00743B53"/>
    <w:rsid w:val="00743BBA"/>
    <w:rsid w:val="00743C4A"/>
    <w:rsid w:val="00743DAF"/>
    <w:rsid w:val="00743EA9"/>
    <w:rsid w:val="00744737"/>
    <w:rsid w:val="0074479B"/>
    <w:rsid w:val="00744FAB"/>
    <w:rsid w:val="00745046"/>
    <w:rsid w:val="00745136"/>
    <w:rsid w:val="0074562A"/>
    <w:rsid w:val="0074632C"/>
    <w:rsid w:val="00747432"/>
    <w:rsid w:val="00747754"/>
    <w:rsid w:val="007477DE"/>
    <w:rsid w:val="00747C4F"/>
    <w:rsid w:val="0075023E"/>
    <w:rsid w:val="0075110F"/>
    <w:rsid w:val="00751FD1"/>
    <w:rsid w:val="00751FFB"/>
    <w:rsid w:val="00752438"/>
    <w:rsid w:val="00752A39"/>
    <w:rsid w:val="00752D0C"/>
    <w:rsid w:val="007531F2"/>
    <w:rsid w:val="007537B4"/>
    <w:rsid w:val="00754644"/>
    <w:rsid w:val="00754ADB"/>
    <w:rsid w:val="00754F51"/>
    <w:rsid w:val="00755076"/>
    <w:rsid w:val="00755557"/>
    <w:rsid w:val="007558D9"/>
    <w:rsid w:val="00755B55"/>
    <w:rsid w:val="0075617A"/>
    <w:rsid w:val="00756C41"/>
    <w:rsid w:val="00756D0E"/>
    <w:rsid w:val="00756E56"/>
    <w:rsid w:val="007570FA"/>
    <w:rsid w:val="007573C1"/>
    <w:rsid w:val="007576B1"/>
    <w:rsid w:val="00757748"/>
    <w:rsid w:val="00757956"/>
    <w:rsid w:val="00757C39"/>
    <w:rsid w:val="00757FB9"/>
    <w:rsid w:val="00760088"/>
    <w:rsid w:val="0076037B"/>
    <w:rsid w:val="007605A0"/>
    <w:rsid w:val="0076087A"/>
    <w:rsid w:val="00760B0B"/>
    <w:rsid w:val="00760CF6"/>
    <w:rsid w:val="00760CF7"/>
    <w:rsid w:val="00760D55"/>
    <w:rsid w:val="00760DAC"/>
    <w:rsid w:val="00760F26"/>
    <w:rsid w:val="0076112C"/>
    <w:rsid w:val="0076155D"/>
    <w:rsid w:val="0076172C"/>
    <w:rsid w:val="00761DD2"/>
    <w:rsid w:val="00761FEA"/>
    <w:rsid w:val="007625FC"/>
    <w:rsid w:val="007642EC"/>
    <w:rsid w:val="0076451F"/>
    <w:rsid w:val="00764636"/>
    <w:rsid w:val="007646C5"/>
    <w:rsid w:val="007649FD"/>
    <w:rsid w:val="00764A15"/>
    <w:rsid w:val="0076515B"/>
    <w:rsid w:val="00765904"/>
    <w:rsid w:val="00765DC6"/>
    <w:rsid w:val="0076617A"/>
    <w:rsid w:val="00766525"/>
    <w:rsid w:val="007669B9"/>
    <w:rsid w:val="00766A48"/>
    <w:rsid w:val="00766C05"/>
    <w:rsid w:val="00767071"/>
    <w:rsid w:val="00767C75"/>
    <w:rsid w:val="0077033D"/>
    <w:rsid w:val="00770545"/>
    <w:rsid w:val="00770941"/>
    <w:rsid w:val="00770DE8"/>
    <w:rsid w:val="007710B5"/>
    <w:rsid w:val="00771494"/>
    <w:rsid w:val="00771B68"/>
    <w:rsid w:val="00771E4E"/>
    <w:rsid w:val="007729EE"/>
    <w:rsid w:val="00772BC1"/>
    <w:rsid w:val="007740F8"/>
    <w:rsid w:val="0077432F"/>
    <w:rsid w:val="00774CC5"/>
    <w:rsid w:val="007753DD"/>
    <w:rsid w:val="007757FB"/>
    <w:rsid w:val="00775803"/>
    <w:rsid w:val="007769A2"/>
    <w:rsid w:val="007769FC"/>
    <w:rsid w:val="0078003C"/>
    <w:rsid w:val="0078032C"/>
    <w:rsid w:val="00780BA8"/>
    <w:rsid w:val="00781CF5"/>
    <w:rsid w:val="00781EFE"/>
    <w:rsid w:val="00784024"/>
    <w:rsid w:val="007846C3"/>
    <w:rsid w:val="00784BCB"/>
    <w:rsid w:val="00784EE8"/>
    <w:rsid w:val="00785A66"/>
    <w:rsid w:val="007875D3"/>
    <w:rsid w:val="00787A47"/>
    <w:rsid w:val="00787AAA"/>
    <w:rsid w:val="00787CB8"/>
    <w:rsid w:val="00790441"/>
    <w:rsid w:val="00790C8C"/>
    <w:rsid w:val="00791180"/>
    <w:rsid w:val="007912A3"/>
    <w:rsid w:val="007914A2"/>
    <w:rsid w:val="0079190E"/>
    <w:rsid w:val="00791B99"/>
    <w:rsid w:val="007920AC"/>
    <w:rsid w:val="00792179"/>
    <w:rsid w:val="007921EC"/>
    <w:rsid w:val="007922F1"/>
    <w:rsid w:val="00792618"/>
    <w:rsid w:val="00792788"/>
    <w:rsid w:val="00792AD9"/>
    <w:rsid w:val="00792B03"/>
    <w:rsid w:val="00792E97"/>
    <w:rsid w:val="00793643"/>
    <w:rsid w:val="0079452B"/>
    <w:rsid w:val="00794D2D"/>
    <w:rsid w:val="0079511E"/>
    <w:rsid w:val="007952CE"/>
    <w:rsid w:val="007959F5"/>
    <w:rsid w:val="00795A0A"/>
    <w:rsid w:val="00796134"/>
    <w:rsid w:val="00796291"/>
    <w:rsid w:val="00796578"/>
    <w:rsid w:val="007966EB"/>
    <w:rsid w:val="00796D24"/>
    <w:rsid w:val="00797062"/>
    <w:rsid w:val="00797165"/>
    <w:rsid w:val="00797626"/>
    <w:rsid w:val="00797A04"/>
    <w:rsid w:val="00797C0F"/>
    <w:rsid w:val="007A15B0"/>
    <w:rsid w:val="007A1637"/>
    <w:rsid w:val="007A18A7"/>
    <w:rsid w:val="007A24FD"/>
    <w:rsid w:val="007A2D2E"/>
    <w:rsid w:val="007A3519"/>
    <w:rsid w:val="007A3C9C"/>
    <w:rsid w:val="007A4717"/>
    <w:rsid w:val="007A4888"/>
    <w:rsid w:val="007A5067"/>
    <w:rsid w:val="007A57EB"/>
    <w:rsid w:val="007A5943"/>
    <w:rsid w:val="007A632E"/>
    <w:rsid w:val="007A6AC7"/>
    <w:rsid w:val="007A6BE3"/>
    <w:rsid w:val="007A76B8"/>
    <w:rsid w:val="007B026C"/>
    <w:rsid w:val="007B0C70"/>
    <w:rsid w:val="007B19A2"/>
    <w:rsid w:val="007B2098"/>
    <w:rsid w:val="007B2213"/>
    <w:rsid w:val="007B2B3D"/>
    <w:rsid w:val="007B3976"/>
    <w:rsid w:val="007B3AB2"/>
    <w:rsid w:val="007B3B77"/>
    <w:rsid w:val="007B3CD2"/>
    <w:rsid w:val="007B4B4B"/>
    <w:rsid w:val="007B501B"/>
    <w:rsid w:val="007B5213"/>
    <w:rsid w:val="007B548C"/>
    <w:rsid w:val="007B579E"/>
    <w:rsid w:val="007B5A7E"/>
    <w:rsid w:val="007B5D52"/>
    <w:rsid w:val="007B6AFA"/>
    <w:rsid w:val="007B6D9A"/>
    <w:rsid w:val="007B7017"/>
    <w:rsid w:val="007B70E5"/>
    <w:rsid w:val="007B7A25"/>
    <w:rsid w:val="007C00A4"/>
    <w:rsid w:val="007C06EF"/>
    <w:rsid w:val="007C0F3A"/>
    <w:rsid w:val="007C13C5"/>
    <w:rsid w:val="007C1656"/>
    <w:rsid w:val="007C1D7C"/>
    <w:rsid w:val="007C20C7"/>
    <w:rsid w:val="007C2110"/>
    <w:rsid w:val="007C2255"/>
    <w:rsid w:val="007C2864"/>
    <w:rsid w:val="007C2931"/>
    <w:rsid w:val="007C2AF1"/>
    <w:rsid w:val="007C2D8E"/>
    <w:rsid w:val="007C2F98"/>
    <w:rsid w:val="007C3DE3"/>
    <w:rsid w:val="007C3ECD"/>
    <w:rsid w:val="007C3ECF"/>
    <w:rsid w:val="007C412E"/>
    <w:rsid w:val="007C453D"/>
    <w:rsid w:val="007C4695"/>
    <w:rsid w:val="007C490B"/>
    <w:rsid w:val="007C4B89"/>
    <w:rsid w:val="007C4BEA"/>
    <w:rsid w:val="007C4E27"/>
    <w:rsid w:val="007C528D"/>
    <w:rsid w:val="007C5BD9"/>
    <w:rsid w:val="007C5FE2"/>
    <w:rsid w:val="007C6205"/>
    <w:rsid w:val="007C6545"/>
    <w:rsid w:val="007C6AE9"/>
    <w:rsid w:val="007C7137"/>
    <w:rsid w:val="007C72C9"/>
    <w:rsid w:val="007C75B0"/>
    <w:rsid w:val="007C7961"/>
    <w:rsid w:val="007C7B7B"/>
    <w:rsid w:val="007C7E60"/>
    <w:rsid w:val="007D0528"/>
    <w:rsid w:val="007D07E9"/>
    <w:rsid w:val="007D11F7"/>
    <w:rsid w:val="007D1D68"/>
    <w:rsid w:val="007D277E"/>
    <w:rsid w:val="007D2998"/>
    <w:rsid w:val="007D2EA7"/>
    <w:rsid w:val="007D3285"/>
    <w:rsid w:val="007D34D5"/>
    <w:rsid w:val="007D377E"/>
    <w:rsid w:val="007D39F4"/>
    <w:rsid w:val="007D424A"/>
    <w:rsid w:val="007D49F5"/>
    <w:rsid w:val="007D4EBC"/>
    <w:rsid w:val="007D51D2"/>
    <w:rsid w:val="007D59F2"/>
    <w:rsid w:val="007D5B5C"/>
    <w:rsid w:val="007D5FD4"/>
    <w:rsid w:val="007D641A"/>
    <w:rsid w:val="007D6526"/>
    <w:rsid w:val="007D73D2"/>
    <w:rsid w:val="007D73F5"/>
    <w:rsid w:val="007E03F8"/>
    <w:rsid w:val="007E0930"/>
    <w:rsid w:val="007E0AE2"/>
    <w:rsid w:val="007E0B39"/>
    <w:rsid w:val="007E0DB0"/>
    <w:rsid w:val="007E139A"/>
    <w:rsid w:val="007E1411"/>
    <w:rsid w:val="007E1823"/>
    <w:rsid w:val="007E1E1C"/>
    <w:rsid w:val="007E1EE5"/>
    <w:rsid w:val="007E23F6"/>
    <w:rsid w:val="007E2468"/>
    <w:rsid w:val="007E2822"/>
    <w:rsid w:val="007E2CC7"/>
    <w:rsid w:val="007E32D1"/>
    <w:rsid w:val="007E39AA"/>
    <w:rsid w:val="007E44E1"/>
    <w:rsid w:val="007E4A57"/>
    <w:rsid w:val="007E53F9"/>
    <w:rsid w:val="007E5681"/>
    <w:rsid w:val="007E5AA3"/>
    <w:rsid w:val="007E5AAB"/>
    <w:rsid w:val="007E5C73"/>
    <w:rsid w:val="007E62D2"/>
    <w:rsid w:val="007E6AF9"/>
    <w:rsid w:val="007E6B1F"/>
    <w:rsid w:val="007E753D"/>
    <w:rsid w:val="007E7540"/>
    <w:rsid w:val="007E76A5"/>
    <w:rsid w:val="007E7C16"/>
    <w:rsid w:val="007F01E1"/>
    <w:rsid w:val="007F020D"/>
    <w:rsid w:val="007F08F6"/>
    <w:rsid w:val="007F0BC9"/>
    <w:rsid w:val="007F1094"/>
    <w:rsid w:val="007F1D29"/>
    <w:rsid w:val="007F2061"/>
    <w:rsid w:val="007F2A3B"/>
    <w:rsid w:val="007F2E11"/>
    <w:rsid w:val="007F353E"/>
    <w:rsid w:val="007F3ACA"/>
    <w:rsid w:val="007F3B46"/>
    <w:rsid w:val="007F3B95"/>
    <w:rsid w:val="007F3C55"/>
    <w:rsid w:val="007F442D"/>
    <w:rsid w:val="007F5DD5"/>
    <w:rsid w:val="007F5F3B"/>
    <w:rsid w:val="007F5F56"/>
    <w:rsid w:val="007F6300"/>
    <w:rsid w:val="007F6965"/>
    <w:rsid w:val="007F7071"/>
    <w:rsid w:val="007F731E"/>
    <w:rsid w:val="007F7444"/>
    <w:rsid w:val="007F785F"/>
    <w:rsid w:val="007F7A1F"/>
    <w:rsid w:val="0080019E"/>
    <w:rsid w:val="008001D3"/>
    <w:rsid w:val="0080030F"/>
    <w:rsid w:val="00800424"/>
    <w:rsid w:val="00800AC9"/>
    <w:rsid w:val="008011AC"/>
    <w:rsid w:val="00801CB2"/>
    <w:rsid w:val="008025B8"/>
    <w:rsid w:val="008025E0"/>
    <w:rsid w:val="0080321E"/>
    <w:rsid w:val="008035C8"/>
    <w:rsid w:val="00803658"/>
    <w:rsid w:val="00803E81"/>
    <w:rsid w:val="00803EFD"/>
    <w:rsid w:val="00804797"/>
    <w:rsid w:val="0080479F"/>
    <w:rsid w:val="00804A91"/>
    <w:rsid w:val="00804A97"/>
    <w:rsid w:val="00804F25"/>
    <w:rsid w:val="008051E3"/>
    <w:rsid w:val="00806542"/>
    <w:rsid w:val="00806A52"/>
    <w:rsid w:val="00806C5D"/>
    <w:rsid w:val="00807913"/>
    <w:rsid w:val="00807C82"/>
    <w:rsid w:val="00807CE1"/>
    <w:rsid w:val="00810E07"/>
    <w:rsid w:val="0081126D"/>
    <w:rsid w:val="00811955"/>
    <w:rsid w:val="00811C51"/>
    <w:rsid w:val="00812298"/>
    <w:rsid w:val="00812A10"/>
    <w:rsid w:val="008135C7"/>
    <w:rsid w:val="00813607"/>
    <w:rsid w:val="00813C78"/>
    <w:rsid w:val="00814543"/>
    <w:rsid w:val="0081544B"/>
    <w:rsid w:val="00815630"/>
    <w:rsid w:val="008159D8"/>
    <w:rsid w:val="00815C35"/>
    <w:rsid w:val="0081696F"/>
    <w:rsid w:val="008169A4"/>
    <w:rsid w:val="00817919"/>
    <w:rsid w:val="00817F53"/>
    <w:rsid w:val="0082086B"/>
    <w:rsid w:val="00820FE3"/>
    <w:rsid w:val="0082104A"/>
    <w:rsid w:val="0082140D"/>
    <w:rsid w:val="00821740"/>
    <w:rsid w:val="00822293"/>
    <w:rsid w:val="00822873"/>
    <w:rsid w:val="00822AB9"/>
    <w:rsid w:val="00823410"/>
    <w:rsid w:val="00823464"/>
    <w:rsid w:val="0082367D"/>
    <w:rsid w:val="00824223"/>
    <w:rsid w:val="008246FD"/>
    <w:rsid w:val="008248DF"/>
    <w:rsid w:val="00825511"/>
    <w:rsid w:val="0082554F"/>
    <w:rsid w:val="00825AF4"/>
    <w:rsid w:val="0082633B"/>
    <w:rsid w:val="008268AF"/>
    <w:rsid w:val="00826CCA"/>
    <w:rsid w:val="0082745A"/>
    <w:rsid w:val="00827B48"/>
    <w:rsid w:val="0083004E"/>
    <w:rsid w:val="00830597"/>
    <w:rsid w:val="0083079E"/>
    <w:rsid w:val="00831299"/>
    <w:rsid w:val="00831C12"/>
    <w:rsid w:val="008325AB"/>
    <w:rsid w:val="008328CD"/>
    <w:rsid w:val="00832A78"/>
    <w:rsid w:val="008336AC"/>
    <w:rsid w:val="0083472D"/>
    <w:rsid w:val="00834B1B"/>
    <w:rsid w:val="00834BF8"/>
    <w:rsid w:val="00834CA7"/>
    <w:rsid w:val="00834ED8"/>
    <w:rsid w:val="00835AD0"/>
    <w:rsid w:val="00835E15"/>
    <w:rsid w:val="00835F23"/>
    <w:rsid w:val="00835F91"/>
    <w:rsid w:val="0083605F"/>
    <w:rsid w:val="00836DCE"/>
    <w:rsid w:val="00836E2F"/>
    <w:rsid w:val="00837260"/>
    <w:rsid w:val="008374C5"/>
    <w:rsid w:val="008376F8"/>
    <w:rsid w:val="00837957"/>
    <w:rsid w:val="008403B6"/>
    <w:rsid w:val="00840C9E"/>
    <w:rsid w:val="00841B28"/>
    <w:rsid w:val="00841F8F"/>
    <w:rsid w:val="008423A9"/>
    <w:rsid w:val="0084300B"/>
    <w:rsid w:val="008434B4"/>
    <w:rsid w:val="008439BF"/>
    <w:rsid w:val="008440D0"/>
    <w:rsid w:val="00844107"/>
    <w:rsid w:val="00844278"/>
    <w:rsid w:val="0084565F"/>
    <w:rsid w:val="00845A68"/>
    <w:rsid w:val="00845AD0"/>
    <w:rsid w:val="00845E46"/>
    <w:rsid w:val="00845FB2"/>
    <w:rsid w:val="0084671E"/>
    <w:rsid w:val="00846784"/>
    <w:rsid w:val="00846FE9"/>
    <w:rsid w:val="008474D7"/>
    <w:rsid w:val="008478B8"/>
    <w:rsid w:val="00847D4A"/>
    <w:rsid w:val="00847D5E"/>
    <w:rsid w:val="00850486"/>
    <w:rsid w:val="00850CCF"/>
    <w:rsid w:val="00850DB9"/>
    <w:rsid w:val="0085144B"/>
    <w:rsid w:val="00851CA0"/>
    <w:rsid w:val="00851E92"/>
    <w:rsid w:val="00851F71"/>
    <w:rsid w:val="00852544"/>
    <w:rsid w:val="00852637"/>
    <w:rsid w:val="008526BC"/>
    <w:rsid w:val="0085282F"/>
    <w:rsid w:val="008528DA"/>
    <w:rsid w:val="00852AEF"/>
    <w:rsid w:val="00852AF3"/>
    <w:rsid w:val="00852B6D"/>
    <w:rsid w:val="00852CB7"/>
    <w:rsid w:val="008534D5"/>
    <w:rsid w:val="0085354F"/>
    <w:rsid w:val="00853B87"/>
    <w:rsid w:val="008545BE"/>
    <w:rsid w:val="00855755"/>
    <w:rsid w:val="00855791"/>
    <w:rsid w:val="00855D78"/>
    <w:rsid w:val="008560AE"/>
    <w:rsid w:val="0085662E"/>
    <w:rsid w:val="00856AEA"/>
    <w:rsid w:val="00856F13"/>
    <w:rsid w:val="008571AC"/>
    <w:rsid w:val="00857CC6"/>
    <w:rsid w:val="008600B3"/>
    <w:rsid w:val="00860148"/>
    <w:rsid w:val="008607BA"/>
    <w:rsid w:val="00860BF8"/>
    <w:rsid w:val="00860D41"/>
    <w:rsid w:val="00860DF9"/>
    <w:rsid w:val="0086125C"/>
    <w:rsid w:val="00861627"/>
    <w:rsid w:val="00861A41"/>
    <w:rsid w:val="00862321"/>
    <w:rsid w:val="00862A9E"/>
    <w:rsid w:val="008630B8"/>
    <w:rsid w:val="008631D0"/>
    <w:rsid w:val="00863C2D"/>
    <w:rsid w:val="00863D1E"/>
    <w:rsid w:val="00864684"/>
    <w:rsid w:val="00865928"/>
    <w:rsid w:val="00866377"/>
    <w:rsid w:val="00866F16"/>
    <w:rsid w:val="00866F9B"/>
    <w:rsid w:val="00867823"/>
    <w:rsid w:val="00867D2D"/>
    <w:rsid w:val="008707D8"/>
    <w:rsid w:val="00870BE9"/>
    <w:rsid w:val="00870D0B"/>
    <w:rsid w:val="008712C4"/>
    <w:rsid w:val="0087198A"/>
    <w:rsid w:val="00871C6F"/>
    <w:rsid w:val="008724A4"/>
    <w:rsid w:val="0087255E"/>
    <w:rsid w:val="0087277F"/>
    <w:rsid w:val="008727C4"/>
    <w:rsid w:val="00872893"/>
    <w:rsid w:val="00872AA9"/>
    <w:rsid w:val="00872BF4"/>
    <w:rsid w:val="008737A9"/>
    <w:rsid w:val="00873C3B"/>
    <w:rsid w:val="00873DA5"/>
    <w:rsid w:val="008742D1"/>
    <w:rsid w:val="0087494A"/>
    <w:rsid w:val="0087553A"/>
    <w:rsid w:val="00876795"/>
    <w:rsid w:val="00876F81"/>
    <w:rsid w:val="008770B7"/>
    <w:rsid w:val="00877A21"/>
    <w:rsid w:val="00877E97"/>
    <w:rsid w:val="00880365"/>
    <w:rsid w:val="00880795"/>
    <w:rsid w:val="008817E7"/>
    <w:rsid w:val="00881C60"/>
    <w:rsid w:val="00881E34"/>
    <w:rsid w:val="00881FFB"/>
    <w:rsid w:val="0088275E"/>
    <w:rsid w:val="008829B2"/>
    <w:rsid w:val="00883111"/>
    <w:rsid w:val="00883313"/>
    <w:rsid w:val="00883A10"/>
    <w:rsid w:val="00883C73"/>
    <w:rsid w:val="00883FA8"/>
    <w:rsid w:val="008841D6"/>
    <w:rsid w:val="0088423F"/>
    <w:rsid w:val="008844B4"/>
    <w:rsid w:val="0088462E"/>
    <w:rsid w:val="00884DA1"/>
    <w:rsid w:val="00885159"/>
    <w:rsid w:val="008854B1"/>
    <w:rsid w:val="00885EE7"/>
    <w:rsid w:val="008860BD"/>
    <w:rsid w:val="008864B4"/>
    <w:rsid w:val="008868A0"/>
    <w:rsid w:val="00886A40"/>
    <w:rsid w:val="00886B80"/>
    <w:rsid w:val="00886F87"/>
    <w:rsid w:val="00887164"/>
    <w:rsid w:val="008878B0"/>
    <w:rsid w:val="00887DAC"/>
    <w:rsid w:val="008900AB"/>
    <w:rsid w:val="008904E6"/>
    <w:rsid w:val="00890541"/>
    <w:rsid w:val="00891047"/>
    <w:rsid w:val="0089143A"/>
    <w:rsid w:val="00891965"/>
    <w:rsid w:val="00891A2D"/>
    <w:rsid w:val="00891D41"/>
    <w:rsid w:val="00891DCB"/>
    <w:rsid w:val="0089215C"/>
    <w:rsid w:val="00894129"/>
    <w:rsid w:val="0089437C"/>
    <w:rsid w:val="00894792"/>
    <w:rsid w:val="00895319"/>
    <w:rsid w:val="008955BA"/>
    <w:rsid w:val="008956F6"/>
    <w:rsid w:val="008956FB"/>
    <w:rsid w:val="0089575E"/>
    <w:rsid w:val="00896243"/>
    <w:rsid w:val="00896B97"/>
    <w:rsid w:val="008972DF"/>
    <w:rsid w:val="0089755C"/>
    <w:rsid w:val="008A013D"/>
    <w:rsid w:val="008A0520"/>
    <w:rsid w:val="008A06BC"/>
    <w:rsid w:val="008A1832"/>
    <w:rsid w:val="008A19FB"/>
    <w:rsid w:val="008A220B"/>
    <w:rsid w:val="008A2547"/>
    <w:rsid w:val="008A2888"/>
    <w:rsid w:val="008A2DA2"/>
    <w:rsid w:val="008A3518"/>
    <w:rsid w:val="008A43EF"/>
    <w:rsid w:val="008A44D0"/>
    <w:rsid w:val="008A45D3"/>
    <w:rsid w:val="008A4FB7"/>
    <w:rsid w:val="008A5611"/>
    <w:rsid w:val="008A56AD"/>
    <w:rsid w:val="008A5F06"/>
    <w:rsid w:val="008A602D"/>
    <w:rsid w:val="008A6502"/>
    <w:rsid w:val="008A6A39"/>
    <w:rsid w:val="008A6C7D"/>
    <w:rsid w:val="008A754E"/>
    <w:rsid w:val="008B074B"/>
    <w:rsid w:val="008B1703"/>
    <w:rsid w:val="008B1DE8"/>
    <w:rsid w:val="008B23A8"/>
    <w:rsid w:val="008B2B4B"/>
    <w:rsid w:val="008B2B73"/>
    <w:rsid w:val="008B2E8A"/>
    <w:rsid w:val="008B369E"/>
    <w:rsid w:val="008B3CC7"/>
    <w:rsid w:val="008B3EBF"/>
    <w:rsid w:val="008B46D7"/>
    <w:rsid w:val="008B4744"/>
    <w:rsid w:val="008B49F7"/>
    <w:rsid w:val="008B53E6"/>
    <w:rsid w:val="008B56C4"/>
    <w:rsid w:val="008B5B7E"/>
    <w:rsid w:val="008B5D20"/>
    <w:rsid w:val="008B629C"/>
    <w:rsid w:val="008B6649"/>
    <w:rsid w:val="008B6BE8"/>
    <w:rsid w:val="008B6C31"/>
    <w:rsid w:val="008B76F1"/>
    <w:rsid w:val="008B7EFE"/>
    <w:rsid w:val="008C0001"/>
    <w:rsid w:val="008C0CC7"/>
    <w:rsid w:val="008C17E6"/>
    <w:rsid w:val="008C1A87"/>
    <w:rsid w:val="008C20E0"/>
    <w:rsid w:val="008C21B9"/>
    <w:rsid w:val="008C2775"/>
    <w:rsid w:val="008C2DC0"/>
    <w:rsid w:val="008C3BE3"/>
    <w:rsid w:val="008C3D39"/>
    <w:rsid w:val="008C4460"/>
    <w:rsid w:val="008C46A2"/>
    <w:rsid w:val="008C4BC3"/>
    <w:rsid w:val="008C5674"/>
    <w:rsid w:val="008C5AE2"/>
    <w:rsid w:val="008C5BF1"/>
    <w:rsid w:val="008C5F92"/>
    <w:rsid w:val="008C6922"/>
    <w:rsid w:val="008C7504"/>
    <w:rsid w:val="008C77E0"/>
    <w:rsid w:val="008C7905"/>
    <w:rsid w:val="008C7F60"/>
    <w:rsid w:val="008D06FD"/>
    <w:rsid w:val="008D0B86"/>
    <w:rsid w:val="008D1390"/>
    <w:rsid w:val="008D1991"/>
    <w:rsid w:val="008D1CE7"/>
    <w:rsid w:val="008D21BC"/>
    <w:rsid w:val="008D25BB"/>
    <w:rsid w:val="008D2610"/>
    <w:rsid w:val="008D2681"/>
    <w:rsid w:val="008D286E"/>
    <w:rsid w:val="008D28A0"/>
    <w:rsid w:val="008D2956"/>
    <w:rsid w:val="008D2AF2"/>
    <w:rsid w:val="008D2F40"/>
    <w:rsid w:val="008D3977"/>
    <w:rsid w:val="008D458C"/>
    <w:rsid w:val="008D4847"/>
    <w:rsid w:val="008D546E"/>
    <w:rsid w:val="008D56F7"/>
    <w:rsid w:val="008D5738"/>
    <w:rsid w:val="008D57C9"/>
    <w:rsid w:val="008D59F6"/>
    <w:rsid w:val="008D5A19"/>
    <w:rsid w:val="008D6345"/>
    <w:rsid w:val="008D664A"/>
    <w:rsid w:val="008D691A"/>
    <w:rsid w:val="008D6B49"/>
    <w:rsid w:val="008D7543"/>
    <w:rsid w:val="008D7A6B"/>
    <w:rsid w:val="008E0055"/>
    <w:rsid w:val="008E04F0"/>
    <w:rsid w:val="008E07E6"/>
    <w:rsid w:val="008E17B2"/>
    <w:rsid w:val="008E1F75"/>
    <w:rsid w:val="008E237B"/>
    <w:rsid w:val="008E2E03"/>
    <w:rsid w:val="008E32ED"/>
    <w:rsid w:val="008E355A"/>
    <w:rsid w:val="008E3567"/>
    <w:rsid w:val="008E376E"/>
    <w:rsid w:val="008E3793"/>
    <w:rsid w:val="008E3DAF"/>
    <w:rsid w:val="008E3E5F"/>
    <w:rsid w:val="008E3FA5"/>
    <w:rsid w:val="008E40CD"/>
    <w:rsid w:val="008E4407"/>
    <w:rsid w:val="008E44A6"/>
    <w:rsid w:val="008E46D1"/>
    <w:rsid w:val="008E47F7"/>
    <w:rsid w:val="008E4897"/>
    <w:rsid w:val="008E48EB"/>
    <w:rsid w:val="008E4B47"/>
    <w:rsid w:val="008E5022"/>
    <w:rsid w:val="008E5285"/>
    <w:rsid w:val="008E54D4"/>
    <w:rsid w:val="008E6407"/>
    <w:rsid w:val="008E6436"/>
    <w:rsid w:val="008E64B5"/>
    <w:rsid w:val="008E70D8"/>
    <w:rsid w:val="008E7532"/>
    <w:rsid w:val="008E78E3"/>
    <w:rsid w:val="008E7BFA"/>
    <w:rsid w:val="008F0CB7"/>
    <w:rsid w:val="008F0DFC"/>
    <w:rsid w:val="008F1AA2"/>
    <w:rsid w:val="008F20FD"/>
    <w:rsid w:val="008F3021"/>
    <w:rsid w:val="008F3611"/>
    <w:rsid w:val="008F3901"/>
    <w:rsid w:val="008F4B64"/>
    <w:rsid w:val="008F4C14"/>
    <w:rsid w:val="008F57BC"/>
    <w:rsid w:val="008F5EA7"/>
    <w:rsid w:val="008F6A39"/>
    <w:rsid w:val="008F6CC9"/>
    <w:rsid w:val="008F6E60"/>
    <w:rsid w:val="008F6FA1"/>
    <w:rsid w:val="008F7529"/>
    <w:rsid w:val="008F79DD"/>
    <w:rsid w:val="008F7E39"/>
    <w:rsid w:val="00900046"/>
    <w:rsid w:val="0090079C"/>
    <w:rsid w:val="00900869"/>
    <w:rsid w:val="00900C41"/>
    <w:rsid w:val="0090148E"/>
    <w:rsid w:val="00901861"/>
    <w:rsid w:val="00901E78"/>
    <w:rsid w:val="00901F5E"/>
    <w:rsid w:val="00902A85"/>
    <w:rsid w:val="00902EFA"/>
    <w:rsid w:val="009038D6"/>
    <w:rsid w:val="00903B09"/>
    <w:rsid w:val="00904123"/>
    <w:rsid w:val="0090473A"/>
    <w:rsid w:val="00904C14"/>
    <w:rsid w:val="00905029"/>
    <w:rsid w:val="0090554D"/>
    <w:rsid w:val="009057E1"/>
    <w:rsid w:val="00905B28"/>
    <w:rsid w:val="00905E1E"/>
    <w:rsid w:val="009067D4"/>
    <w:rsid w:val="00906C39"/>
    <w:rsid w:val="00907134"/>
    <w:rsid w:val="009074B9"/>
    <w:rsid w:val="00907619"/>
    <w:rsid w:val="0090784D"/>
    <w:rsid w:val="0090795E"/>
    <w:rsid w:val="00907C0E"/>
    <w:rsid w:val="00907EA0"/>
    <w:rsid w:val="0091134E"/>
    <w:rsid w:val="00911508"/>
    <w:rsid w:val="009116BA"/>
    <w:rsid w:val="009126E4"/>
    <w:rsid w:val="00912C17"/>
    <w:rsid w:val="00913169"/>
    <w:rsid w:val="0091359B"/>
    <w:rsid w:val="009146D2"/>
    <w:rsid w:val="0091551F"/>
    <w:rsid w:val="0091556A"/>
    <w:rsid w:val="009160FD"/>
    <w:rsid w:val="009164F5"/>
    <w:rsid w:val="00916560"/>
    <w:rsid w:val="00916787"/>
    <w:rsid w:val="00916AB5"/>
    <w:rsid w:val="00916C6F"/>
    <w:rsid w:val="0091707B"/>
    <w:rsid w:val="0092118C"/>
    <w:rsid w:val="009229A8"/>
    <w:rsid w:val="00922BE7"/>
    <w:rsid w:val="009230F0"/>
    <w:rsid w:val="00923472"/>
    <w:rsid w:val="00923886"/>
    <w:rsid w:val="00923BA6"/>
    <w:rsid w:val="00923C9D"/>
    <w:rsid w:val="00924353"/>
    <w:rsid w:val="009243EB"/>
    <w:rsid w:val="00924BF6"/>
    <w:rsid w:val="0092554D"/>
    <w:rsid w:val="00925ACE"/>
    <w:rsid w:val="00925CC8"/>
    <w:rsid w:val="00925E01"/>
    <w:rsid w:val="00926358"/>
    <w:rsid w:val="0092635E"/>
    <w:rsid w:val="00926DF8"/>
    <w:rsid w:val="0092733A"/>
    <w:rsid w:val="00927BAF"/>
    <w:rsid w:val="00927F97"/>
    <w:rsid w:val="0093181B"/>
    <w:rsid w:val="00932E5E"/>
    <w:rsid w:val="00932F43"/>
    <w:rsid w:val="009340C5"/>
    <w:rsid w:val="0093450F"/>
    <w:rsid w:val="00934AEF"/>
    <w:rsid w:val="009350DA"/>
    <w:rsid w:val="00935888"/>
    <w:rsid w:val="009358A4"/>
    <w:rsid w:val="00935C06"/>
    <w:rsid w:val="00935C89"/>
    <w:rsid w:val="00935CDD"/>
    <w:rsid w:val="00935DDD"/>
    <w:rsid w:val="00936723"/>
    <w:rsid w:val="009369A5"/>
    <w:rsid w:val="00936AD6"/>
    <w:rsid w:val="00936C2C"/>
    <w:rsid w:val="00936CB0"/>
    <w:rsid w:val="009373D5"/>
    <w:rsid w:val="00937E27"/>
    <w:rsid w:val="00937F9A"/>
    <w:rsid w:val="00940D7A"/>
    <w:rsid w:val="00941894"/>
    <w:rsid w:val="009419E6"/>
    <w:rsid w:val="00941CA7"/>
    <w:rsid w:val="00941DFD"/>
    <w:rsid w:val="00941FC9"/>
    <w:rsid w:val="0094283C"/>
    <w:rsid w:val="00942933"/>
    <w:rsid w:val="00942B7D"/>
    <w:rsid w:val="00942DA7"/>
    <w:rsid w:val="00943148"/>
    <w:rsid w:val="009437D8"/>
    <w:rsid w:val="00943CDA"/>
    <w:rsid w:val="009447E2"/>
    <w:rsid w:val="0094495C"/>
    <w:rsid w:val="00944D58"/>
    <w:rsid w:val="0094560C"/>
    <w:rsid w:val="00945744"/>
    <w:rsid w:val="00945878"/>
    <w:rsid w:val="00945FAB"/>
    <w:rsid w:val="009460DF"/>
    <w:rsid w:val="0094638E"/>
    <w:rsid w:val="009463B6"/>
    <w:rsid w:val="009467A1"/>
    <w:rsid w:val="00946804"/>
    <w:rsid w:val="009468B6"/>
    <w:rsid w:val="0094697A"/>
    <w:rsid w:val="00947EFF"/>
    <w:rsid w:val="0095008F"/>
    <w:rsid w:val="00950430"/>
    <w:rsid w:val="00950996"/>
    <w:rsid w:val="00950E33"/>
    <w:rsid w:val="00951205"/>
    <w:rsid w:val="0095158B"/>
    <w:rsid w:val="00951A89"/>
    <w:rsid w:val="00951AC6"/>
    <w:rsid w:val="00952660"/>
    <w:rsid w:val="0095284A"/>
    <w:rsid w:val="00952C32"/>
    <w:rsid w:val="009531FC"/>
    <w:rsid w:val="009534F8"/>
    <w:rsid w:val="0095373C"/>
    <w:rsid w:val="00953899"/>
    <w:rsid w:val="00953CD1"/>
    <w:rsid w:val="009541B2"/>
    <w:rsid w:val="00954208"/>
    <w:rsid w:val="009543CF"/>
    <w:rsid w:val="00954408"/>
    <w:rsid w:val="00954D95"/>
    <w:rsid w:val="00954F68"/>
    <w:rsid w:val="009557CE"/>
    <w:rsid w:val="00955D8E"/>
    <w:rsid w:val="00955DE1"/>
    <w:rsid w:val="00955F39"/>
    <w:rsid w:val="00956340"/>
    <w:rsid w:val="009564BA"/>
    <w:rsid w:val="0095688C"/>
    <w:rsid w:val="00956A4D"/>
    <w:rsid w:val="00956D2A"/>
    <w:rsid w:val="009570CC"/>
    <w:rsid w:val="009571E2"/>
    <w:rsid w:val="00957248"/>
    <w:rsid w:val="00957537"/>
    <w:rsid w:val="00957B9C"/>
    <w:rsid w:val="00957E51"/>
    <w:rsid w:val="00957F42"/>
    <w:rsid w:val="00960236"/>
    <w:rsid w:val="009603E4"/>
    <w:rsid w:val="009605B0"/>
    <w:rsid w:val="009621FA"/>
    <w:rsid w:val="009625A9"/>
    <w:rsid w:val="00962A7A"/>
    <w:rsid w:val="00962F53"/>
    <w:rsid w:val="009641F4"/>
    <w:rsid w:val="00964410"/>
    <w:rsid w:val="00964CC5"/>
    <w:rsid w:val="009654A1"/>
    <w:rsid w:val="009654F1"/>
    <w:rsid w:val="00965692"/>
    <w:rsid w:val="00965777"/>
    <w:rsid w:val="00965A1E"/>
    <w:rsid w:val="00966B67"/>
    <w:rsid w:val="0096777E"/>
    <w:rsid w:val="00967784"/>
    <w:rsid w:val="00967C54"/>
    <w:rsid w:val="00967D52"/>
    <w:rsid w:val="00967E80"/>
    <w:rsid w:val="00970100"/>
    <w:rsid w:val="009707CA"/>
    <w:rsid w:val="00970A56"/>
    <w:rsid w:val="00970B45"/>
    <w:rsid w:val="00971148"/>
    <w:rsid w:val="00971475"/>
    <w:rsid w:val="00971560"/>
    <w:rsid w:val="00971A34"/>
    <w:rsid w:val="00971C5D"/>
    <w:rsid w:val="00972352"/>
    <w:rsid w:val="00972DA8"/>
    <w:rsid w:val="009730D6"/>
    <w:rsid w:val="0097376F"/>
    <w:rsid w:val="0097382A"/>
    <w:rsid w:val="00973BD1"/>
    <w:rsid w:val="00973D19"/>
    <w:rsid w:val="00974283"/>
    <w:rsid w:val="009743FE"/>
    <w:rsid w:val="00974E9C"/>
    <w:rsid w:val="0097505D"/>
    <w:rsid w:val="0097513D"/>
    <w:rsid w:val="009753ED"/>
    <w:rsid w:val="00975F8D"/>
    <w:rsid w:val="0097602D"/>
    <w:rsid w:val="00976243"/>
    <w:rsid w:val="0097638B"/>
    <w:rsid w:val="009763C7"/>
    <w:rsid w:val="009768F3"/>
    <w:rsid w:val="009769E4"/>
    <w:rsid w:val="009772E4"/>
    <w:rsid w:val="0097769D"/>
    <w:rsid w:val="00977F4C"/>
    <w:rsid w:val="0098045A"/>
    <w:rsid w:val="00980A97"/>
    <w:rsid w:val="00980E33"/>
    <w:rsid w:val="00981A45"/>
    <w:rsid w:val="00981B22"/>
    <w:rsid w:val="00982139"/>
    <w:rsid w:val="009821A6"/>
    <w:rsid w:val="009821B9"/>
    <w:rsid w:val="00982AC0"/>
    <w:rsid w:val="00982B28"/>
    <w:rsid w:val="009835E6"/>
    <w:rsid w:val="009836AB"/>
    <w:rsid w:val="009838AB"/>
    <w:rsid w:val="00984427"/>
    <w:rsid w:val="009857CE"/>
    <w:rsid w:val="00985FCA"/>
    <w:rsid w:val="009865E1"/>
    <w:rsid w:val="00986740"/>
    <w:rsid w:val="00986AEC"/>
    <w:rsid w:val="00986DBA"/>
    <w:rsid w:val="009870B9"/>
    <w:rsid w:val="00987182"/>
    <w:rsid w:val="00987426"/>
    <w:rsid w:val="00987464"/>
    <w:rsid w:val="00987D9A"/>
    <w:rsid w:val="0099050C"/>
    <w:rsid w:val="0099095A"/>
    <w:rsid w:val="00990C80"/>
    <w:rsid w:val="00990D22"/>
    <w:rsid w:val="00990FB3"/>
    <w:rsid w:val="009912B3"/>
    <w:rsid w:val="00991966"/>
    <w:rsid w:val="00991D06"/>
    <w:rsid w:val="00991F08"/>
    <w:rsid w:val="0099239A"/>
    <w:rsid w:val="009926BB"/>
    <w:rsid w:val="00992E8E"/>
    <w:rsid w:val="00993393"/>
    <w:rsid w:val="00993BE5"/>
    <w:rsid w:val="00993EAE"/>
    <w:rsid w:val="0099408C"/>
    <w:rsid w:val="00994A8D"/>
    <w:rsid w:val="009951AC"/>
    <w:rsid w:val="00995486"/>
    <w:rsid w:val="0099549E"/>
    <w:rsid w:val="00995747"/>
    <w:rsid w:val="00995F50"/>
    <w:rsid w:val="00995FB8"/>
    <w:rsid w:val="0099692D"/>
    <w:rsid w:val="009969B8"/>
    <w:rsid w:val="009969E0"/>
    <w:rsid w:val="0099707B"/>
    <w:rsid w:val="009974EA"/>
    <w:rsid w:val="0099792A"/>
    <w:rsid w:val="00997ED4"/>
    <w:rsid w:val="009A0029"/>
    <w:rsid w:val="009A045A"/>
    <w:rsid w:val="009A1810"/>
    <w:rsid w:val="009A3EA2"/>
    <w:rsid w:val="009A3EB1"/>
    <w:rsid w:val="009A49C3"/>
    <w:rsid w:val="009A504F"/>
    <w:rsid w:val="009A55B8"/>
    <w:rsid w:val="009A5A88"/>
    <w:rsid w:val="009A614A"/>
    <w:rsid w:val="009A675E"/>
    <w:rsid w:val="009A6891"/>
    <w:rsid w:val="009A698F"/>
    <w:rsid w:val="009A6AC3"/>
    <w:rsid w:val="009A6BFE"/>
    <w:rsid w:val="009A7046"/>
    <w:rsid w:val="009A7A77"/>
    <w:rsid w:val="009B012D"/>
    <w:rsid w:val="009B0803"/>
    <w:rsid w:val="009B0C9D"/>
    <w:rsid w:val="009B101F"/>
    <w:rsid w:val="009B1583"/>
    <w:rsid w:val="009B17FC"/>
    <w:rsid w:val="009B1A26"/>
    <w:rsid w:val="009B2008"/>
    <w:rsid w:val="009B2115"/>
    <w:rsid w:val="009B28E3"/>
    <w:rsid w:val="009B33E8"/>
    <w:rsid w:val="009B3676"/>
    <w:rsid w:val="009B4336"/>
    <w:rsid w:val="009B50B8"/>
    <w:rsid w:val="009B556E"/>
    <w:rsid w:val="009B5E60"/>
    <w:rsid w:val="009B676D"/>
    <w:rsid w:val="009B7055"/>
    <w:rsid w:val="009B7D36"/>
    <w:rsid w:val="009C045B"/>
    <w:rsid w:val="009C0585"/>
    <w:rsid w:val="009C1992"/>
    <w:rsid w:val="009C1BA3"/>
    <w:rsid w:val="009C26B9"/>
    <w:rsid w:val="009C2A05"/>
    <w:rsid w:val="009C2E38"/>
    <w:rsid w:val="009C3494"/>
    <w:rsid w:val="009C381B"/>
    <w:rsid w:val="009C3F07"/>
    <w:rsid w:val="009C427B"/>
    <w:rsid w:val="009C43EC"/>
    <w:rsid w:val="009C43FF"/>
    <w:rsid w:val="009C440E"/>
    <w:rsid w:val="009C4524"/>
    <w:rsid w:val="009C4F4E"/>
    <w:rsid w:val="009C53E4"/>
    <w:rsid w:val="009C5AA8"/>
    <w:rsid w:val="009C6295"/>
    <w:rsid w:val="009C68B9"/>
    <w:rsid w:val="009C6BF2"/>
    <w:rsid w:val="009C6DD7"/>
    <w:rsid w:val="009C7C73"/>
    <w:rsid w:val="009C7DA8"/>
    <w:rsid w:val="009D03A4"/>
    <w:rsid w:val="009D0453"/>
    <w:rsid w:val="009D0A29"/>
    <w:rsid w:val="009D1554"/>
    <w:rsid w:val="009D15BC"/>
    <w:rsid w:val="009D16B9"/>
    <w:rsid w:val="009D192C"/>
    <w:rsid w:val="009D1D53"/>
    <w:rsid w:val="009D2489"/>
    <w:rsid w:val="009D2E03"/>
    <w:rsid w:val="009D3A99"/>
    <w:rsid w:val="009D3AA6"/>
    <w:rsid w:val="009D47D1"/>
    <w:rsid w:val="009D4A48"/>
    <w:rsid w:val="009D4DE1"/>
    <w:rsid w:val="009D50AE"/>
    <w:rsid w:val="009D54CA"/>
    <w:rsid w:val="009D56B2"/>
    <w:rsid w:val="009D5C89"/>
    <w:rsid w:val="009D5CF7"/>
    <w:rsid w:val="009D6109"/>
    <w:rsid w:val="009D66EA"/>
    <w:rsid w:val="009D6B2E"/>
    <w:rsid w:val="009D6D4F"/>
    <w:rsid w:val="009D71E2"/>
    <w:rsid w:val="009D753A"/>
    <w:rsid w:val="009D7642"/>
    <w:rsid w:val="009D7CBF"/>
    <w:rsid w:val="009D7EFA"/>
    <w:rsid w:val="009E0733"/>
    <w:rsid w:val="009E095A"/>
    <w:rsid w:val="009E10DB"/>
    <w:rsid w:val="009E11DB"/>
    <w:rsid w:val="009E1422"/>
    <w:rsid w:val="009E156A"/>
    <w:rsid w:val="009E16F1"/>
    <w:rsid w:val="009E20FC"/>
    <w:rsid w:val="009E2809"/>
    <w:rsid w:val="009E2AA1"/>
    <w:rsid w:val="009E2B6C"/>
    <w:rsid w:val="009E2C33"/>
    <w:rsid w:val="009E3632"/>
    <w:rsid w:val="009E36B2"/>
    <w:rsid w:val="009E4004"/>
    <w:rsid w:val="009E449A"/>
    <w:rsid w:val="009E47C8"/>
    <w:rsid w:val="009E4E72"/>
    <w:rsid w:val="009E5906"/>
    <w:rsid w:val="009E5AE9"/>
    <w:rsid w:val="009E5DB3"/>
    <w:rsid w:val="009E651E"/>
    <w:rsid w:val="009E698F"/>
    <w:rsid w:val="009E6999"/>
    <w:rsid w:val="009E6A7F"/>
    <w:rsid w:val="009E6DD3"/>
    <w:rsid w:val="009E7223"/>
    <w:rsid w:val="009E7535"/>
    <w:rsid w:val="009E77B9"/>
    <w:rsid w:val="009E7A3D"/>
    <w:rsid w:val="009F0948"/>
    <w:rsid w:val="009F0DB0"/>
    <w:rsid w:val="009F1172"/>
    <w:rsid w:val="009F1495"/>
    <w:rsid w:val="009F16F4"/>
    <w:rsid w:val="009F2899"/>
    <w:rsid w:val="009F2A33"/>
    <w:rsid w:val="009F2E38"/>
    <w:rsid w:val="009F2EEE"/>
    <w:rsid w:val="009F3036"/>
    <w:rsid w:val="009F32BD"/>
    <w:rsid w:val="009F3B08"/>
    <w:rsid w:val="009F3CCE"/>
    <w:rsid w:val="009F4871"/>
    <w:rsid w:val="009F4959"/>
    <w:rsid w:val="009F5392"/>
    <w:rsid w:val="009F6410"/>
    <w:rsid w:val="009F6546"/>
    <w:rsid w:val="009F65C5"/>
    <w:rsid w:val="009F6BF3"/>
    <w:rsid w:val="009F6F9B"/>
    <w:rsid w:val="00A0001A"/>
    <w:rsid w:val="00A001B8"/>
    <w:rsid w:val="00A007E0"/>
    <w:rsid w:val="00A01200"/>
    <w:rsid w:val="00A01311"/>
    <w:rsid w:val="00A015A7"/>
    <w:rsid w:val="00A018B0"/>
    <w:rsid w:val="00A01F44"/>
    <w:rsid w:val="00A02435"/>
    <w:rsid w:val="00A02BF9"/>
    <w:rsid w:val="00A034A9"/>
    <w:rsid w:val="00A037CA"/>
    <w:rsid w:val="00A03A40"/>
    <w:rsid w:val="00A03ABE"/>
    <w:rsid w:val="00A03ACA"/>
    <w:rsid w:val="00A04315"/>
    <w:rsid w:val="00A04348"/>
    <w:rsid w:val="00A045CB"/>
    <w:rsid w:val="00A04B70"/>
    <w:rsid w:val="00A04DE1"/>
    <w:rsid w:val="00A056ED"/>
    <w:rsid w:val="00A05844"/>
    <w:rsid w:val="00A06296"/>
    <w:rsid w:val="00A062D8"/>
    <w:rsid w:val="00A06334"/>
    <w:rsid w:val="00A06345"/>
    <w:rsid w:val="00A0659B"/>
    <w:rsid w:val="00A065F9"/>
    <w:rsid w:val="00A06B46"/>
    <w:rsid w:val="00A06D7B"/>
    <w:rsid w:val="00A06DD7"/>
    <w:rsid w:val="00A07DC8"/>
    <w:rsid w:val="00A101B2"/>
    <w:rsid w:val="00A103D3"/>
    <w:rsid w:val="00A10D43"/>
    <w:rsid w:val="00A10F57"/>
    <w:rsid w:val="00A1139C"/>
    <w:rsid w:val="00A114A1"/>
    <w:rsid w:val="00A11608"/>
    <w:rsid w:val="00A1210F"/>
    <w:rsid w:val="00A12596"/>
    <w:rsid w:val="00A12C59"/>
    <w:rsid w:val="00A1393A"/>
    <w:rsid w:val="00A139AD"/>
    <w:rsid w:val="00A13B4E"/>
    <w:rsid w:val="00A13F34"/>
    <w:rsid w:val="00A144C4"/>
    <w:rsid w:val="00A14789"/>
    <w:rsid w:val="00A158E9"/>
    <w:rsid w:val="00A164AD"/>
    <w:rsid w:val="00A16A11"/>
    <w:rsid w:val="00A17527"/>
    <w:rsid w:val="00A17A01"/>
    <w:rsid w:val="00A17C56"/>
    <w:rsid w:val="00A20B3E"/>
    <w:rsid w:val="00A21335"/>
    <w:rsid w:val="00A215F1"/>
    <w:rsid w:val="00A21825"/>
    <w:rsid w:val="00A22D75"/>
    <w:rsid w:val="00A2326B"/>
    <w:rsid w:val="00A24BDE"/>
    <w:rsid w:val="00A25751"/>
    <w:rsid w:val="00A26291"/>
    <w:rsid w:val="00A27819"/>
    <w:rsid w:val="00A31AD3"/>
    <w:rsid w:val="00A31E30"/>
    <w:rsid w:val="00A31E50"/>
    <w:rsid w:val="00A322F6"/>
    <w:rsid w:val="00A325E0"/>
    <w:rsid w:val="00A3273A"/>
    <w:rsid w:val="00A328FA"/>
    <w:rsid w:val="00A32AD3"/>
    <w:rsid w:val="00A32FBA"/>
    <w:rsid w:val="00A33381"/>
    <w:rsid w:val="00A333DF"/>
    <w:rsid w:val="00A33546"/>
    <w:rsid w:val="00A33691"/>
    <w:rsid w:val="00A345E5"/>
    <w:rsid w:val="00A34CCF"/>
    <w:rsid w:val="00A351F2"/>
    <w:rsid w:val="00A35CB8"/>
    <w:rsid w:val="00A360EE"/>
    <w:rsid w:val="00A366A6"/>
    <w:rsid w:val="00A36710"/>
    <w:rsid w:val="00A36AC2"/>
    <w:rsid w:val="00A3723F"/>
    <w:rsid w:val="00A378CD"/>
    <w:rsid w:val="00A37BE0"/>
    <w:rsid w:val="00A37C01"/>
    <w:rsid w:val="00A4052C"/>
    <w:rsid w:val="00A405BB"/>
    <w:rsid w:val="00A407FF"/>
    <w:rsid w:val="00A40B19"/>
    <w:rsid w:val="00A4118D"/>
    <w:rsid w:val="00A426C4"/>
    <w:rsid w:val="00A429DB"/>
    <w:rsid w:val="00A43BF2"/>
    <w:rsid w:val="00A43D44"/>
    <w:rsid w:val="00A44E6B"/>
    <w:rsid w:val="00A45115"/>
    <w:rsid w:val="00A45792"/>
    <w:rsid w:val="00A45C14"/>
    <w:rsid w:val="00A45FC3"/>
    <w:rsid w:val="00A463E4"/>
    <w:rsid w:val="00A46474"/>
    <w:rsid w:val="00A46D3E"/>
    <w:rsid w:val="00A46E2C"/>
    <w:rsid w:val="00A4722B"/>
    <w:rsid w:val="00A47345"/>
    <w:rsid w:val="00A476B5"/>
    <w:rsid w:val="00A477D1"/>
    <w:rsid w:val="00A500E5"/>
    <w:rsid w:val="00A503F2"/>
    <w:rsid w:val="00A505B5"/>
    <w:rsid w:val="00A50FAF"/>
    <w:rsid w:val="00A514F8"/>
    <w:rsid w:val="00A524A8"/>
    <w:rsid w:val="00A52BC3"/>
    <w:rsid w:val="00A535C5"/>
    <w:rsid w:val="00A542A5"/>
    <w:rsid w:val="00A54762"/>
    <w:rsid w:val="00A54C05"/>
    <w:rsid w:val="00A551E7"/>
    <w:rsid w:val="00A55423"/>
    <w:rsid w:val="00A55C3D"/>
    <w:rsid w:val="00A55C5E"/>
    <w:rsid w:val="00A56D37"/>
    <w:rsid w:val="00A57D35"/>
    <w:rsid w:val="00A57D8A"/>
    <w:rsid w:val="00A57DFE"/>
    <w:rsid w:val="00A57FAB"/>
    <w:rsid w:val="00A60A8B"/>
    <w:rsid w:val="00A6157A"/>
    <w:rsid w:val="00A616A7"/>
    <w:rsid w:val="00A61D43"/>
    <w:rsid w:val="00A62BAA"/>
    <w:rsid w:val="00A62D3F"/>
    <w:rsid w:val="00A63752"/>
    <w:rsid w:val="00A64C7F"/>
    <w:rsid w:val="00A65073"/>
    <w:rsid w:val="00A65525"/>
    <w:rsid w:val="00A6599F"/>
    <w:rsid w:val="00A659E0"/>
    <w:rsid w:val="00A66091"/>
    <w:rsid w:val="00A66393"/>
    <w:rsid w:val="00A6685B"/>
    <w:rsid w:val="00A668F7"/>
    <w:rsid w:val="00A671C6"/>
    <w:rsid w:val="00A67B82"/>
    <w:rsid w:val="00A67C51"/>
    <w:rsid w:val="00A67DAD"/>
    <w:rsid w:val="00A67F4C"/>
    <w:rsid w:val="00A704D6"/>
    <w:rsid w:val="00A709EA"/>
    <w:rsid w:val="00A71389"/>
    <w:rsid w:val="00A71B77"/>
    <w:rsid w:val="00A72D2E"/>
    <w:rsid w:val="00A7329C"/>
    <w:rsid w:val="00A73435"/>
    <w:rsid w:val="00A73513"/>
    <w:rsid w:val="00A7385E"/>
    <w:rsid w:val="00A73957"/>
    <w:rsid w:val="00A739B0"/>
    <w:rsid w:val="00A74400"/>
    <w:rsid w:val="00A74544"/>
    <w:rsid w:val="00A74DE1"/>
    <w:rsid w:val="00A75171"/>
    <w:rsid w:val="00A762DD"/>
    <w:rsid w:val="00A7650E"/>
    <w:rsid w:val="00A767F2"/>
    <w:rsid w:val="00A76C05"/>
    <w:rsid w:val="00A77006"/>
    <w:rsid w:val="00A77821"/>
    <w:rsid w:val="00A77A03"/>
    <w:rsid w:val="00A77CE7"/>
    <w:rsid w:val="00A77D27"/>
    <w:rsid w:val="00A801ED"/>
    <w:rsid w:val="00A80531"/>
    <w:rsid w:val="00A80794"/>
    <w:rsid w:val="00A80ACA"/>
    <w:rsid w:val="00A80D07"/>
    <w:rsid w:val="00A811BC"/>
    <w:rsid w:val="00A82468"/>
    <w:rsid w:val="00A8308B"/>
    <w:rsid w:val="00A83F7A"/>
    <w:rsid w:val="00A84072"/>
    <w:rsid w:val="00A840C7"/>
    <w:rsid w:val="00A842B7"/>
    <w:rsid w:val="00A84479"/>
    <w:rsid w:val="00A8565D"/>
    <w:rsid w:val="00A85A59"/>
    <w:rsid w:val="00A85AAA"/>
    <w:rsid w:val="00A85D2A"/>
    <w:rsid w:val="00A85F6B"/>
    <w:rsid w:val="00A863E7"/>
    <w:rsid w:val="00A86655"/>
    <w:rsid w:val="00A86CB8"/>
    <w:rsid w:val="00A86CFA"/>
    <w:rsid w:val="00A86FC3"/>
    <w:rsid w:val="00A87C03"/>
    <w:rsid w:val="00A9022F"/>
    <w:rsid w:val="00A9050C"/>
    <w:rsid w:val="00A90798"/>
    <w:rsid w:val="00A90811"/>
    <w:rsid w:val="00A90994"/>
    <w:rsid w:val="00A909CA"/>
    <w:rsid w:val="00A90C5E"/>
    <w:rsid w:val="00A90EA8"/>
    <w:rsid w:val="00A90EC8"/>
    <w:rsid w:val="00A91071"/>
    <w:rsid w:val="00A91087"/>
    <w:rsid w:val="00A914BF"/>
    <w:rsid w:val="00A91787"/>
    <w:rsid w:val="00A91ACD"/>
    <w:rsid w:val="00A91F42"/>
    <w:rsid w:val="00A92299"/>
    <w:rsid w:val="00A92F46"/>
    <w:rsid w:val="00A93168"/>
    <w:rsid w:val="00A935C0"/>
    <w:rsid w:val="00A935F2"/>
    <w:rsid w:val="00A937E3"/>
    <w:rsid w:val="00A938B6"/>
    <w:rsid w:val="00A93EC6"/>
    <w:rsid w:val="00A93F21"/>
    <w:rsid w:val="00A945AB"/>
    <w:rsid w:val="00A94A57"/>
    <w:rsid w:val="00A94C70"/>
    <w:rsid w:val="00A94DD6"/>
    <w:rsid w:val="00A94F4E"/>
    <w:rsid w:val="00A953C1"/>
    <w:rsid w:val="00A95AA2"/>
    <w:rsid w:val="00A963A1"/>
    <w:rsid w:val="00A96677"/>
    <w:rsid w:val="00A968D5"/>
    <w:rsid w:val="00A969CC"/>
    <w:rsid w:val="00A97176"/>
    <w:rsid w:val="00A97AEE"/>
    <w:rsid w:val="00A97E5B"/>
    <w:rsid w:val="00A97FCB"/>
    <w:rsid w:val="00AA02C8"/>
    <w:rsid w:val="00AA07CF"/>
    <w:rsid w:val="00AA1C01"/>
    <w:rsid w:val="00AA1D8F"/>
    <w:rsid w:val="00AA1E8F"/>
    <w:rsid w:val="00AA2385"/>
    <w:rsid w:val="00AA3328"/>
    <w:rsid w:val="00AA33B9"/>
    <w:rsid w:val="00AA4178"/>
    <w:rsid w:val="00AA4550"/>
    <w:rsid w:val="00AA4E0D"/>
    <w:rsid w:val="00AA4F79"/>
    <w:rsid w:val="00AA5026"/>
    <w:rsid w:val="00AA5149"/>
    <w:rsid w:val="00AA525E"/>
    <w:rsid w:val="00AA544F"/>
    <w:rsid w:val="00AA5BC1"/>
    <w:rsid w:val="00AA60FB"/>
    <w:rsid w:val="00AA6747"/>
    <w:rsid w:val="00AA7D5D"/>
    <w:rsid w:val="00AA7E70"/>
    <w:rsid w:val="00AB09DB"/>
    <w:rsid w:val="00AB0EA0"/>
    <w:rsid w:val="00AB109A"/>
    <w:rsid w:val="00AB1F14"/>
    <w:rsid w:val="00AB21E0"/>
    <w:rsid w:val="00AB2C45"/>
    <w:rsid w:val="00AB2E33"/>
    <w:rsid w:val="00AB3AB7"/>
    <w:rsid w:val="00AB3F7B"/>
    <w:rsid w:val="00AB42B2"/>
    <w:rsid w:val="00AB530E"/>
    <w:rsid w:val="00AB55D3"/>
    <w:rsid w:val="00AB575E"/>
    <w:rsid w:val="00AB5A30"/>
    <w:rsid w:val="00AB5E19"/>
    <w:rsid w:val="00AB6AD3"/>
    <w:rsid w:val="00AB6F5B"/>
    <w:rsid w:val="00AB701E"/>
    <w:rsid w:val="00AB7124"/>
    <w:rsid w:val="00AB7ACB"/>
    <w:rsid w:val="00AC0064"/>
    <w:rsid w:val="00AC0481"/>
    <w:rsid w:val="00AC104C"/>
    <w:rsid w:val="00AC1286"/>
    <w:rsid w:val="00AC1DFB"/>
    <w:rsid w:val="00AC208B"/>
    <w:rsid w:val="00AC24A1"/>
    <w:rsid w:val="00AC27E2"/>
    <w:rsid w:val="00AC2F72"/>
    <w:rsid w:val="00AC365D"/>
    <w:rsid w:val="00AC3C77"/>
    <w:rsid w:val="00AC4186"/>
    <w:rsid w:val="00AC486A"/>
    <w:rsid w:val="00AC546F"/>
    <w:rsid w:val="00AC65F8"/>
    <w:rsid w:val="00AC6AAB"/>
    <w:rsid w:val="00AC6ADE"/>
    <w:rsid w:val="00AC6FF9"/>
    <w:rsid w:val="00AC7292"/>
    <w:rsid w:val="00AC72C5"/>
    <w:rsid w:val="00AC73E0"/>
    <w:rsid w:val="00AC7531"/>
    <w:rsid w:val="00AC77D5"/>
    <w:rsid w:val="00AC7C2A"/>
    <w:rsid w:val="00AD0435"/>
    <w:rsid w:val="00AD0877"/>
    <w:rsid w:val="00AD0E72"/>
    <w:rsid w:val="00AD1058"/>
    <w:rsid w:val="00AD14F4"/>
    <w:rsid w:val="00AD1900"/>
    <w:rsid w:val="00AD1919"/>
    <w:rsid w:val="00AD24CF"/>
    <w:rsid w:val="00AD32D8"/>
    <w:rsid w:val="00AD33EA"/>
    <w:rsid w:val="00AD38CE"/>
    <w:rsid w:val="00AD42B1"/>
    <w:rsid w:val="00AD4BAE"/>
    <w:rsid w:val="00AD4FE5"/>
    <w:rsid w:val="00AD5205"/>
    <w:rsid w:val="00AD5604"/>
    <w:rsid w:val="00AD5A29"/>
    <w:rsid w:val="00AD60B1"/>
    <w:rsid w:val="00AD60F3"/>
    <w:rsid w:val="00AD66CC"/>
    <w:rsid w:val="00AD679A"/>
    <w:rsid w:val="00AD7149"/>
    <w:rsid w:val="00AD78D1"/>
    <w:rsid w:val="00AD78F6"/>
    <w:rsid w:val="00AD7917"/>
    <w:rsid w:val="00AD797E"/>
    <w:rsid w:val="00AD7F4D"/>
    <w:rsid w:val="00AE05E7"/>
    <w:rsid w:val="00AE0AD3"/>
    <w:rsid w:val="00AE0CEE"/>
    <w:rsid w:val="00AE0DD8"/>
    <w:rsid w:val="00AE12AD"/>
    <w:rsid w:val="00AE13C8"/>
    <w:rsid w:val="00AE1EB2"/>
    <w:rsid w:val="00AE2B4F"/>
    <w:rsid w:val="00AE3390"/>
    <w:rsid w:val="00AE3689"/>
    <w:rsid w:val="00AE3FD4"/>
    <w:rsid w:val="00AE4D6E"/>
    <w:rsid w:val="00AE4F56"/>
    <w:rsid w:val="00AE5324"/>
    <w:rsid w:val="00AE5FDA"/>
    <w:rsid w:val="00AE63C3"/>
    <w:rsid w:val="00AE6439"/>
    <w:rsid w:val="00AE73E1"/>
    <w:rsid w:val="00AF02A1"/>
    <w:rsid w:val="00AF04B4"/>
    <w:rsid w:val="00AF0713"/>
    <w:rsid w:val="00AF0869"/>
    <w:rsid w:val="00AF096A"/>
    <w:rsid w:val="00AF139C"/>
    <w:rsid w:val="00AF1448"/>
    <w:rsid w:val="00AF14CF"/>
    <w:rsid w:val="00AF14D3"/>
    <w:rsid w:val="00AF1E83"/>
    <w:rsid w:val="00AF2212"/>
    <w:rsid w:val="00AF26B1"/>
    <w:rsid w:val="00AF2D7A"/>
    <w:rsid w:val="00AF32C4"/>
    <w:rsid w:val="00AF36A5"/>
    <w:rsid w:val="00AF38D3"/>
    <w:rsid w:val="00AF3975"/>
    <w:rsid w:val="00AF3F41"/>
    <w:rsid w:val="00AF4000"/>
    <w:rsid w:val="00AF414F"/>
    <w:rsid w:val="00AF4182"/>
    <w:rsid w:val="00AF49FF"/>
    <w:rsid w:val="00AF5261"/>
    <w:rsid w:val="00AF5515"/>
    <w:rsid w:val="00AF560A"/>
    <w:rsid w:val="00AF6347"/>
    <w:rsid w:val="00AF6D21"/>
    <w:rsid w:val="00AF6E81"/>
    <w:rsid w:val="00AF6FE5"/>
    <w:rsid w:val="00AF778C"/>
    <w:rsid w:val="00AF7B6F"/>
    <w:rsid w:val="00AF7F57"/>
    <w:rsid w:val="00B0017F"/>
    <w:rsid w:val="00B0093A"/>
    <w:rsid w:val="00B01519"/>
    <w:rsid w:val="00B0185E"/>
    <w:rsid w:val="00B01E9A"/>
    <w:rsid w:val="00B02CDC"/>
    <w:rsid w:val="00B03B0B"/>
    <w:rsid w:val="00B04951"/>
    <w:rsid w:val="00B04CAB"/>
    <w:rsid w:val="00B05DE9"/>
    <w:rsid w:val="00B05EFC"/>
    <w:rsid w:val="00B06AE6"/>
    <w:rsid w:val="00B07507"/>
    <w:rsid w:val="00B0761D"/>
    <w:rsid w:val="00B07797"/>
    <w:rsid w:val="00B1023F"/>
    <w:rsid w:val="00B11132"/>
    <w:rsid w:val="00B1115E"/>
    <w:rsid w:val="00B11819"/>
    <w:rsid w:val="00B11DE9"/>
    <w:rsid w:val="00B1238A"/>
    <w:rsid w:val="00B12744"/>
    <w:rsid w:val="00B12D0F"/>
    <w:rsid w:val="00B135C1"/>
    <w:rsid w:val="00B13BA1"/>
    <w:rsid w:val="00B13F92"/>
    <w:rsid w:val="00B142AA"/>
    <w:rsid w:val="00B143DF"/>
    <w:rsid w:val="00B14D86"/>
    <w:rsid w:val="00B15BFA"/>
    <w:rsid w:val="00B16610"/>
    <w:rsid w:val="00B170E8"/>
    <w:rsid w:val="00B1735E"/>
    <w:rsid w:val="00B17592"/>
    <w:rsid w:val="00B178B2"/>
    <w:rsid w:val="00B203B2"/>
    <w:rsid w:val="00B20428"/>
    <w:rsid w:val="00B20AA0"/>
    <w:rsid w:val="00B21305"/>
    <w:rsid w:val="00B21581"/>
    <w:rsid w:val="00B21A3F"/>
    <w:rsid w:val="00B21C8F"/>
    <w:rsid w:val="00B22671"/>
    <w:rsid w:val="00B22782"/>
    <w:rsid w:val="00B2299C"/>
    <w:rsid w:val="00B22AB0"/>
    <w:rsid w:val="00B22BBE"/>
    <w:rsid w:val="00B232C3"/>
    <w:rsid w:val="00B239BB"/>
    <w:rsid w:val="00B23D86"/>
    <w:rsid w:val="00B24F13"/>
    <w:rsid w:val="00B26277"/>
    <w:rsid w:val="00B26785"/>
    <w:rsid w:val="00B2765B"/>
    <w:rsid w:val="00B278E1"/>
    <w:rsid w:val="00B27998"/>
    <w:rsid w:val="00B27D6F"/>
    <w:rsid w:val="00B304EF"/>
    <w:rsid w:val="00B30D2E"/>
    <w:rsid w:val="00B30F11"/>
    <w:rsid w:val="00B31361"/>
    <w:rsid w:val="00B3204A"/>
    <w:rsid w:val="00B321F3"/>
    <w:rsid w:val="00B3224F"/>
    <w:rsid w:val="00B324C7"/>
    <w:rsid w:val="00B325B4"/>
    <w:rsid w:val="00B32E19"/>
    <w:rsid w:val="00B33013"/>
    <w:rsid w:val="00B33463"/>
    <w:rsid w:val="00B33BD3"/>
    <w:rsid w:val="00B34B24"/>
    <w:rsid w:val="00B3576F"/>
    <w:rsid w:val="00B35A6A"/>
    <w:rsid w:val="00B3648B"/>
    <w:rsid w:val="00B37138"/>
    <w:rsid w:val="00B37213"/>
    <w:rsid w:val="00B374B1"/>
    <w:rsid w:val="00B37980"/>
    <w:rsid w:val="00B37AEE"/>
    <w:rsid w:val="00B40608"/>
    <w:rsid w:val="00B409AE"/>
    <w:rsid w:val="00B40B3D"/>
    <w:rsid w:val="00B40CC5"/>
    <w:rsid w:val="00B413FB"/>
    <w:rsid w:val="00B41584"/>
    <w:rsid w:val="00B417EF"/>
    <w:rsid w:val="00B41BA5"/>
    <w:rsid w:val="00B4246B"/>
    <w:rsid w:val="00B425E3"/>
    <w:rsid w:val="00B429FF"/>
    <w:rsid w:val="00B42F15"/>
    <w:rsid w:val="00B43118"/>
    <w:rsid w:val="00B43C0E"/>
    <w:rsid w:val="00B442AF"/>
    <w:rsid w:val="00B446D2"/>
    <w:rsid w:val="00B44789"/>
    <w:rsid w:val="00B449BE"/>
    <w:rsid w:val="00B44D19"/>
    <w:rsid w:val="00B44F88"/>
    <w:rsid w:val="00B45184"/>
    <w:rsid w:val="00B453FD"/>
    <w:rsid w:val="00B45698"/>
    <w:rsid w:val="00B457B0"/>
    <w:rsid w:val="00B4611C"/>
    <w:rsid w:val="00B476DD"/>
    <w:rsid w:val="00B5003E"/>
    <w:rsid w:val="00B509D1"/>
    <w:rsid w:val="00B509DA"/>
    <w:rsid w:val="00B51021"/>
    <w:rsid w:val="00B516C7"/>
    <w:rsid w:val="00B51AFA"/>
    <w:rsid w:val="00B51D34"/>
    <w:rsid w:val="00B5233E"/>
    <w:rsid w:val="00B5247E"/>
    <w:rsid w:val="00B52EBB"/>
    <w:rsid w:val="00B53501"/>
    <w:rsid w:val="00B5362B"/>
    <w:rsid w:val="00B53729"/>
    <w:rsid w:val="00B54494"/>
    <w:rsid w:val="00B54550"/>
    <w:rsid w:val="00B54A08"/>
    <w:rsid w:val="00B55C01"/>
    <w:rsid w:val="00B56399"/>
    <w:rsid w:val="00B570D2"/>
    <w:rsid w:val="00B578E4"/>
    <w:rsid w:val="00B5796A"/>
    <w:rsid w:val="00B57AAE"/>
    <w:rsid w:val="00B57E13"/>
    <w:rsid w:val="00B6013B"/>
    <w:rsid w:val="00B6016F"/>
    <w:rsid w:val="00B601FC"/>
    <w:rsid w:val="00B6065D"/>
    <w:rsid w:val="00B607B9"/>
    <w:rsid w:val="00B61354"/>
    <w:rsid w:val="00B6176E"/>
    <w:rsid w:val="00B61922"/>
    <w:rsid w:val="00B62626"/>
    <w:rsid w:val="00B62EED"/>
    <w:rsid w:val="00B62FD3"/>
    <w:rsid w:val="00B63137"/>
    <w:rsid w:val="00B634CA"/>
    <w:rsid w:val="00B63DDA"/>
    <w:rsid w:val="00B63EEB"/>
    <w:rsid w:val="00B64BE4"/>
    <w:rsid w:val="00B65211"/>
    <w:rsid w:val="00B6553A"/>
    <w:rsid w:val="00B663B8"/>
    <w:rsid w:val="00B664C7"/>
    <w:rsid w:val="00B66883"/>
    <w:rsid w:val="00B6717B"/>
    <w:rsid w:val="00B70379"/>
    <w:rsid w:val="00B70B28"/>
    <w:rsid w:val="00B70B32"/>
    <w:rsid w:val="00B70CD2"/>
    <w:rsid w:val="00B70DD1"/>
    <w:rsid w:val="00B710E8"/>
    <w:rsid w:val="00B711DB"/>
    <w:rsid w:val="00B71822"/>
    <w:rsid w:val="00B718A5"/>
    <w:rsid w:val="00B7192F"/>
    <w:rsid w:val="00B719A9"/>
    <w:rsid w:val="00B72046"/>
    <w:rsid w:val="00B72305"/>
    <w:rsid w:val="00B7287F"/>
    <w:rsid w:val="00B73408"/>
    <w:rsid w:val="00B73C13"/>
    <w:rsid w:val="00B73D18"/>
    <w:rsid w:val="00B74152"/>
    <w:rsid w:val="00B74226"/>
    <w:rsid w:val="00B74757"/>
    <w:rsid w:val="00B7554F"/>
    <w:rsid w:val="00B7564B"/>
    <w:rsid w:val="00B769DE"/>
    <w:rsid w:val="00B76BE5"/>
    <w:rsid w:val="00B76F65"/>
    <w:rsid w:val="00B76F9A"/>
    <w:rsid w:val="00B76FFC"/>
    <w:rsid w:val="00B773E3"/>
    <w:rsid w:val="00B77A54"/>
    <w:rsid w:val="00B77DFB"/>
    <w:rsid w:val="00B80D4D"/>
    <w:rsid w:val="00B8123F"/>
    <w:rsid w:val="00B81DB1"/>
    <w:rsid w:val="00B82294"/>
    <w:rsid w:val="00B82345"/>
    <w:rsid w:val="00B8286B"/>
    <w:rsid w:val="00B830B1"/>
    <w:rsid w:val="00B839A3"/>
    <w:rsid w:val="00B83EAF"/>
    <w:rsid w:val="00B84223"/>
    <w:rsid w:val="00B846CF"/>
    <w:rsid w:val="00B84A00"/>
    <w:rsid w:val="00B84CBD"/>
    <w:rsid w:val="00B85397"/>
    <w:rsid w:val="00B85E88"/>
    <w:rsid w:val="00B861A0"/>
    <w:rsid w:val="00B86464"/>
    <w:rsid w:val="00B864CC"/>
    <w:rsid w:val="00B868B6"/>
    <w:rsid w:val="00B86C65"/>
    <w:rsid w:val="00B86E2C"/>
    <w:rsid w:val="00B87246"/>
    <w:rsid w:val="00B90A72"/>
    <w:rsid w:val="00B90F39"/>
    <w:rsid w:val="00B9108F"/>
    <w:rsid w:val="00B91439"/>
    <w:rsid w:val="00B91606"/>
    <w:rsid w:val="00B91886"/>
    <w:rsid w:val="00B9190C"/>
    <w:rsid w:val="00B91A95"/>
    <w:rsid w:val="00B9323C"/>
    <w:rsid w:val="00B93720"/>
    <w:rsid w:val="00B944B6"/>
    <w:rsid w:val="00B94F0E"/>
    <w:rsid w:val="00B95078"/>
    <w:rsid w:val="00B95257"/>
    <w:rsid w:val="00B9534F"/>
    <w:rsid w:val="00B956CC"/>
    <w:rsid w:val="00B95A9B"/>
    <w:rsid w:val="00B95C81"/>
    <w:rsid w:val="00B96CAD"/>
    <w:rsid w:val="00B96DA0"/>
    <w:rsid w:val="00B96E14"/>
    <w:rsid w:val="00B976E3"/>
    <w:rsid w:val="00B97EA6"/>
    <w:rsid w:val="00BA004E"/>
    <w:rsid w:val="00BA0A02"/>
    <w:rsid w:val="00BA0AC5"/>
    <w:rsid w:val="00BA1000"/>
    <w:rsid w:val="00BA2011"/>
    <w:rsid w:val="00BA2A78"/>
    <w:rsid w:val="00BA2A8F"/>
    <w:rsid w:val="00BA2AC8"/>
    <w:rsid w:val="00BA2B60"/>
    <w:rsid w:val="00BA3762"/>
    <w:rsid w:val="00BA3DC5"/>
    <w:rsid w:val="00BA3E02"/>
    <w:rsid w:val="00BA3F8D"/>
    <w:rsid w:val="00BA4625"/>
    <w:rsid w:val="00BA4A99"/>
    <w:rsid w:val="00BA4D95"/>
    <w:rsid w:val="00BA539D"/>
    <w:rsid w:val="00BA5615"/>
    <w:rsid w:val="00BA5805"/>
    <w:rsid w:val="00BA58C0"/>
    <w:rsid w:val="00BA5A7F"/>
    <w:rsid w:val="00BA6115"/>
    <w:rsid w:val="00BA76A3"/>
    <w:rsid w:val="00BA7755"/>
    <w:rsid w:val="00BA77A1"/>
    <w:rsid w:val="00BB0042"/>
    <w:rsid w:val="00BB01B6"/>
    <w:rsid w:val="00BB043D"/>
    <w:rsid w:val="00BB0B77"/>
    <w:rsid w:val="00BB0F7B"/>
    <w:rsid w:val="00BB166E"/>
    <w:rsid w:val="00BB183B"/>
    <w:rsid w:val="00BB18BD"/>
    <w:rsid w:val="00BB24B4"/>
    <w:rsid w:val="00BB24D2"/>
    <w:rsid w:val="00BB333A"/>
    <w:rsid w:val="00BB3411"/>
    <w:rsid w:val="00BB35FF"/>
    <w:rsid w:val="00BB3B81"/>
    <w:rsid w:val="00BB589E"/>
    <w:rsid w:val="00BB5AA7"/>
    <w:rsid w:val="00BB5D83"/>
    <w:rsid w:val="00BB686F"/>
    <w:rsid w:val="00BB6CBA"/>
    <w:rsid w:val="00BB722F"/>
    <w:rsid w:val="00BB77CF"/>
    <w:rsid w:val="00BB7926"/>
    <w:rsid w:val="00BC047D"/>
    <w:rsid w:val="00BC08BF"/>
    <w:rsid w:val="00BC139B"/>
    <w:rsid w:val="00BC1ACE"/>
    <w:rsid w:val="00BC2046"/>
    <w:rsid w:val="00BC206A"/>
    <w:rsid w:val="00BC2503"/>
    <w:rsid w:val="00BC25AA"/>
    <w:rsid w:val="00BC2AC4"/>
    <w:rsid w:val="00BC2BE4"/>
    <w:rsid w:val="00BC40EB"/>
    <w:rsid w:val="00BC4A98"/>
    <w:rsid w:val="00BC536E"/>
    <w:rsid w:val="00BC615B"/>
    <w:rsid w:val="00BC618F"/>
    <w:rsid w:val="00BC64E3"/>
    <w:rsid w:val="00BC676E"/>
    <w:rsid w:val="00BC6852"/>
    <w:rsid w:val="00BC691C"/>
    <w:rsid w:val="00BC6C8B"/>
    <w:rsid w:val="00BC6D95"/>
    <w:rsid w:val="00BC7228"/>
    <w:rsid w:val="00BC7AA4"/>
    <w:rsid w:val="00BC7AF8"/>
    <w:rsid w:val="00BD019D"/>
    <w:rsid w:val="00BD1B71"/>
    <w:rsid w:val="00BD1C97"/>
    <w:rsid w:val="00BD1DF7"/>
    <w:rsid w:val="00BD2ADC"/>
    <w:rsid w:val="00BD2B3E"/>
    <w:rsid w:val="00BD3D78"/>
    <w:rsid w:val="00BD3F89"/>
    <w:rsid w:val="00BD475A"/>
    <w:rsid w:val="00BD5A63"/>
    <w:rsid w:val="00BD6EF2"/>
    <w:rsid w:val="00BD7595"/>
    <w:rsid w:val="00BD7689"/>
    <w:rsid w:val="00BD7BAB"/>
    <w:rsid w:val="00BE04F3"/>
    <w:rsid w:val="00BE1599"/>
    <w:rsid w:val="00BE16EF"/>
    <w:rsid w:val="00BE2369"/>
    <w:rsid w:val="00BE263F"/>
    <w:rsid w:val="00BE26E1"/>
    <w:rsid w:val="00BE2E89"/>
    <w:rsid w:val="00BE38AE"/>
    <w:rsid w:val="00BE3FA9"/>
    <w:rsid w:val="00BE4082"/>
    <w:rsid w:val="00BE5437"/>
    <w:rsid w:val="00BE5924"/>
    <w:rsid w:val="00BE5D08"/>
    <w:rsid w:val="00BE6E7C"/>
    <w:rsid w:val="00BE700D"/>
    <w:rsid w:val="00BE7220"/>
    <w:rsid w:val="00BE7643"/>
    <w:rsid w:val="00BE7935"/>
    <w:rsid w:val="00BF028B"/>
    <w:rsid w:val="00BF0368"/>
    <w:rsid w:val="00BF05C8"/>
    <w:rsid w:val="00BF0D84"/>
    <w:rsid w:val="00BF106C"/>
    <w:rsid w:val="00BF14C1"/>
    <w:rsid w:val="00BF1929"/>
    <w:rsid w:val="00BF19DA"/>
    <w:rsid w:val="00BF21AA"/>
    <w:rsid w:val="00BF241D"/>
    <w:rsid w:val="00BF258B"/>
    <w:rsid w:val="00BF259E"/>
    <w:rsid w:val="00BF326F"/>
    <w:rsid w:val="00BF372F"/>
    <w:rsid w:val="00BF3BB7"/>
    <w:rsid w:val="00BF43E4"/>
    <w:rsid w:val="00BF4410"/>
    <w:rsid w:val="00BF58B5"/>
    <w:rsid w:val="00BF595D"/>
    <w:rsid w:val="00BF5E2C"/>
    <w:rsid w:val="00BF6B38"/>
    <w:rsid w:val="00BF7769"/>
    <w:rsid w:val="00BF7C78"/>
    <w:rsid w:val="00C00FBF"/>
    <w:rsid w:val="00C010DA"/>
    <w:rsid w:val="00C013FE"/>
    <w:rsid w:val="00C016DC"/>
    <w:rsid w:val="00C01A15"/>
    <w:rsid w:val="00C022E4"/>
    <w:rsid w:val="00C024EE"/>
    <w:rsid w:val="00C028A1"/>
    <w:rsid w:val="00C02C48"/>
    <w:rsid w:val="00C02C50"/>
    <w:rsid w:val="00C03022"/>
    <w:rsid w:val="00C03776"/>
    <w:rsid w:val="00C0392A"/>
    <w:rsid w:val="00C0462A"/>
    <w:rsid w:val="00C046BE"/>
    <w:rsid w:val="00C0483D"/>
    <w:rsid w:val="00C05FC2"/>
    <w:rsid w:val="00C06053"/>
    <w:rsid w:val="00C065C1"/>
    <w:rsid w:val="00C06620"/>
    <w:rsid w:val="00C0762D"/>
    <w:rsid w:val="00C07684"/>
    <w:rsid w:val="00C079BC"/>
    <w:rsid w:val="00C07D25"/>
    <w:rsid w:val="00C07DB2"/>
    <w:rsid w:val="00C1004D"/>
    <w:rsid w:val="00C106CD"/>
    <w:rsid w:val="00C10963"/>
    <w:rsid w:val="00C10B27"/>
    <w:rsid w:val="00C10DA8"/>
    <w:rsid w:val="00C1113C"/>
    <w:rsid w:val="00C11846"/>
    <w:rsid w:val="00C11BD8"/>
    <w:rsid w:val="00C12224"/>
    <w:rsid w:val="00C12461"/>
    <w:rsid w:val="00C128A4"/>
    <w:rsid w:val="00C129C9"/>
    <w:rsid w:val="00C13184"/>
    <w:rsid w:val="00C14316"/>
    <w:rsid w:val="00C14317"/>
    <w:rsid w:val="00C14443"/>
    <w:rsid w:val="00C14484"/>
    <w:rsid w:val="00C14941"/>
    <w:rsid w:val="00C14DDC"/>
    <w:rsid w:val="00C1546B"/>
    <w:rsid w:val="00C1549C"/>
    <w:rsid w:val="00C15E99"/>
    <w:rsid w:val="00C16798"/>
    <w:rsid w:val="00C16B63"/>
    <w:rsid w:val="00C16C3E"/>
    <w:rsid w:val="00C17673"/>
    <w:rsid w:val="00C17696"/>
    <w:rsid w:val="00C177D6"/>
    <w:rsid w:val="00C17DD2"/>
    <w:rsid w:val="00C206F0"/>
    <w:rsid w:val="00C2095F"/>
    <w:rsid w:val="00C20CB3"/>
    <w:rsid w:val="00C20CE5"/>
    <w:rsid w:val="00C20DB6"/>
    <w:rsid w:val="00C21C03"/>
    <w:rsid w:val="00C223E9"/>
    <w:rsid w:val="00C2289C"/>
    <w:rsid w:val="00C22915"/>
    <w:rsid w:val="00C22E88"/>
    <w:rsid w:val="00C239FE"/>
    <w:rsid w:val="00C24288"/>
    <w:rsid w:val="00C24BE7"/>
    <w:rsid w:val="00C25203"/>
    <w:rsid w:val="00C2531E"/>
    <w:rsid w:val="00C2550C"/>
    <w:rsid w:val="00C265E9"/>
    <w:rsid w:val="00C26C44"/>
    <w:rsid w:val="00C26FA3"/>
    <w:rsid w:val="00C27158"/>
    <w:rsid w:val="00C272C1"/>
    <w:rsid w:val="00C27824"/>
    <w:rsid w:val="00C27BE9"/>
    <w:rsid w:val="00C30074"/>
    <w:rsid w:val="00C301B3"/>
    <w:rsid w:val="00C309C3"/>
    <w:rsid w:val="00C30FB8"/>
    <w:rsid w:val="00C311CD"/>
    <w:rsid w:val="00C31682"/>
    <w:rsid w:val="00C32507"/>
    <w:rsid w:val="00C32D21"/>
    <w:rsid w:val="00C33236"/>
    <w:rsid w:val="00C334FE"/>
    <w:rsid w:val="00C33B2E"/>
    <w:rsid w:val="00C33E9B"/>
    <w:rsid w:val="00C33EE4"/>
    <w:rsid w:val="00C34188"/>
    <w:rsid w:val="00C34375"/>
    <w:rsid w:val="00C34959"/>
    <w:rsid w:val="00C34A6A"/>
    <w:rsid w:val="00C356B9"/>
    <w:rsid w:val="00C35888"/>
    <w:rsid w:val="00C35FC1"/>
    <w:rsid w:val="00C3667A"/>
    <w:rsid w:val="00C36E29"/>
    <w:rsid w:val="00C370B0"/>
    <w:rsid w:val="00C373D5"/>
    <w:rsid w:val="00C37E43"/>
    <w:rsid w:val="00C40177"/>
    <w:rsid w:val="00C40509"/>
    <w:rsid w:val="00C4093D"/>
    <w:rsid w:val="00C40C0E"/>
    <w:rsid w:val="00C413C8"/>
    <w:rsid w:val="00C41D04"/>
    <w:rsid w:val="00C4250F"/>
    <w:rsid w:val="00C42770"/>
    <w:rsid w:val="00C42D87"/>
    <w:rsid w:val="00C430AA"/>
    <w:rsid w:val="00C436FC"/>
    <w:rsid w:val="00C43AEE"/>
    <w:rsid w:val="00C43D89"/>
    <w:rsid w:val="00C441C0"/>
    <w:rsid w:val="00C44A59"/>
    <w:rsid w:val="00C44FC9"/>
    <w:rsid w:val="00C4506C"/>
    <w:rsid w:val="00C45122"/>
    <w:rsid w:val="00C46215"/>
    <w:rsid w:val="00C46644"/>
    <w:rsid w:val="00C466FC"/>
    <w:rsid w:val="00C468E1"/>
    <w:rsid w:val="00C4734D"/>
    <w:rsid w:val="00C47439"/>
    <w:rsid w:val="00C47707"/>
    <w:rsid w:val="00C477A0"/>
    <w:rsid w:val="00C47BF1"/>
    <w:rsid w:val="00C47DD7"/>
    <w:rsid w:val="00C5028A"/>
    <w:rsid w:val="00C503D1"/>
    <w:rsid w:val="00C5099A"/>
    <w:rsid w:val="00C50AA8"/>
    <w:rsid w:val="00C50C35"/>
    <w:rsid w:val="00C518FE"/>
    <w:rsid w:val="00C526E8"/>
    <w:rsid w:val="00C529D3"/>
    <w:rsid w:val="00C539D7"/>
    <w:rsid w:val="00C53D1A"/>
    <w:rsid w:val="00C5492A"/>
    <w:rsid w:val="00C54C27"/>
    <w:rsid w:val="00C54C67"/>
    <w:rsid w:val="00C554DA"/>
    <w:rsid w:val="00C55755"/>
    <w:rsid w:val="00C55966"/>
    <w:rsid w:val="00C55E9B"/>
    <w:rsid w:val="00C565FE"/>
    <w:rsid w:val="00C56608"/>
    <w:rsid w:val="00C56AC5"/>
    <w:rsid w:val="00C572C1"/>
    <w:rsid w:val="00C57910"/>
    <w:rsid w:val="00C57958"/>
    <w:rsid w:val="00C57D88"/>
    <w:rsid w:val="00C57DC7"/>
    <w:rsid w:val="00C57DE7"/>
    <w:rsid w:val="00C60060"/>
    <w:rsid w:val="00C600DD"/>
    <w:rsid w:val="00C60363"/>
    <w:rsid w:val="00C60463"/>
    <w:rsid w:val="00C60917"/>
    <w:rsid w:val="00C60F95"/>
    <w:rsid w:val="00C611CD"/>
    <w:rsid w:val="00C61629"/>
    <w:rsid w:val="00C6169C"/>
    <w:rsid w:val="00C61C2B"/>
    <w:rsid w:val="00C61D20"/>
    <w:rsid w:val="00C61E31"/>
    <w:rsid w:val="00C626E0"/>
    <w:rsid w:val="00C6283C"/>
    <w:rsid w:val="00C63942"/>
    <w:rsid w:val="00C63A88"/>
    <w:rsid w:val="00C63EF9"/>
    <w:rsid w:val="00C6419B"/>
    <w:rsid w:val="00C64CCB"/>
    <w:rsid w:val="00C64D81"/>
    <w:rsid w:val="00C64E66"/>
    <w:rsid w:val="00C65A11"/>
    <w:rsid w:val="00C65A7C"/>
    <w:rsid w:val="00C66693"/>
    <w:rsid w:val="00C66884"/>
    <w:rsid w:val="00C66C5D"/>
    <w:rsid w:val="00C67066"/>
    <w:rsid w:val="00C674DB"/>
    <w:rsid w:val="00C67686"/>
    <w:rsid w:val="00C6785A"/>
    <w:rsid w:val="00C678AB"/>
    <w:rsid w:val="00C67F8E"/>
    <w:rsid w:val="00C70698"/>
    <w:rsid w:val="00C70D72"/>
    <w:rsid w:val="00C71674"/>
    <w:rsid w:val="00C71B92"/>
    <w:rsid w:val="00C71E7E"/>
    <w:rsid w:val="00C728C3"/>
    <w:rsid w:val="00C72EBC"/>
    <w:rsid w:val="00C73327"/>
    <w:rsid w:val="00C7383B"/>
    <w:rsid w:val="00C74297"/>
    <w:rsid w:val="00C7464F"/>
    <w:rsid w:val="00C74867"/>
    <w:rsid w:val="00C74F51"/>
    <w:rsid w:val="00C74F7D"/>
    <w:rsid w:val="00C75315"/>
    <w:rsid w:val="00C7578D"/>
    <w:rsid w:val="00C7685D"/>
    <w:rsid w:val="00C76C44"/>
    <w:rsid w:val="00C76EE1"/>
    <w:rsid w:val="00C77435"/>
    <w:rsid w:val="00C77515"/>
    <w:rsid w:val="00C77DFC"/>
    <w:rsid w:val="00C80CC5"/>
    <w:rsid w:val="00C80D23"/>
    <w:rsid w:val="00C81074"/>
    <w:rsid w:val="00C814C6"/>
    <w:rsid w:val="00C820EF"/>
    <w:rsid w:val="00C82F4E"/>
    <w:rsid w:val="00C83256"/>
    <w:rsid w:val="00C835A3"/>
    <w:rsid w:val="00C83CA0"/>
    <w:rsid w:val="00C85C1D"/>
    <w:rsid w:val="00C85E09"/>
    <w:rsid w:val="00C861D7"/>
    <w:rsid w:val="00C86A5D"/>
    <w:rsid w:val="00C86D14"/>
    <w:rsid w:val="00C86D4E"/>
    <w:rsid w:val="00C86F47"/>
    <w:rsid w:val="00C86FC1"/>
    <w:rsid w:val="00C871A9"/>
    <w:rsid w:val="00C875D8"/>
    <w:rsid w:val="00C876F1"/>
    <w:rsid w:val="00C87DD0"/>
    <w:rsid w:val="00C87FA2"/>
    <w:rsid w:val="00C9003B"/>
    <w:rsid w:val="00C90768"/>
    <w:rsid w:val="00C919CA"/>
    <w:rsid w:val="00C91AEA"/>
    <w:rsid w:val="00C92568"/>
    <w:rsid w:val="00C92607"/>
    <w:rsid w:val="00C92D09"/>
    <w:rsid w:val="00C92D7B"/>
    <w:rsid w:val="00C92F5C"/>
    <w:rsid w:val="00C93A60"/>
    <w:rsid w:val="00C93E80"/>
    <w:rsid w:val="00C94540"/>
    <w:rsid w:val="00C95488"/>
    <w:rsid w:val="00C95771"/>
    <w:rsid w:val="00C95BB0"/>
    <w:rsid w:val="00C963F5"/>
    <w:rsid w:val="00C9659D"/>
    <w:rsid w:val="00C96ACA"/>
    <w:rsid w:val="00C96B8F"/>
    <w:rsid w:val="00C96EEB"/>
    <w:rsid w:val="00C96F1C"/>
    <w:rsid w:val="00C9763A"/>
    <w:rsid w:val="00C97641"/>
    <w:rsid w:val="00C97816"/>
    <w:rsid w:val="00C97C76"/>
    <w:rsid w:val="00CA078B"/>
    <w:rsid w:val="00CA143D"/>
    <w:rsid w:val="00CA156F"/>
    <w:rsid w:val="00CA1B19"/>
    <w:rsid w:val="00CA1D08"/>
    <w:rsid w:val="00CA1DD7"/>
    <w:rsid w:val="00CA1E90"/>
    <w:rsid w:val="00CA27BE"/>
    <w:rsid w:val="00CA3049"/>
    <w:rsid w:val="00CA37BF"/>
    <w:rsid w:val="00CA3F92"/>
    <w:rsid w:val="00CA40CB"/>
    <w:rsid w:val="00CA4C04"/>
    <w:rsid w:val="00CA4C4C"/>
    <w:rsid w:val="00CA6514"/>
    <w:rsid w:val="00CA66FC"/>
    <w:rsid w:val="00CA6935"/>
    <w:rsid w:val="00CA7268"/>
    <w:rsid w:val="00CA744A"/>
    <w:rsid w:val="00CA7543"/>
    <w:rsid w:val="00CA7C56"/>
    <w:rsid w:val="00CB0268"/>
    <w:rsid w:val="00CB0655"/>
    <w:rsid w:val="00CB0A92"/>
    <w:rsid w:val="00CB1018"/>
    <w:rsid w:val="00CB1527"/>
    <w:rsid w:val="00CB1ADF"/>
    <w:rsid w:val="00CB1DF0"/>
    <w:rsid w:val="00CB2606"/>
    <w:rsid w:val="00CB2625"/>
    <w:rsid w:val="00CB292E"/>
    <w:rsid w:val="00CB3234"/>
    <w:rsid w:val="00CB4649"/>
    <w:rsid w:val="00CB48C7"/>
    <w:rsid w:val="00CB4AA5"/>
    <w:rsid w:val="00CB4C47"/>
    <w:rsid w:val="00CB4E34"/>
    <w:rsid w:val="00CB525B"/>
    <w:rsid w:val="00CB5332"/>
    <w:rsid w:val="00CB55F7"/>
    <w:rsid w:val="00CB57D6"/>
    <w:rsid w:val="00CB5B38"/>
    <w:rsid w:val="00CB5B4F"/>
    <w:rsid w:val="00CB61B8"/>
    <w:rsid w:val="00CB61F2"/>
    <w:rsid w:val="00CB6773"/>
    <w:rsid w:val="00CB6AA2"/>
    <w:rsid w:val="00CB6F68"/>
    <w:rsid w:val="00CB70A3"/>
    <w:rsid w:val="00CB7490"/>
    <w:rsid w:val="00CB76F1"/>
    <w:rsid w:val="00CB772D"/>
    <w:rsid w:val="00CB79AD"/>
    <w:rsid w:val="00CB79B4"/>
    <w:rsid w:val="00CB79CD"/>
    <w:rsid w:val="00CB7B97"/>
    <w:rsid w:val="00CB7B9F"/>
    <w:rsid w:val="00CC03D3"/>
    <w:rsid w:val="00CC1687"/>
    <w:rsid w:val="00CC1890"/>
    <w:rsid w:val="00CC194F"/>
    <w:rsid w:val="00CC1ADE"/>
    <w:rsid w:val="00CC2842"/>
    <w:rsid w:val="00CC2A46"/>
    <w:rsid w:val="00CC2F8F"/>
    <w:rsid w:val="00CC38AE"/>
    <w:rsid w:val="00CC3DA5"/>
    <w:rsid w:val="00CC4476"/>
    <w:rsid w:val="00CC472D"/>
    <w:rsid w:val="00CC48BC"/>
    <w:rsid w:val="00CC4D2E"/>
    <w:rsid w:val="00CC52E6"/>
    <w:rsid w:val="00CC5937"/>
    <w:rsid w:val="00CC5E1A"/>
    <w:rsid w:val="00CC72F0"/>
    <w:rsid w:val="00CC742F"/>
    <w:rsid w:val="00CC74F9"/>
    <w:rsid w:val="00CC79E7"/>
    <w:rsid w:val="00CC7C6E"/>
    <w:rsid w:val="00CD0037"/>
    <w:rsid w:val="00CD0118"/>
    <w:rsid w:val="00CD17EE"/>
    <w:rsid w:val="00CD199E"/>
    <w:rsid w:val="00CD24B0"/>
    <w:rsid w:val="00CD2ADE"/>
    <w:rsid w:val="00CD31E6"/>
    <w:rsid w:val="00CD3396"/>
    <w:rsid w:val="00CD411E"/>
    <w:rsid w:val="00CD427B"/>
    <w:rsid w:val="00CD43A0"/>
    <w:rsid w:val="00CD47D2"/>
    <w:rsid w:val="00CD5458"/>
    <w:rsid w:val="00CD55AC"/>
    <w:rsid w:val="00CD575E"/>
    <w:rsid w:val="00CD5AD9"/>
    <w:rsid w:val="00CD5DA7"/>
    <w:rsid w:val="00CD6B82"/>
    <w:rsid w:val="00CD7152"/>
    <w:rsid w:val="00CD76F5"/>
    <w:rsid w:val="00CD7831"/>
    <w:rsid w:val="00CD79C8"/>
    <w:rsid w:val="00CD7DB8"/>
    <w:rsid w:val="00CE002D"/>
    <w:rsid w:val="00CE0548"/>
    <w:rsid w:val="00CE0553"/>
    <w:rsid w:val="00CE06F8"/>
    <w:rsid w:val="00CE07C2"/>
    <w:rsid w:val="00CE0DA2"/>
    <w:rsid w:val="00CE1716"/>
    <w:rsid w:val="00CE1764"/>
    <w:rsid w:val="00CE1836"/>
    <w:rsid w:val="00CE187E"/>
    <w:rsid w:val="00CE2E9C"/>
    <w:rsid w:val="00CE3027"/>
    <w:rsid w:val="00CE365B"/>
    <w:rsid w:val="00CE3A09"/>
    <w:rsid w:val="00CE3CF7"/>
    <w:rsid w:val="00CE3F3D"/>
    <w:rsid w:val="00CE3FC3"/>
    <w:rsid w:val="00CE5737"/>
    <w:rsid w:val="00CE574B"/>
    <w:rsid w:val="00CE5A99"/>
    <w:rsid w:val="00CE7656"/>
    <w:rsid w:val="00CF0F25"/>
    <w:rsid w:val="00CF18E0"/>
    <w:rsid w:val="00CF1D1B"/>
    <w:rsid w:val="00CF1DBA"/>
    <w:rsid w:val="00CF29D2"/>
    <w:rsid w:val="00CF32D1"/>
    <w:rsid w:val="00CF3667"/>
    <w:rsid w:val="00CF36F5"/>
    <w:rsid w:val="00CF4159"/>
    <w:rsid w:val="00CF4574"/>
    <w:rsid w:val="00CF5017"/>
    <w:rsid w:val="00CF61D0"/>
    <w:rsid w:val="00CF64F8"/>
    <w:rsid w:val="00CF6961"/>
    <w:rsid w:val="00CF6DFA"/>
    <w:rsid w:val="00CF72EF"/>
    <w:rsid w:val="00CF73B9"/>
    <w:rsid w:val="00D00A6F"/>
    <w:rsid w:val="00D02437"/>
    <w:rsid w:val="00D02799"/>
    <w:rsid w:val="00D02C37"/>
    <w:rsid w:val="00D02FF7"/>
    <w:rsid w:val="00D03345"/>
    <w:rsid w:val="00D034F9"/>
    <w:rsid w:val="00D038B6"/>
    <w:rsid w:val="00D040D6"/>
    <w:rsid w:val="00D042F8"/>
    <w:rsid w:val="00D04560"/>
    <w:rsid w:val="00D048E0"/>
    <w:rsid w:val="00D04E9B"/>
    <w:rsid w:val="00D052A9"/>
    <w:rsid w:val="00D05BE9"/>
    <w:rsid w:val="00D05DAD"/>
    <w:rsid w:val="00D068DA"/>
    <w:rsid w:val="00D06B59"/>
    <w:rsid w:val="00D06BAA"/>
    <w:rsid w:val="00D06D99"/>
    <w:rsid w:val="00D06E4B"/>
    <w:rsid w:val="00D0788D"/>
    <w:rsid w:val="00D07A9D"/>
    <w:rsid w:val="00D07B97"/>
    <w:rsid w:val="00D07F41"/>
    <w:rsid w:val="00D10258"/>
    <w:rsid w:val="00D108FD"/>
    <w:rsid w:val="00D10901"/>
    <w:rsid w:val="00D10AAB"/>
    <w:rsid w:val="00D11714"/>
    <w:rsid w:val="00D1194E"/>
    <w:rsid w:val="00D11CAB"/>
    <w:rsid w:val="00D11F64"/>
    <w:rsid w:val="00D12B80"/>
    <w:rsid w:val="00D13642"/>
    <w:rsid w:val="00D136CA"/>
    <w:rsid w:val="00D13733"/>
    <w:rsid w:val="00D13EA0"/>
    <w:rsid w:val="00D14153"/>
    <w:rsid w:val="00D14476"/>
    <w:rsid w:val="00D1447D"/>
    <w:rsid w:val="00D14E21"/>
    <w:rsid w:val="00D152AA"/>
    <w:rsid w:val="00D154EA"/>
    <w:rsid w:val="00D161D8"/>
    <w:rsid w:val="00D16692"/>
    <w:rsid w:val="00D16842"/>
    <w:rsid w:val="00D17B8A"/>
    <w:rsid w:val="00D20417"/>
    <w:rsid w:val="00D20C95"/>
    <w:rsid w:val="00D217F7"/>
    <w:rsid w:val="00D21C7A"/>
    <w:rsid w:val="00D22399"/>
    <w:rsid w:val="00D22637"/>
    <w:rsid w:val="00D22D95"/>
    <w:rsid w:val="00D23DEC"/>
    <w:rsid w:val="00D23F08"/>
    <w:rsid w:val="00D24274"/>
    <w:rsid w:val="00D259D1"/>
    <w:rsid w:val="00D25F3B"/>
    <w:rsid w:val="00D260A0"/>
    <w:rsid w:val="00D2646B"/>
    <w:rsid w:val="00D270FC"/>
    <w:rsid w:val="00D2733F"/>
    <w:rsid w:val="00D30578"/>
    <w:rsid w:val="00D306E1"/>
    <w:rsid w:val="00D315B0"/>
    <w:rsid w:val="00D32152"/>
    <w:rsid w:val="00D328D6"/>
    <w:rsid w:val="00D3398A"/>
    <w:rsid w:val="00D33A92"/>
    <w:rsid w:val="00D34A72"/>
    <w:rsid w:val="00D34BB4"/>
    <w:rsid w:val="00D34E63"/>
    <w:rsid w:val="00D35935"/>
    <w:rsid w:val="00D35E2D"/>
    <w:rsid w:val="00D3642F"/>
    <w:rsid w:val="00D36BC5"/>
    <w:rsid w:val="00D36FAC"/>
    <w:rsid w:val="00D375AB"/>
    <w:rsid w:val="00D37A19"/>
    <w:rsid w:val="00D40521"/>
    <w:rsid w:val="00D40539"/>
    <w:rsid w:val="00D407B9"/>
    <w:rsid w:val="00D408CC"/>
    <w:rsid w:val="00D40F31"/>
    <w:rsid w:val="00D40F37"/>
    <w:rsid w:val="00D41016"/>
    <w:rsid w:val="00D418C2"/>
    <w:rsid w:val="00D41CF4"/>
    <w:rsid w:val="00D4260B"/>
    <w:rsid w:val="00D430A3"/>
    <w:rsid w:val="00D43611"/>
    <w:rsid w:val="00D43DCC"/>
    <w:rsid w:val="00D445AD"/>
    <w:rsid w:val="00D44690"/>
    <w:rsid w:val="00D44A91"/>
    <w:rsid w:val="00D451CD"/>
    <w:rsid w:val="00D455BD"/>
    <w:rsid w:val="00D4580B"/>
    <w:rsid w:val="00D462D2"/>
    <w:rsid w:val="00D469AB"/>
    <w:rsid w:val="00D4710D"/>
    <w:rsid w:val="00D47280"/>
    <w:rsid w:val="00D47757"/>
    <w:rsid w:val="00D47A88"/>
    <w:rsid w:val="00D47C16"/>
    <w:rsid w:val="00D50940"/>
    <w:rsid w:val="00D5098E"/>
    <w:rsid w:val="00D51F43"/>
    <w:rsid w:val="00D5211A"/>
    <w:rsid w:val="00D52130"/>
    <w:rsid w:val="00D52148"/>
    <w:rsid w:val="00D526E0"/>
    <w:rsid w:val="00D527CA"/>
    <w:rsid w:val="00D52C71"/>
    <w:rsid w:val="00D52E7F"/>
    <w:rsid w:val="00D533EB"/>
    <w:rsid w:val="00D53538"/>
    <w:rsid w:val="00D5388B"/>
    <w:rsid w:val="00D539D0"/>
    <w:rsid w:val="00D547D9"/>
    <w:rsid w:val="00D54D5D"/>
    <w:rsid w:val="00D5512B"/>
    <w:rsid w:val="00D5533E"/>
    <w:rsid w:val="00D55367"/>
    <w:rsid w:val="00D559C2"/>
    <w:rsid w:val="00D56193"/>
    <w:rsid w:val="00D573DE"/>
    <w:rsid w:val="00D5762E"/>
    <w:rsid w:val="00D57D09"/>
    <w:rsid w:val="00D601ED"/>
    <w:rsid w:val="00D60902"/>
    <w:rsid w:val="00D610A8"/>
    <w:rsid w:val="00D611FD"/>
    <w:rsid w:val="00D619CA"/>
    <w:rsid w:val="00D61ACC"/>
    <w:rsid w:val="00D61D26"/>
    <w:rsid w:val="00D624A4"/>
    <w:rsid w:val="00D62D89"/>
    <w:rsid w:val="00D631DD"/>
    <w:rsid w:val="00D63623"/>
    <w:rsid w:val="00D6455E"/>
    <w:rsid w:val="00D654C7"/>
    <w:rsid w:val="00D65727"/>
    <w:rsid w:val="00D6577D"/>
    <w:rsid w:val="00D6591F"/>
    <w:rsid w:val="00D65E0A"/>
    <w:rsid w:val="00D664C2"/>
    <w:rsid w:val="00D66734"/>
    <w:rsid w:val="00D667A5"/>
    <w:rsid w:val="00D66996"/>
    <w:rsid w:val="00D66B0A"/>
    <w:rsid w:val="00D66FC4"/>
    <w:rsid w:val="00D6718A"/>
    <w:rsid w:val="00D67E0C"/>
    <w:rsid w:val="00D70A9B"/>
    <w:rsid w:val="00D70FA9"/>
    <w:rsid w:val="00D713C2"/>
    <w:rsid w:val="00D71848"/>
    <w:rsid w:val="00D718BF"/>
    <w:rsid w:val="00D71F8D"/>
    <w:rsid w:val="00D726A8"/>
    <w:rsid w:val="00D7299F"/>
    <w:rsid w:val="00D72A81"/>
    <w:rsid w:val="00D72CD0"/>
    <w:rsid w:val="00D72F42"/>
    <w:rsid w:val="00D72FBB"/>
    <w:rsid w:val="00D74127"/>
    <w:rsid w:val="00D74676"/>
    <w:rsid w:val="00D74E03"/>
    <w:rsid w:val="00D74FD0"/>
    <w:rsid w:val="00D75140"/>
    <w:rsid w:val="00D75385"/>
    <w:rsid w:val="00D75573"/>
    <w:rsid w:val="00D7575B"/>
    <w:rsid w:val="00D75D20"/>
    <w:rsid w:val="00D76522"/>
    <w:rsid w:val="00D77185"/>
    <w:rsid w:val="00D77FCD"/>
    <w:rsid w:val="00D8006C"/>
    <w:rsid w:val="00D80417"/>
    <w:rsid w:val="00D808B3"/>
    <w:rsid w:val="00D80EDD"/>
    <w:rsid w:val="00D8105C"/>
    <w:rsid w:val="00D814A5"/>
    <w:rsid w:val="00D8193E"/>
    <w:rsid w:val="00D81B16"/>
    <w:rsid w:val="00D81F14"/>
    <w:rsid w:val="00D81F87"/>
    <w:rsid w:val="00D83834"/>
    <w:rsid w:val="00D84098"/>
    <w:rsid w:val="00D8485C"/>
    <w:rsid w:val="00D84B50"/>
    <w:rsid w:val="00D84BBD"/>
    <w:rsid w:val="00D84C4B"/>
    <w:rsid w:val="00D84EAA"/>
    <w:rsid w:val="00D8629D"/>
    <w:rsid w:val="00D866C7"/>
    <w:rsid w:val="00D86F17"/>
    <w:rsid w:val="00D87406"/>
    <w:rsid w:val="00D87850"/>
    <w:rsid w:val="00D903FA"/>
    <w:rsid w:val="00D90A3F"/>
    <w:rsid w:val="00D90F19"/>
    <w:rsid w:val="00D9116C"/>
    <w:rsid w:val="00D91733"/>
    <w:rsid w:val="00D91987"/>
    <w:rsid w:val="00D91C49"/>
    <w:rsid w:val="00D92761"/>
    <w:rsid w:val="00D9277A"/>
    <w:rsid w:val="00D93C3B"/>
    <w:rsid w:val="00D94062"/>
    <w:rsid w:val="00D94150"/>
    <w:rsid w:val="00D94D08"/>
    <w:rsid w:val="00D950CD"/>
    <w:rsid w:val="00D95501"/>
    <w:rsid w:val="00D96469"/>
    <w:rsid w:val="00D9669F"/>
    <w:rsid w:val="00D969DC"/>
    <w:rsid w:val="00D96AEC"/>
    <w:rsid w:val="00D96DB7"/>
    <w:rsid w:val="00D9727F"/>
    <w:rsid w:val="00D9779C"/>
    <w:rsid w:val="00D97AB7"/>
    <w:rsid w:val="00D97C34"/>
    <w:rsid w:val="00DA0361"/>
    <w:rsid w:val="00DA0A42"/>
    <w:rsid w:val="00DA0F91"/>
    <w:rsid w:val="00DA13A2"/>
    <w:rsid w:val="00DA19B8"/>
    <w:rsid w:val="00DA25EE"/>
    <w:rsid w:val="00DA266C"/>
    <w:rsid w:val="00DA26EA"/>
    <w:rsid w:val="00DA2828"/>
    <w:rsid w:val="00DA29C1"/>
    <w:rsid w:val="00DA2B0A"/>
    <w:rsid w:val="00DA2F7B"/>
    <w:rsid w:val="00DA3B9C"/>
    <w:rsid w:val="00DA439F"/>
    <w:rsid w:val="00DA4508"/>
    <w:rsid w:val="00DA453F"/>
    <w:rsid w:val="00DA4ABD"/>
    <w:rsid w:val="00DA4D08"/>
    <w:rsid w:val="00DA6124"/>
    <w:rsid w:val="00DA62E0"/>
    <w:rsid w:val="00DA6428"/>
    <w:rsid w:val="00DA643A"/>
    <w:rsid w:val="00DA64EE"/>
    <w:rsid w:val="00DB0644"/>
    <w:rsid w:val="00DB0867"/>
    <w:rsid w:val="00DB08AE"/>
    <w:rsid w:val="00DB0F8D"/>
    <w:rsid w:val="00DB0FC8"/>
    <w:rsid w:val="00DB19B5"/>
    <w:rsid w:val="00DB19F1"/>
    <w:rsid w:val="00DB2122"/>
    <w:rsid w:val="00DB2446"/>
    <w:rsid w:val="00DB280C"/>
    <w:rsid w:val="00DB2A95"/>
    <w:rsid w:val="00DB2EFF"/>
    <w:rsid w:val="00DB3424"/>
    <w:rsid w:val="00DB4017"/>
    <w:rsid w:val="00DB42EA"/>
    <w:rsid w:val="00DB44A8"/>
    <w:rsid w:val="00DB4501"/>
    <w:rsid w:val="00DB45FD"/>
    <w:rsid w:val="00DB4FB7"/>
    <w:rsid w:val="00DB5BDE"/>
    <w:rsid w:val="00DB5EEB"/>
    <w:rsid w:val="00DB5F8F"/>
    <w:rsid w:val="00DB62CD"/>
    <w:rsid w:val="00DB673F"/>
    <w:rsid w:val="00DB6924"/>
    <w:rsid w:val="00DB6F5C"/>
    <w:rsid w:val="00DC01E4"/>
    <w:rsid w:val="00DC070E"/>
    <w:rsid w:val="00DC0AFE"/>
    <w:rsid w:val="00DC0ED6"/>
    <w:rsid w:val="00DC11B8"/>
    <w:rsid w:val="00DC140E"/>
    <w:rsid w:val="00DC1792"/>
    <w:rsid w:val="00DC19E9"/>
    <w:rsid w:val="00DC1B3B"/>
    <w:rsid w:val="00DC1BFE"/>
    <w:rsid w:val="00DC1F62"/>
    <w:rsid w:val="00DC26E1"/>
    <w:rsid w:val="00DC26ED"/>
    <w:rsid w:val="00DC2F5E"/>
    <w:rsid w:val="00DC32AD"/>
    <w:rsid w:val="00DC3CC6"/>
    <w:rsid w:val="00DC3D79"/>
    <w:rsid w:val="00DC3F3F"/>
    <w:rsid w:val="00DC402E"/>
    <w:rsid w:val="00DC46B5"/>
    <w:rsid w:val="00DC46B9"/>
    <w:rsid w:val="00DC4CB5"/>
    <w:rsid w:val="00DC5895"/>
    <w:rsid w:val="00DC6CFB"/>
    <w:rsid w:val="00DC757A"/>
    <w:rsid w:val="00DC7DC0"/>
    <w:rsid w:val="00DD0165"/>
    <w:rsid w:val="00DD047A"/>
    <w:rsid w:val="00DD0929"/>
    <w:rsid w:val="00DD0F1B"/>
    <w:rsid w:val="00DD118A"/>
    <w:rsid w:val="00DD1B67"/>
    <w:rsid w:val="00DD21A4"/>
    <w:rsid w:val="00DD30DF"/>
    <w:rsid w:val="00DD39B7"/>
    <w:rsid w:val="00DD3A6B"/>
    <w:rsid w:val="00DD3CF8"/>
    <w:rsid w:val="00DD3E90"/>
    <w:rsid w:val="00DD401D"/>
    <w:rsid w:val="00DD403D"/>
    <w:rsid w:val="00DD44CB"/>
    <w:rsid w:val="00DD46E9"/>
    <w:rsid w:val="00DD4843"/>
    <w:rsid w:val="00DD4D60"/>
    <w:rsid w:val="00DD5799"/>
    <w:rsid w:val="00DD591D"/>
    <w:rsid w:val="00DD595C"/>
    <w:rsid w:val="00DD59F7"/>
    <w:rsid w:val="00DD5D61"/>
    <w:rsid w:val="00DD5DEE"/>
    <w:rsid w:val="00DD5EA8"/>
    <w:rsid w:val="00DD5F21"/>
    <w:rsid w:val="00DD5FDA"/>
    <w:rsid w:val="00DD6093"/>
    <w:rsid w:val="00DD6164"/>
    <w:rsid w:val="00DD6213"/>
    <w:rsid w:val="00DD6218"/>
    <w:rsid w:val="00DD63ED"/>
    <w:rsid w:val="00DD6708"/>
    <w:rsid w:val="00DD6B4F"/>
    <w:rsid w:val="00DD77F8"/>
    <w:rsid w:val="00DD781C"/>
    <w:rsid w:val="00DD7831"/>
    <w:rsid w:val="00DD7C56"/>
    <w:rsid w:val="00DE004A"/>
    <w:rsid w:val="00DE0130"/>
    <w:rsid w:val="00DE096D"/>
    <w:rsid w:val="00DE0DB1"/>
    <w:rsid w:val="00DE11D0"/>
    <w:rsid w:val="00DE1C35"/>
    <w:rsid w:val="00DE237D"/>
    <w:rsid w:val="00DE28E3"/>
    <w:rsid w:val="00DE2AE7"/>
    <w:rsid w:val="00DE3065"/>
    <w:rsid w:val="00DE322C"/>
    <w:rsid w:val="00DE373A"/>
    <w:rsid w:val="00DE38D1"/>
    <w:rsid w:val="00DE3D1C"/>
    <w:rsid w:val="00DE405D"/>
    <w:rsid w:val="00DE435B"/>
    <w:rsid w:val="00DE446F"/>
    <w:rsid w:val="00DE48B8"/>
    <w:rsid w:val="00DE4A38"/>
    <w:rsid w:val="00DE4DB9"/>
    <w:rsid w:val="00DE5C81"/>
    <w:rsid w:val="00DE61FF"/>
    <w:rsid w:val="00DE6B67"/>
    <w:rsid w:val="00DE6CA6"/>
    <w:rsid w:val="00DE70B7"/>
    <w:rsid w:val="00DE7CCF"/>
    <w:rsid w:val="00DF00AA"/>
    <w:rsid w:val="00DF07EC"/>
    <w:rsid w:val="00DF0988"/>
    <w:rsid w:val="00DF18B0"/>
    <w:rsid w:val="00DF1F6C"/>
    <w:rsid w:val="00DF1FD9"/>
    <w:rsid w:val="00DF260F"/>
    <w:rsid w:val="00DF2685"/>
    <w:rsid w:val="00DF26CF"/>
    <w:rsid w:val="00DF275F"/>
    <w:rsid w:val="00DF297A"/>
    <w:rsid w:val="00DF3329"/>
    <w:rsid w:val="00DF394C"/>
    <w:rsid w:val="00DF3C07"/>
    <w:rsid w:val="00DF4061"/>
    <w:rsid w:val="00DF4495"/>
    <w:rsid w:val="00DF45AF"/>
    <w:rsid w:val="00DF4BB4"/>
    <w:rsid w:val="00DF4E48"/>
    <w:rsid w:val="00DF536E"/>
    <w:rsid w:val="00DF53FF"/>
    <w:rsid w:val="00DF5EDD"/>
    <w:rsid w:val="00DF651E"/>
    <w:rsid w:val="00DF67B1"/>
    <w:rsid w:val="00DF68CD"/>
    <w:rsid w:val="00DF6F94"/>
    <w:rsid w:val="00DF7745"/>
    <w:rsid w:val="00DF7DB2"/>
    <w:rsid w:val="00E002E6"/>
    <w:rsid w:val="00E00F34"/>
    <w:rsid w:val="00E01046"/>
    <w:rsid w:val="00E0114F"/>
    <w:rsid w:val="00E01B73"/>
    <w:rsid w:val="00E01D6B"/>
    <w:rsid w:val="00E02475"/>
    <w:rsid w:val="00E02954"/>
    <w:rsid w:val="00E0352C"/>
    <w:rsid w:val="00E035AC"/>
    <w:rsid w:val="00E035D6"/>
    <w:rsid w:val="00E03EB5"/>
    <w:rsid w:val="00E0477C"/>
    <w:rsid w:val="00E05B7A"/>
    <w:rsid w:val="00E05CC3"/>
    <w:rsid w:val="00E06079"/>
    <w:rsid w:val="00E060D9"/>
    <w:rsid w:val="00E06331"/>
    <w:rsid w:val="00E063B5"/>
    <w:rsid w:val="00E0674F"/>
    <w:rsid w:val="00E06977"/>
    <w:rsid w:val="00E070C2"/>
    <w:rsid w:val="00E07118"/>
    <w:rsid w:val="00E0725A"/>
    <w:rsid w:val="00E07311"/>
    <w:rsid w:val="00E07397"/>
    <w:rsid w:val="00E0773A"/>
    <w:rsid w:val="00E07D6B"/>
    <w:rsid w:val="00E10052"/>
    <w:rsid w:val="00E10ACF"/>
    <w:rsid w:val="00E11004"/>
    <w:rsid w:val="00E1107D"/>
    <w:rsid w:val="00E111D8"/>
    <w:rsid w:val="00E112F3"/>
    <w:rsid w:val="00E11A51"/>
    <w:rsid w:val="00E11FCE"/>
    <w:rsid w:val="00E1271C"/>
    <w:rsid w:val="00E12E77"/>
    <w:rsid w:val="00E13B0F"/>
    <w:rsid w:val="00E13CCD"/>
    <w:rsid w:val="00E14003"/>
    <w:rsid w:val="00E14469"/>
    <w:rsid w:val="00E14A8D"/>
    <w:rsid w:val="00E14B54"/>
    <w:rsid w:val="00E15740"/>
    <w:rsid w:val="00E15C8E"/>
    <w:rsid w:val="00E16079"/>
    <w:rsid w:val="00E16244"/>
    <w:rsid w:val="00E162CA"/>
    <w:rsid w:val="00E16595"/>
    <w:rsid w:val="00E1666A"/>
    <w:rsid w:val="00E16938"/>
    <w:rsid w:val="00E16E5E"/>
    <w:rsid w:val="00E17063"/>
    <w:rsid w:val="00E17429"/>
    <w:rsid w:val="00E20364"/>
    <w:rsid w:val="00E203AC"/>
    <w:rsid w:val="00E22AE9"/>
    <w:rsid w:val="00E23772"/>
    <w:rsid w:val="00E23B1E"/>
    <w:rsid w:val="00E24AC5"/>
    <w:rsid w:val="00E2560F"/>
    <w:rsid w:val="00E25875"/>
    <w:rsid w:val="00E2600D"/>
    <w:rsid w:val="00E2696C"/>
    <w:rsid w:val="00E2738A"/>
    <w:rsid w:val="00E302F0"/>
    <w:rsid w:val="00E305FB"/>
    <w:rsid w:val="00E30A28"/>
    <w:rsid w:val="00E30AB8"/>
    <w:rsid w:val="00E30B39"/>
    <w:rsid w:val="00E3264C"/>
    <w:rsid w:val="00E326A9"/>
    <w:rsid w:val="00E3281E"/>
    <w:rsid w:val="00E33886"/>
    <w:rsid w:val="00E33930"/>
    <w:rsid w:val="00E33A42"/>
    <w:rsid w:val="00E3432F"/>
    <w:rsid w:val="00E34672"/>
    <w:rsid w:val="00E34A07"/>
    <w:rsid w:val="00E34B8E"/>
    <w:rsid w:val="00E35CE5"/>
    <w:rsid w:val="00E35DB4"/>
    <w:rsid w:val="00E3669D"/>
    <w:rsid w:val="00E367AA"/>
    <w:rsid w:val="00E3760B"/>
    <w:rsid w:val="00E37778"/>
    <w:rsid w:val="00E37834"/>
    <w:rsid w:val="00E40A6E"/>
    <w:rsid w:val="00E40E8F"/>
    <w:rsid w:val="00E41199"/>
    <w:rsid w:val="00E4156E"/>
    <w:rsid w:val="00E41614"/>
    <w:rsid w:val="00E4215E"/>
    <w:rsid w:val="00E43075"/>
    <w:rsid w:val="00E43528"/>
    <w:rsid w:val="00E43A99"/>
    <w:rsid w:val="00E43C32"/>
    <w:rsid w:val="00E43CFA"/>
    <w:rsid w:val="00E4586C"/>
    <w:rsid w:val="00E46CC1"/>
    <w:rsid w:val="00E473B4"/>
    <w:rsid w:val="00E4764D"/>
    <w:rsid w:val="00E50E4D"/>
    <w:rsid w:val="00E50F49"/>
    <w:rsid w:val="00E51732"/>
    <w:rsid w:val="00E51CA3"/>
    <w:rsid w:val="00E51DE0"/>
    <w:rsid w:val="00E5214B"/>
    <w:rsid w:val="00E52EFB"/>
    <w:rsid w:val="00E53239"/>
    <w:rsid w:val="00E533A7"/>
    <w:rsid w:val="00E53A6C"/>
    <w:rsid w:val="00E53B82"/>
    <w:rsid w:val="00E53D61"/>
    <w:rsid w:val="00E53FF5"/>
    <w:rsid w:val="00E54165"/>
    <w:rsid w:val="00E541D4"/>
    <w:rsid w:val="00E543D1"/>
    <w:rsid w:val="00E54429"/>
    <w:rsid w:val="00E551F3"/>
    <w:rsid w:val="00E55AF0"/>
    <w:rsid w:val="00E55E68"/>
    <w:rsid w:val="00E55F64"/>
    <w:rsid w:val="00E56AB6"/>
    <w:rsid w:val="00E56BA2"/>
    <w:rsid w:val="00E5710F"/>
    <w:rsid w:val="00E572B8"/>
    <w:rsid w:val="00E60142"/>
    <w:rsid w:val="00E60934"/>
    <w:rsid w:val="00E60F12"/>
    <w:rsid w:val="00E6127D"/>
    <w:rsid w:val="00E623EC"/>
    <w:rsid w:val="00E62B7C"/>
    <w:rsid w:val="00E62EA5"/>
    <w:rsid w:val="00E63087"/>
    <w:rsid w:val="00E63326"/>
    <w:rsid w:val="00E63624"/>
    <w:rsid w:val="00E64661"/>
    <w:rsid w:val="00E646F6"/>
    <w:rsid w:val="00E655C9"/>
    <w:rsid w:val="00E658EB"/>
    <w:rsid w:val="00E6606C"/>
    <w:rsid w:val="00E67618"/>
    <w:rsid w:val="00E6783F"/>
    <w:rsid w:val="00E67978"/>
    <w:rsid w:val="00E679DB"/>
    <w:rsid w:val="00E67C41"/>
    <w:rsid w:val="00E70A37"/>
    <w:rsid w:val="00E70B57"/>
    <w:rsid w:val="00E71E3C"/>
    <w:rsid w:val="00E72376"/>
    <w:rsid w:val="00E7255A"/>
    <w:rsid w:val="00E727B8"/>
    <w:rsid w:val="00E72B63"/>
    <w:rsid w:val="00E732EA"/>
    <w:rsid w:val="00E736BD"/>
    <w:rsid w:val="00E73B8A"/>
    <w:rsid w:val="00E74979"/>
    <w:rsid w:val="00E74A54"/>
    <w:rsid w:val="00E75454"/>
    <w:rsid w:val="00E7575A"/>
    <w:rsid w:val="00E758D6"/>
    <w:rsid w:val="00E7590C"/>
    <w:rsid w:val="00E766F4"/>
    <w:rsid w:val="00E777EB"/>
    <w:rsid w:val="00E803B8"/>
    <w:rsid w:val="00E81747"/>
    <w:rsid w:val="00E8192E"/>
    <w:rsid w:val="00E82A75"/>
    <w:rsid w:val="00E82A9F"/>
    <w:rsid w:val="00E83240"/>
    <w:rsid w:val="00E837E4"/>
    <w:rsid w:val="00E83AEF"/>
    <w:rsid w:val="00E84B44"/>
    <w:rsid w:val="00E85375"/>
    <w:rsid w:val="00E85765"/>
    <w:rsid w:val="00E857E9"/>
    <w:rsid w:val="00E8644E"/>
    <w:rsid w:val="00E86795"/>
    <w:rsid w:val="00E87132"/>
    <w:rsid w:val="00E87553"/>
    <w:rsid w:val="00E87763"/>
    <w:rsid w:val="00E879DC"/>
    <w:rsid w:val="00E87BA2"/>
    <w:rsid w:val="00E87D49"/>
    <w:rsid w:val="00E90E34"/>
    <w:rsid w:val="00E910BE"/>
    <w:rsid w:val="00E91685"/>
    <w:rsid w:val="00E923AB"/>
    <w:rsid w:val="00E92493"/>
    <w:rsid w:val="00E925A8"/>
    <w:rsid w:val="00E92F99"/>
    <w:rsid w:val="00E92FC5"/>
    <w:rsid w:val="00E93178"/>
    <w:rsid w:val="00E9325F"/>
    <w:rsid w:val="00E93291"/>
    <w:rsid w:val="00E932DF"/>
    <w:rsid w:val="00E936B1"/>
    <w:rsid w:val="00E93913"/>
    <w:rsid w:val="00E939CD"/>
    <w:rsid w:val="00E93ADB"/>
    <w:rsid w:val="00E941E1"/>
    <w:rsid w:val="00E946D3"/>
    <w:rsid w:val="00E95A16"/>
    <w:rsid w:val="00E95C63"/>
    <w:rsid w:val="00E95F3C"/>
    <w:rsid w:val="00E961B5"/>
    <w:rsid w:val="00E96383"/>
    <w:rsid w:val="00E964D0"/>
    <w:rsid w:val="00E9679D"/>
    <w:rsid w:val="00E96AAF"/>
    <w:rsid w:val="00E96AE6"/>
    <w:rsid w:val="00E97AFB"/>
    <w:rsid w:val="00E97F5F"/>
    <w:rsid w:val="00EA003F"/>
    <w:rsid w:val="00EA004A"/>
    <w:rsid w:val="00EA0066"/>
    <w:rsid w:val="00EA0209"/>
    <w:rsid w:val="00EA0622"/>
    <w:rsid w:val="00EA0999"/>
    <w:rsid w:val="00EA0E9F"/>
    <w:rsid w:val="00EA0F74"/>
    <w:rsid w:val="00EA14EB"/>
    <w:rsid w:val="00EA155A"/>
    <w:rsid w:val="00EA17FB"/>
    <w:rsid w:val="00EA1B63"/>
    <w:rsid w:val="00EA1D13"/>
    <w:rsid w:val="00EA221D"/>
    <w:rsid w:val="00EA2E56"/>
    <w:rsid w:val="00EA2E5B"/>
    <w:rsid w:val="00EA2EDE"/>
    <w:rsid w:val="00EA2EEC"/>
    <w:rsid w:val="00EA35A0"/>
    <w:rsid w:val="00EA39DB"/>
    <w:rsid w:val="00EA3B9C"/>
    <w:rsid w:val="00EA4070"/>
    <w:rsid w:val="00EA45D6"/>
    <w:rsid w:val="00EA4755"/>
    <w:rsid w:val="00EA4A02"/>
    <w:rsid w:val="00EA5054"/>
    <w:rsid w:val="00EA575C"/>
    <w:rsid w:val="00EA7340"/>
    <w:rsid w:val="00EA7C4F"/>
    <w:rsid w:val="00EB0CE8"/>
    <w:rsid w:val="00EB1A79"/>
    <w:rsid w:val="00EB1D96"/>
    <w:rsid w:val="00EB1E62"/>
    <w:rsid w:val="00EB2097"/>
    <w:rsid w:val="00EB21D0"/>
    <w:rsid w:val="00EB229A"/>
    <w:rsid w:val="00EB22EC"/>
    <w:rsid w:val="00EB2440"/>
    <w:rsid w:val="00EB24F4"/>
    <w:rsid w:val="00EB2777"/>
    <w:rsid w:val="00EB2C5B"/>
    <w:rsid w:val="00EB35C2"/>
    <w:rsid w:val="00EB3825"/>
    <w:rsid w:val="00EB3EE8"/>
    <w:rsid w:val="00EB4F88"/>
    <w:rsid w:val="00EB51B3"/>
    <w:rsid w:val="00EB600A"/>
    <w:rsid w:val="00EB657D"/>
    <w:rsid w:val="00EB6631"/>
    <w:rsid w:val="00EB6818"/>
    <w:rsid w:val="00EB6A0A"/>
    <w:rsid w:val="00EB71D3"/>
    <w:rsid w:val="00EB749B"/>
    <w:rsid w:val="00EB7AC8"/>
    <w:rsid w:val="00EB7E84"/>
    <w:rsid w:val="00EB7F80"/>
    <w:rsid w:val="00EC0228"/>
    <w:rsid w:val="00EC0231"/>
    <w:rsid w:val="00EC08EF"/>
    <w:rsid w:val="00EC0AA5"/>
    <w:rsid w:val="00EC0C54"/>
    <w:rsid w:val="00EC0EC2"/>
    <w:rsid w:val="00EC1272"/>
    <w:rsid w:val="00EC1F3F"/>
    <w:rsid w:val="00EC2578"/>
    <w:rsid w:val="00EC260B"/>
    <w:rsid w:val="00EC2984"/>
    <w:rsid w:val="00EC2C12"/>
    <w:rsid w:val="00EC2CA9"/>
    <w:rsid w:val="00EC2E2F"/>
    <w:rsid w:val="00EC2EE5"/>
    <w:rsid w:val="00EC3638"/>
    <w:rsid w:val="00EC373F"/>
    <w:rsid w:val="00EC399F"/>
    <w:rsid w:val="00EC3B20"/>
    <w:rsid w:val="00EC3CC8"/>
    <w:rsid w:val="00EC3DC3"/>
    <w:rsid w:val="00EC4015"/>
    <w:rsid w:val="00EC4289"/>
    <w:rsid w:val="00EC481B"/>
    <w:rsid w:val="00EC4D44"/>
    <w:rsid w:val="00EC678A"/>
    <w:rsid w:val="00EC68B4"/>
    <w:rsid w:val="00EC6EF5"/>
    <w:rsid w:val="00EC72BF"/>
    <w:rsid w:val="00EC73B9"/>
    <w:rsid w:val="00EC76A5"/>
    <w:rsid w:val="00EC7936"/>
    <w:rsid w:val="00EC7B3D"/>
    <w:rsid w:val="00ED1342"/>
    <w:rsid w:val="00ED1920"/>
    <w:rsid w:val="00ED22B3"/>
    <w:rsid w:val="00ED299F"/>
    <w:rsid w:val="00ED2C29"/>
    <w:rsid w:val="00ED2CE8"/>
    <w:rsid w:val="00ED31AB"/>
    <w:rsid w:val="00ED3CA0"/>
    <w:rsid w:val="00ED484C"/>
    <w:rsid w:val="00ED4ABB"/>
    <w:rsid w:val="00ED4BD0"/>
    <w:rsid w:val="00ED4BDD"/>
    <w:rsid w:val="00ED4C9B"/>
    <w:rsid w:val="00ED5075"/>
    <w:rsid w:val="00ED514B"/>
    <w:rsid w:val="00ED5517"/>
    <w:rsid w:val="00ED5581"/>
    <w:rsid w:val="00ED5E67"/>
    <w:rsid w:val="00ED61BE"/>
    <w:rsid w:val="00ED6577"/>
    <w:rsid w:val="00ED6837"/>
    <w:rsid w:val="00ED6925"/>
    <w:rsid w:val="00ED6932"/>
    <w:rsid w:val="00ED6E0C"/>
    <w:rsid w:val="00EE05DC"/>
    <w:rsid w:val="00EE0C65"/>
    <w:rsid w:val="00EE12F3"/>
    <w:rsid w:val="00EE2261"/>
    <w:rsid w:val="00EE2AE6"/>
    <w:rsid w:val="00EE2B90"/>
    <w:rsid w:val="00EE2D84"/>
    <w:rsid w:val="00EE2EFC"/>
    <w:rsid w:val="00EE35A4"/>
    <w:rsid w:val="00EE3BBA"/>
    <w:rsid w:val="00EE3F43"/>
    <w:rsid w:val="00EE4864"/>
    <w:rsid w:val="00EE4ACC"/>
    <w:rsid w:val="00EE4EEE"/>
    <w:rsid w:val="00EE510B"/>
    <w:rsid w:val="00EE5421"/>
    <w:rsid w:val="00EE6285"/>
    <w:rsid w:val="00EE67F4"/>
    <w:rsid w:val="00EE6941"/>
    <w:rsid w:val="00EE7537"/>
    <w:rsid w:val="00EE7A4F"/>
    <w:rsid w:val="00EE7D2B"/>
    <w:rsid w:val="00EF04F6"/>
    <w:rsid w:val="00EF0BF8"/>
    <w:rsid w:val="00EF0F02"/>
    <w:rsid w:val="00EF165F"/>
    <w:rsid w:val="00EF1F08"/>
    <w:rsid w:val="00EF208B"/>
    <w:rsid w:val="00EF278E"/>
    <w:rsid w:val="00EF32AB"/>
    <w:rsid w:val="00EF3D1C"/>
    <w:rsid w:val="00EF40FC"/>
    <w:rsid w:val="00EF418E"/>
    <w:rsid w:val="00EF42B5"/>
    <w:rsid w:val="00EF4689"/>
    <w:rsid w:val="00EF498C"/>
    <w:rsid w:val="00EF4A2D"/>
    <w:rsid w:val="00EF58A1"/>
    <w:rsid w:val="00EF5D11"/>
    <w:rsid w:val="00EF6485"/>
    <w:rsid w:val="00EF6558"/>
    <w:rsid w:val="00EF6E73"/>
    <w:rsid w:val="00EF7138"/>
    <w:rsid w:val="00EF7262"/>
    <w:rsid w:val="00EF7521"/>
    <w:rsid w:val="00F0057A"/>
    <w:rsid w:val="00F0082A"/>
    <w:rsid w:val="00F008A6"/>
    <w:rsid w:val="00F008CF"/>
    <w:rsid w:val="00F00CCB"/>
    <w:rsid w:val="00F01650"/>
    <w:rsid w:val="00F01EB5"/>
    <w:rsid w:val="00F0215C"/>
    <w:rsid w:val="00F022AB"/>
    <w:rsid w:val="00F0245D"/>
    <w:rsid w:val="00F0263D"/>
    <w:rsid w:val="00F035D7"/>
    <w:rsid w:val="00F036A4"/>
    <w:rsid w:val="00F0390D"/>
    <w:rsid w:val="00F03D69"/>
    <w:rsid w:val="00F04F0C"/>
    <w:rsid w:val="00F05173"/>
    <w:rsid w:val="00F056E2"/>
    <w:rsid w:val="00F05CB4"/>
    <w:rsid w:val="00F06335"/>
    <w:rsid w:val="00F06BDB"/>
    <w:rsid w:val="00F06E6E"/>
    <w:rsid w:val="00F07775"/>
    <w:rsid w:val="00F07861"/>
    <w:rsid w:val="00F1035D"/>
    <w:rsid w:val="00F10634"/>
    <w:rsid w:val="00F10654"/>
    <w:rsid w:val="00F1092B"/>
    <w:rsid w:val="00F10C66"/>
    <w:rsid w:val="00F10FA9"/>
    <w:rsid w:val="00F1152E"/>
    <w:rsid w:val="00F1199D"/>
    <w:rsid w:val="00F11B1E"/>
    <w:rsid w:val="00F11FB8"/>
    <w:rsid w:val="00F120E4"/>
    <w:rsid w:val="00F1265F"/>
    <w:rsid w:val="00F13C25"/>
    <w:rsid w:val="00F13D45"/>
    <w:rsid w:val="00F14671"/>
    <w:rsid w:val="00F149D0"/>
    <w:rsid w:val="00F14FAC"/>
    <w:rsid w:val="00F150B8"/>
    <w:rsid w:val="00F1514A"/>
    <w:rsid w:val="00F1534D"/>
    <w:rsid w:val="00F1592C"/>
    <w:rsid w:val="00F16C96"/>
    <w:rsid w:val="00F16D56"/>
    <w:rsid w:val="00F17277"/>
    <w:rsid w:val="00F17755"/>
    <w:rsid w:val="00F20AAE"/>
    <w:rsid w:val="00F21647"/>
    <w:rsid w:val="00F219AB"/>
    <w:rsid w:val="00F219B5"/>
    <w:rsid w:val="00F2239A"/>
    <w:rsid w:val="00F22415"/>
    <w:rsid w:val="00F22495"/>
    <w:rsid w:val="00F2266E"/>
    <w:rsid w:val="00F227A7"/>
    <w:rsid w:val="00F2302D"/>
    <w:rsid w:val="00F2327E"/>
    <w:rsid w:val="00F23DE5"/>
    <w:rsid w:val="00F24043"/>
    <w:rsid w:val="00F24098"/>
    <w:rsid w:val="00F2489F"/>
    <w:rsid w:val="00F25500"/>
    <w:rsid w:val="00F25BED"/>
    <w:rsid w:val="00F261BD"/>
    <w:rsid w:val="00F262F9"/>
    <w:rsid w:val="00F26A05"/>
    <w:rsid w:val="00F26DF5"/>
    <w:rsid w:val="00F2749C"/>
    <w:rsid w:val="00F275EA"/>
    <w:rsid w:val="00F27AE9"/>
    <w:rsid w:val="00F27BE4"/>
    <w:rsid w:val="00F30308"/>
    <w:rsid w:val="00F314CD"/>
    <w:rsid w:val="00F31D07"/>
    <w:rsid w:val="00F32012"/>
    <w:rsid w:val="00F32392"/>
    <w:rsid w:val="00F3249B"/>
    <w:rsid w:val="00F32AF0"/>
    <w:rsid w:val="00F32BCA"/>
    <w:rsid w:val="00F32F71"/>
    <w:rsid w:val="00F34226"/>
    <w:rsid w:val="00F34451"/>
    <w:rsid w:val="00F346DD"/>
    <w:rsid w:val="00F3596F"/>
    <w:rsid w:val="00F35A60"/>
    <w:rsid w:val="00F35B73"/>
    <w:rsid w:val="00F360ED"/>
    <w:rsid w:val="00F3642A"/>
    <w:rsid w:val="00F3658D"/>
    <w:rsid w:val="00F36DBC"/>
    <w:rsid w:val="00F3722E"/>
    <w:rsid w:val="00F376F6"/>
    <w:rsid w:val="00F37905"/>
    <w:rsid w:val="00F37C43"/>
    <w:rsid w:val="00F40155"/>
    <w:rsid w:val="00F40428"/>
    <w:rsid w:val="00F41DF9"/>
    <w:rsid w:val="00F41E0D"/>
    <w:rsid w:val="00F42283"/>
    <w:rsid w:val="00F4243F"/>
    <w:rsid w:val="00F42B9E"/>
    <w:rsid w:val="00F42EC4"/>
    <w:rsid w:val="00F43680"/>
    <w:rsid w:val="00F43696"/>
    <w:rsid w:val="00F438FC"/>
    <w:rsid w:val="00F445C4"/>
    <w:rsid w:val="00F44747"/>
    <w:rsid w:val="00F44D7E"/>
    <w:rsid w:val="00F45729"/>
    <w:rsid w:val="00F45CDF"/>
    <w:rsid w:val="00F46148"/>
    <w:rsid w:val="00F464CD"/>
    <w:rsid w:val="00F469CF"/>
    <w:rsid w:val="00F46A3B"/>
    <w:rsid w:val="00F46E7D"/>
    <w:rsid w:val="00F46F1D"/>
    <w:rsid w:val="00F473FD"/>
    <w:rsid w:val="00F47577"/>
    <w:rsid w:val="00F4776A"/>
    <w:rsid w:val="00F47D22"/>
    <w:rsid w:val="00F5005F"/>
    <w:rsid w:val="00F5039B"/>
    <w:rsid w:val="00F504BE"/>
    <w:rsid w:val="00F5056F"/>
    <w:rsid w:val="00F50B0D"/>
    <w:rsid w:val="00F50D92"/>
    <w:rsid w:val="00F50EF6"/>
    <w:rsid w:val="00F50FD1"/>
    <w:rsid w:val="00F5118A"/>
    <w:rsid w:val="00F512EA"/>
    <w:rsid w:val="00F51ADB"/>
    <w:rsid w:val="00F51F26"/>
    <w:rsid w:val="00F5201C"/>
    <w:rsid w:val="00F527AC"/>
    <w:rsid w:val="00F52B84"/>
    <w:rsid w:val="00F52D1E"/>
    <w:rsid w:val="00F532CB"/>
    <w:rsid w:val="00F53A2E"/>
    <w:rsid w:val="00F53D04"/>
    <w:rsid w:val="00F54059"/>
    <w:rsid w:val="00F547E5"/>
    <w:rsid w:val="00F54EA9"/>
    <w:rsid w:val="00F559E0"/>
    <w:rsid w:val="00F55C60"/>
    <w:rsid w:val="00F563CD"/>
    <w:rsid w:val="00F5665A"/>
    <w:rsid w:val="00F5686A"/>
    <w:rsid w:val="00F5752D"/>
    <w:rsid w:val="00F576CA"/>
    <w:rsid w:val="00F5770D"/>
    <w:rsid w:val="00F57E70"/>
    <w:rsid w:val="00F57F1E"/>
    <w:rsid w:val="00F602B9"/>
    <w:rsid w:val="00F602F3"/>
    <w:rsid w:val="00F60931"/>
    <w:rsid w:val="00F60A2D"/>
    <w:rsid w:val="00F60EC4"/>
    <w:rsid w:val="00F61187"/>
    <w:rsid w:val="00F61858"/>
    <w:rsid w:val="00F619B1"/>
    <w:rsid w:val="00F61EC3"/>
    <w:rsid w:val="00F6341A"/>
    <w:rsid w:val="00F63A36"/>
    <w:rsid w:val="00F646B1"/>
    <w:rsid w:val="00F65277"/>
    <w:rsid w:val="00F66696"/>
    <w:rsid w:val="00F66D47"/>
    <w:rsid w:val="00F673BE"/>
    <w:rsid w:val="00F7115B"/>
    <w:rsid w:val="00F712AE"/>
    <w:rsid w:val="00F71857"/>
    <w:rsid w:val="00F7190E"/>
    <w:rsid w:val="00F7250A"/>
    <w:rsid w:val="00F725E2"/>
    <w:rsid w:val="00F72DC6"/>
    <w:rsid w:val="00F72E5F"/>
    <w:rsid w:val="00F73A05"/>
    <w:rsid w:val="00F740D7"/>
    <w:rsid w:val="00F74EE6"/>
    <w:rsid w:val="00F7656D"/>
    <w:rsid w:val="00F765EA"/>
    <w:rsid w:val="00F774A5"/>
    <w:rsid w:val="00F8012E"/>
    <w:rsid w:val="00F80B8D"/>
    <w:rsid w:val="00F80D5D"/>
    <w:rsid w:val="00F80E56"/>
    <w:rsid w:val="00F80F82"/>
    <w:rsid w:val="00F815EF"/>
    <w:rsid w:val="00F81A48"/>
    <w:rsid w:val="00F82225"/>
    <w:rsid w:val="00F828B4"/>
    <w:rsid w:val="00F82A97"/>
    <w:rsid w:val="00F82DFD"/>
    <w:rsid w:val="00F83C4B"/>
    <w:rsid w:val="00F83F61"/>
    <w:rsid w:val="00F8440D"/>
    <w:rsid w:val="00F8496E"/>
    <w:rsid w:val="00F85173"/>
    <w:rsid w:val="00F85DC4"/>
    <w:rsid w:val="00F869E8"/>
    <w:rsid w:val="00F86AF3"/>
    <w:rsid w:val="00F87149"/>
    <w:rsid w:val="00F872AB"/>
    <w:rsid w:val="00F87C93"/>
    <w:rsid w:val="00F9022A"/>
    <w:rsid w:val="00F906BF"/>
    <w:rsid w:val="00F909F8"/>
    <w:rsid w:val="00F90A77"/>
    <w:rsid w:val="00F910DA"/>
    <w:rsid w:val="00F910FC"/>
    <w:rsid w:val="00F91C1F"/>
    <w:rsid w:val="00F91CA9"/>
    <w:rsid w:val="00F91D48"/>
    <w:rsid w:val="00F92CA2"/>
    <w:rsid w:val="00F93C17"/>
    <w:rsid w:val="00F940B1"/>
    <w:rsid w:val="00F94E4D"/>
    <w:rsid w:val="00F9519F"/>
    <w:rsid w:val="00F958B8"/>
    <w:rsid w:val="00F95FBD"/>
    <w:rsid w:val="00F9622A"/>
    <w:rsid w:val="00F966B1"/>
    <w:rsid w:val="00F96C36"/>
    <w:rsid w:val="00F9701B"/>
    <w:rsid w:val="00F97464"/>
    <w:rsid w:val="00F97FE8"/>
    <w:rsid w:val="00FA10AC"/>
    <w:rsid w:val="00FA1185"/>
    <w:rsid w:val="00FA1BF0"/>
    <w:rsid w:val="00FA21B2"/>
    <w:rsid w:val="00FA240B"/>
    <w:rsid w:val="00FA2AC3"/>
    <w:rsid w:val="00FA2CCC"/>
    <w:rsid w:val="00FA34AE"/>
    <w:rsid w:val="00FA3837"/>
    <w:rsid w:val="00FA3C83"/>
    <w:rsid w:val="00FA41FD"/>
    <w:rsid w:val="00FA482A"/>
    <w:rsid w:val="00FA5331"/>
    <w:rsid w:val="00FA5434"/>
    <w:rsid w:val="00FA5731"/>
    <w:rsid w:val="00FA5BA7"/>
    <w:rsid w:val="00FA5F52"/>
    <w:rsid w:val="00FA6052"/>
    <w:rsid w:val="00FA626C"/>
    <w:rsid w:val="00FA63F4"/>
    <w:rsid w:val="00FA6A17"/>
    <w:rsid w:val="00FA6DAE"/>
    <w:rsid w:val="00FA6E6F"/>
    <w:rsid w:val="00FA7373"/>
    <w:rsid w:val="00FA7469"/>
    <w:rsid w:val="00FA77AC"/>
    <w:rsid w:val="00FA7845"/>
    <w:rsid w:val="00FB0110"/>
    <w:rsid w:val="00FB0175"/>
    <w:rsid w:val="00FB04B2"/>
    <w:rsid w:val="00FB0718"/>
    <w:rsid w:val="00FB115D"/>
    <w:rsid w:val="00FB14DF"/>
    <w:rsid w:val="00FB1624"/>
    <w:rsid w:val="00FB2E97"/>
    <w:rsid w:val="00FB32F1"/>
    <w:rsid w:val="00FB3815"/>
    <w:rsid w:val="00FB3AEE"/>
    <w:rsid w:val="00FB3BEE"/>
    <w:rsid w:val="00FB42BF"/>
    <w:rsid w:val="00FB472B"/>
    <w:rsid w:val="00FB4AB2"/>
    <w:rsid w:val="00FB4BA1"/>
    <w:rsid w:val="00FB5E54"/>
    <w:rsid w:val="00FB6040"/>
    <w:rsid w:val="00FB60B3"/>
    <w:rsid w:val="00FB64C1"/>
    <w:rsid w:val="00FB65FF"/>
    <w:rsid w:val="00FB6862"/>
    <w:rsid w:val="00FB700C"/>
    <w:rsid w:val="00FB724F"/>
    <w:rsid w:val="00FB79F0"/>
    <w:rsid w:val="00FC0A95"/>
    <w:rsid w:val="00FC0F94"/>
    <w:rsid w:val="00FC1069"/>
    <w:rsid w:val="00FC1080"/>
    <w:rsid w:val="00FC226E"/>
    <w:rsid w:val="00FC3B80"/>
    <w:rsid w:val="00FC4B99"/>
    <w:rsid w:val="00FC4D29"/>
    <w:rsid w:val="00FC4F29"/>
    <w:rsid w:val="00FC5050"/>
    <w:rsid w:val="00FC536C"/>
    <w:rsid w:val="00FC5994"/>
    <w:rsid w:val="00FC5D9A"/>
    <w:rsid w:val="00FC5F22"/>
    <w:rsid w:val="00FC6594"/>
    <w:rsid w:val="00FC666C"/>
    <w:rsid w:val="00FC6C9B"/>
    <w:rsid w:val="00FC6E65"/>
    <w:rsid w:val="00FC7152"/>
    <w:rsid w:val="00FC7499"/>
    <w:rsid w:val="00FC7614"/>
    <w:rsid w:val="00FC76A9"/>
    <w:rsid w:val="00FC77F9"/>
    <w:rsid w:val="00FC784E"/>
    <w:rsid w:val="00FC798B"/>
    <w:rsid w:val="00FD0107"/>
    <w:rsid w:val="00FD0568"/>
    <w:rsid w:val="00FD0586"/>
    <w:rsid w:val="00FD0B37"/>
    <w:rsid w:val="00FD14D6"/>
    <w:rsid w:val="00FD16E0"/>
    <w:rsid w:val="00FD1DD8"/>
    <w:rsid w:val="00FD20AF"/>
    <w:rsid w:val="00FD2158"/>
    <w:rsid w:val="00FD240D"/>
    <w:rsid w:val="00FD26D4"/>
    <w:rsid w:val="00FD2BA4"/>
    <w:rsid w:val="00FD2CD2"/>
    <w:rsid w:val="00FD3335"/>
    <w:rsid w:val="00FD39ED"/>
    <w:rsid w:val="00FD5000"/>
    <w:rsid w:val="00FD5C3C"/>
    <w:rsid w:val="00FD6136"/>
    <w:rsid w:val="00FD6CB4"/>
    <w:rsid w:val="00FD70B9"/>
    <w:rsid w:val="00FD7985"/>
    <w:rsid w:val="00FD7CC8"/>
    <w:rsid w:val="00FE0B5E"/>
    <w:rsid w:val="00FE0B7F"/>
    <w:rsid w:val="00FE0FD1"/>
    <w:rsid w:val="00FE11D4"/>
    <w:rsid w:val="00FE1403"/>
    <w:rsid w:val="00FE1C0D"/>
    <w:rsid w:val="00FE2282"/>
    <w:rsid w:val="00FE287F"/>
    <w:rsid w:val="00FE303C"/>
    <w:rsid w:val="00FE3C7A"/>
    <w:rsid w:val="00FE3C8F"/>
    <w:rsid w:val="00FE3D30"/>
    <w:rsid w:val="00FE3D99"/>
    <w:rsid w:val="00FE3E3D"/>
    <w:rsid w:val="00FE408C"/>
    <w:rsid w:val="00FE4903"/>
    <w:rsid w:val="00FE4A9F"/>
    <w:rsid w:val="00FE4AFF"/>
    <w:rsid w:val="00FE4D98"/>
    <w:rsid w:val="00FE4E85"/>
    <w:rsid w:val="00FE5310"/>
    <w:rsid w:val="00FE53FF"/>
    <w:rsid w:val="00FE5747"/>
    <w:rsid w:val="00FE57BF"/>
    <w:rsid w:val="00FE591B"/>
    <w:rsid w:val="00FE5A85"/>
    <w:rsid w:val="00FE5E5B"/>
    <w:rsid w:val="00FE6CC6"/>
    <w:rsid w:val="00FE6D72"/>
    <w:rsid w:val="00FE7E12"/>
    <w:rsid w:val="00FF000D"/>
    <w:rsid w:val="00FF06DC"/>
    <w:rsid w:val="00FF0BB4"/>
    <w:rsid w:val="00FF0BC0"/>
    <w:rsid w:val="00FF117B"/>
    <w:rsid w:val="00FF14BF"/>
    <w:rsid w:val="00FF1A00"/>
    <w:rsid w:val="00FF1AD2"/>
    <w:rsid w:val="00FF29BB"/>
    <w:rsid w:val="00FF2AC3"/>
    <w:rsid w:val="00FF2DC3"/>
    <w:rsid w:val="00FF345C"/>
    <w:rsid w:val="00FF3834"/>
    <w:rsid w:val="00FF3B02"/>
    <w:rsid w:val="00FF41F7"/>
    <w:rsid w:val="00FF494E"/>
    <w:rsid w:val="00FF4B2C"/>
    <w:rsid w:val="00FF4CD1"/>
    <w:rsid w:val="00FF4E23"/>
    <w:rsid w:val="00FF518B"/>
    <w:rsid w:val="00FF54AE"/>
    <w:rsid w:val="00FF63F3"/>
    <w:rsid w:val="00FF6B9A"/>
    <w:rsid w:val="00FF6BC2"/>
    <w:rsid w:val="00FF6BE4"/>
    <w:rsid w:val="00FF6CFE"/>
    <w:rsid w:val="00FF7375"/>
    <w:rsid w:val="00FF77D0"/>
    <w:rsid w:val="00FF7A5D"/>
    <w:rsid w:val="00FF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F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0233F"/>
    <w:pPr>
      <w:keepNext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0233F"/>
    <w:rPr>
      <w:rFonts w:eastAsia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883A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83A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3B4A65"/>
    <w:rPr>
      <w:rFonts w:ascii="Calibri" w:eastAsia="Times New Roman" w:hAnsi="Calibr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99"/>
    <w:locked/>
    <w:rsid w:val="003B4A65"/>
    <w:rPr>
      <w:rFonts w:ascii="Calibri" w:eastAsia="Times New Roman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33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979C-4A97-468E-B312-92B129C2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4430</TotalTime>
  <Pages>6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1904</cp:revision>
  <cp:lastPrinted>2017-10-05T07:52:00Z</cp:lastPrinted>
  <dcterms:created xsi:type="dcterms:W3CDTF">2016-07-29T10:08:00Z</dcterms:created>
  <dcterms:modified xsi:type="dcterms:W3CDTF">2017-11-02T13:22:00Z</dcterms:modified>
</cp:coreProperties>
</file>